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50753"/>
    <w:p w14:paraId="730C838F" w14:textId="0AB3C407" w:rsidR="008A097E" w:rsidRDefault="00CF798A" w:rsidP="00F45B6D">
      <w:pPr>
        <w:spacing w:after="360"/>
        <w:ind w:left="360"/>
      </w:pPr>
      <w:r>
        <w:rPr>
          <w:noProof/>
        </w:rPr>
        <mc:AlternateContent>
          <mc:Choice Requires="wpg">
            <w:drawing>
              <wp:anchor distT="0" distB="0" distL="114300" distR="114300" simplePos="0" relativeHeight="251671552" behindDoc="1" locked="0" layoutInCell="1" allowOverlap="1" wp14:anchorId="63870D56" wp14:editId="6F2F6271">
                <wp:simplePos x="0" y="0"/>
                <wp:positionH relativeFrom="column">
                  <wp:posOffset>-361950</wp:posOffset>
                </wp:positionH>
                <wp:positionV relativeFrom="paragraph">
                  <wp:posOffset>-247650</wp:posOffset>
                </wp:positionV>
                <wp:extent cx="2560320" cy="8428990"/>
                <wp:effectExtent l="0" t="0" r="0" b="0"/>
                <wp:wrapNone/>
                <wp:docPr id="3" name="Group 3" descr="Washington State Department of Ecology logo" title="Decorative"/>
                <wp:cNvGraphicFramePr/>
                <a:graphic xmlns:a="http://schemas.openxmlformats.org/drawingml/2006/main">
                  <a:graphicData uri="http://schemas.microsoft.com/office/word/2010/wordprocessingGroup">
                    <wpg:wgp>
                      <wpg:cNvGrpSpPr/>
                      <wpg:grpSpPr>
                        <a:xfrm>
                          <a:off x="0" y="0"/>
                          <a:ext cx="2560320" cy="8428990"/>
                          <a:chOff x="0" y="0"/>
                          <a:chExt cx="2560320" cy="8428990"/>
                        </a:xfrm>
                      </wpg:grpSpPr>
                      <wps:wsp>
                        <wps:cNvPr id="17" name="Freeform 4" title="Decorative"/>
                        <wps:cNvSpPr>
                          <a:spLocks/>
                        </wps:cNvSpPr>
                        <wps:spPr bwMode="auto">
                          <a:xfrm>
                            <a:off x="0" y="0"/>
                            <a:ext cx="2560320" cy="7494519"/>
                          </a:xfrm>
                          <a:custGeom>
                            <a:avLst/>
                            <a:gdLst>
                              <a:gd name="T0" fmla="*/ 0 w 4752"/>
                              <a:gd name="T1" fmla="*/ 15820 h 15820"/>
                              <a:gd name="T2" fmla="*/ 4752 w 4752"/>
                              <a:gd name="T3" fmla="*/ 15820 h 15820"/>
                              <a:gd name="T4" fmla="*/ 4752 w 4752"/>
                              <a:gd name="T5" fmla="*/ 0 h 15820"/>
                              <a:gd name="T6" fmla="*/ 0 w 4752"/>
                              <a:gd name="T7" fmla="*/ 0 h 15820"/>
                              <a:gd name="T8" fmla="*/ 0 w 4752"/>
                              <a:gd name="T9" fmla="*/ 15820 h 15820"/>
                            </a:gdLst>
                            <a:ahLst/>
                            <a:cxnLst>
                              <a:cxn ang="0">
                                <a:pos x="T0" y="T1"/>
                              </a:cxn>
                              <a:cxn ang="0">
                                <a:pos x="T2" y="T3"/>
                              </a:cxn>
                              <a:cxn ang="0">
                                <a:pos x="T4" y="T5"/>
                              </a:cxn>
                              <a:cxn ang="0">
                                <a:pos x="T6" y="T7"/>
                              </a:cxn>
                              <a:cxn ang="0">
                                <a:pos x="T8" y="T9"/>
                              </a:cxn>
                            </a:cxnLst>
                            <a:rect l="0" t="0" r="r" b="b"/>
                            <a:pathLst>
                              <a:path w="4752" h="15820">
                                <a:moveTo>
                                  <a:pt x="0" y="15820"/>
                                </a:moveTo>
                                <a:lnTo>
                                  <a:pt x="4752" y="15820"/>
                                </a:lnTo>
                                <a:lnTo>
                                  <a:pt x="4752" y="0"/>
                                </a:lnTo>
                                <a:lnTo>
                                  <a:pt x="0" y="0"/>
                                </a:lnTo>
                                <a:lnTo>
                                  <a:pt x="0" y="15820"/>
                                </a:lnTo>
                                <a:close/>
                              </a:path>
                            </a:pathLst>
                          </a:custGeom>
                          <a:solidFill>
                            <a:srgbClr val="446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2" descr="Washington State Department of Ecology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581900"/>
                            <a:ext cx="2426335" cy="847090"/>
                          </a:xfrm>
                          <a:prstGeom prst="rect">
                            <a:avLst/>
                          </a:prstGeom>
                          <a:noFill/>
                        </pic:spPr>
                      </pic:pic>
                    </wpg:wgp>
                  </a:graphicData>
                </a:graphic>
              </wp:anchor>
            </w:drawing>
          </mc:Choice>
          <mc:Fallback>
            <w:pict>
              <v:group w14:anchorId="069C5A75" id="Group 3" o:spid="_x0000_s1026" alt="Title: Decorative - Description: Washington State Department of Ecology logo" style="position:absolute;margin-left:-28.5pt;margin-top:-19.5pt;width:201.6pt;height:663.7pt;z-index:-251644928" coordsize="25603,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SD2RgQAAEcLAAAOAAAAZHJzL2Uyb0RvYy54bWykVl1v2zYUfR+w/0Do&#10;cUDjj8ixLcQuiqQJCnRbsGTYM01RFlFJ5EjaSvrrdy71YdlJ2rR7sEWKR5fnnnt5Ly/fP5YF20vr&#10;lK5W0eRsHDFZCZ2qaruK/n64ebeImPO8SnmhK7mKnqSL3q9//eWyNomc6lwXqbQMRiqX1GYV5d6b&#10;ZDRyIpcld2fayAqLmbYl95ja7Si1vIb1shhNx+OLUa1taqwW0jm8vW4Wo3Wwn2VS+D+zzEnPilUE&#10;bj782/C/of/R+pInW8tNrkRLg/8Ei5KrCpv2pq6552xn1TNTpRJWO535M6HLkc4yJWTwAd5Mxife&#10;3Fq9M8GXbVJvTS8TpD3R6afNij/2t9bcmzsLJWqzhRZhRr48ZrakJ1iyxyDZUy+ZfPRM4OV0djE+&#10;n0JZgbVFPF0sl62oIofyz74T+cfvfDnqNh4d0akNEsQdNHD/T4P7nBsZpHUJNLizTKXI33nEKl4i&#10;T2+slJR1LEbSKF/g1bUU2nKv9pKyhvjgQ1KONHLmsxZfHBZAe7BCEwcM29S/6xRW+M7rkCk/rO48&#10;XsazyZI27zXiidg5fyt1CBTff3Yey0jDFKNm0Dr0gBhlZYHk/m3Exqxm8Xw2bdM/7TCTAWYyW0zH&#10;LGfheQqcDoBk6BV75wPYN+1B5Z7cN+zNBrBXuV0cgV52FHHu93vVEErXAPSyoeUA88xDhKkPBM+7&#10;2IjHqg0ORoxToRyHjDDa0XmhSOEwPUzaSANFkXwFjEgQ+PxNYMhM4NmbwNCRwPM3gaEVgbvsDJzh&#10;Pp6trxal+LQI24ihCG9oA54Y7kmibsjqVRRSlOU4l5SLQaNS7+WDDiB/KC59jmLLA6KohsjGGEgO&#10;wR2ke5pgtIeGUgab3XL3bGBNnN6CeWlLUWgnm7NMrodD3WtA0g0OttOFSm9UUZDjzm43V4Vle46e&#10;FscXi8VNG6IjWBGyptL0WbMNvQnViQpSU8E2On1CcbK6aYxo5Bjk2n6NWI2muIrcvztuZcSKTxUq&#10;7nISx/Dah0k8m1Pht8OVzXCFVwKmVpGPkOU0vPJN590Zq7Y5dpqEmFb6A4pipqh0BX4Nq3aCor++&#10;NEok+LUdEKNn1f/7NwV85XfkS3PbKN9ko+T2y868Q7NGbNRGFco/hYsHmBOpan+nBKlJk0Mjwals&#10;+ghWaVOGF6l0Av7/w12Om4rXFbv33Et2LQ23vpSVZzpjH4Uu9PaJ4U9TWDu7zS44JkqETsMqfZWj&#10;eMgPzuBokZYk3zE8TI8obgplukSicSsGeJ3cKF7Qs7mtXGuxI7LN9cvKArroCj4Zh2RIZLmR6Sqy&#10;n9JAiNJV/AWCIIext9IL5DpPMqRl+x7J3i8ExgeS5M4PtM/5bDFZjtsLSH9FiacX5+doHc0VZT5u&#10;bijYtWvBxjY9lNEA3EE3JGbXTwHtIET9cKY6eq3wmIakDbc1jI6ug8N5QB3uv+v/AAAA//8DAFBL&#10;AwQKAAAAAAAAACEAB5EbjyfKAAAnygAAFAAAAGRycy9tZWRpYS9pbWFnZTEucG5niVBORw0KGgoA&#10;AAANSUhEUgAAAY4AAACLCAYAAAEBuU7tAAAAAXNSR0IArs4c6QAAAARnQU1BAACxjwv8YQUAAAAJ&#10;cEhZcwAAFxEAABcRAcom8z8AAMm8SURBVHhe7P2Ff1XJujWM3j/mft/v3vu973vO2W04IVi7QgPd&#10;aCCOa0KwQELcCa7xBG/c3YO7u3tCdCUZd4yquchKSLCG3nv3zoAna0rN8seqatb8f+FvgqaC/Kvh&#10;tQUZmX0UoTmH3ppcVXyouhrfDoqFq6YCfSbNRtSMJegzcRG2HTmHmmoGqKk2cfcaO49/a9Bv0nyg&#10;qhRV1S70HjfD3gubwTuEy2XOB4xNw8z8zea4mvEnZayGkvp97Bw+Z+N7Q4tUY2LB4Zc0vuAIKi+O&#10;Aa4MxtjFR+rcEynyGifidgOmoI1vvLnm7ZuAkpJyjJ22GK37hpv7LfrEopK/oxLzzPk3A9NQVq7Q&#10;wOKdJ1mQGkyav8Sce2L/hbvmt5oV0n9yrjkWXl8QBvbM6HhmHmcHGVKhPO+JTDZqKvGCNamEyvhb&#10;4SpHucvUr7kHtpRapqq6gi1Rg0pSTU0NW5Bhq8pMMF2rZH1UmnYhVavIDpyKqqx24nRQpyCvZqwG&#10;4fn1M/xqAdyEGmWwhu1YZYh9w0ZMVLPrmHzpmOTORjULUP3yzKKKBauushkWVFDlu5p/KqvLUG36&#10;sOJhOg11rQUbpiJjc+xLWkSavzmmzrX6tHBLEuLXDMLYnO7MAbPOxDoET8evw2YgYtpy5qICXoHT&#10;0CN0minMsxdl6DIyBV/4xJjsK0t9xs806QsRs//A2MQMtA9M5BmzykBegcn4ZUQyvhkQa8JcvvvI&#10;VFGzAfHmXGiwayX8MRijF/2A9QdzXlbdiMyfmdnfEJbbDftObjTXUlaMxJisLgjN/tWQreoatA9K&#10;MfeFTsHkE15zo0OAMqjarcZXftMUHH7hYnxdLEerAXE6gKuyCs2DpsNVwS5oIrZQ67Tmc816TWV3&#10;rL3+SkHcmXofAruJKQhr0I0v+sa/bH6hnX+CcwR0Dow29RSWtsKcq5a9Ampr+auAOFy6+5BHtit1&#10;CKiNd/2Bc86RRd2CsFuEZnd7JYNvS8qKstwxMAFhM5ehd+gCFqwEnQLjcfD0dVy88QD+kQswIX0V&#10;uo5KQgVLIVYInLwQoelLcefZC7TqMwWb9pxEmwFTjVBQfF7BsdhYeBYdgpKUS4NDF286RxavtIj3&#10;wJloFxT3Cp289hxnLt3DWdKZSw8MnSKdv/YI1+4Uoa1/JBNWi7D2VIGmEm1LuFjvOlJ/FyRabZcl&#10;m6t7OOFtgyqslWRukMVNOI9LTEtdrhavFOT2gyL8xBoQs3Vi037J2uwYkABvkq69jtbtKTQZSF+2&#10;z5RBGVZ3qahizaqAIkIZqpEoJlZsO4BxcbmYuWQz+zzLw7DlvF7B5yfMWmmEh6DWc4tctVOZicOe&#10;Cw0yuzAzewMzn4x2ASnwGpT0Sqbb+ieihV8iWpEfmvkkGPrH71NM5CUvKlDpKjM6JHL2MoxPXwLf&#10;yQvw/3SJNHFXmJJIn1TjbqnaqsYUICFnNWbkUZBQb9Qwp+l5W3Duyh3zTC0UHvisVwQiFmw1x0Kj&#10;BSGHogMz/EXfBFy7X4x2gbPxVVCUc9NUh3NcF9UyQwh7V3Wr/mJ7T13oujIlbeWG2o8weXWu6qfq&#10;Bf/wItOsUf9rILbGC/JvhqaC/KuhqSD/avjPKEh9D/B1NHRRoXnmwq0nCJ+bbfTJ72Fzqa1r6DQl&#10;GYnaY4I1DnuMpM1UU4ae42bjx+GJSMndYsx04YeJc7DzxDX8NnEezl26g1W7jsEnpNYIbdNrojH9&#10;u03IwCaaLW68tiD1/Y3JSy7CdWY8j0+8cm9MDp0u4gkVnMvR4Mt2naH4r0HL7uOMOjh77a65992g&#10;GKoCmhg0aRTyi16R2LT/pNEZn/aT9Qv0n7AAD0qlh0wUdRAzezHa+dpwbrwsSGmZfcgTE+o5UXkr&#10;qHXPDsTtg2PrXBe5C2IyaFCDsirZSMqF1cb666LXKD1YRoUre0l3Kyv5l5reRWVawWfKy8vxTBYM&#10;r1nUluTs9QcolxnjsnG68bIgCQW76mYs6wCWH7hR55poXMFRTMyve00UknPAxCPD0e0h1jgtI3tJ&#10;tpOB8uxcF6rrWQgquLnkcV2hZUjKQ6xwbDShYVuLAep7f/M2Rb9yzZMy6T1m70xGSNbvGJn5vRMR&#10;0DNkLn4Ylkrfuxzzcjbjy+BE/KPHBFTQWWo3aDpWbj2ItsFpJuynvazXZ1FNu24GUrLWoblvrcne&#10;xj8OnWnIyq//0t+aSR1pkXviFR45fnMHhs79BsPn/ehcARZtSERoxk8Ym9UVwxf+7FwFz2u9wxFZ&#10;tQXxREe/Kc4RcP72A5pfRc6ZhZfjMQrfBEWy9exxUt5e89vBjwXybLWaciTPX43MNXucCxZ1ChKS&#10;90sdR+ldaHjGD04sddHJv9bjW7zlMLtHsXMmsAU83GIv/1jm2RqO81fuMp7ll8G871kQog0t7iq3&#10;gemgTkEqq0sazOTb0Kicn5xYgLRlexA6bSUzAHzuE4PeE+ZjRu465tsF70Gz8aK8lC2RbFj4095R&#10;iM/bhmHx+agmo7dgC917Xo42/azJv/fMLXqLsbhw/b45FzrQffDkM+GVrtWQd+gVGEvP8C5OX3jg&#10;eIj3ceaifu/i6p3nuHizCC3pswjGjFcaJNWuXCtl2M3rdrjIBhGMO++ENyXnXV3ybAONb+maOw4N&#10;UrgdMzdeKciq3SfRdlAqvOmLdGS3kIfY3jfmFceqPnUkQwvqDsERWXhaStHJWlPNabAOdLQE+eES&#10;9D8GRdtCsRWM90eq4LM6btZ7MuOxRZHXaMb3lHEXRTRLbLxI574brxREkFhrL9c2KJEOfwolRFSd&#10;TGsQoJlvAlr689fxDpv52hEOeX2f/zYWnYNi6Y7aelftjZu13By3ZVdr2TMSN59apr9y6yE9SVvX&#10;U7PWYMmOU2gdEI/YeWt4xV7/dUgynpWo+DbzZZR+cHnyWiMFEZr3Daerm4KtRy+hRf8obD1yBS17&#10;SwIp8rq14YlavlTTS/rXB69rCPRlH1d8PNbARYNwofD8QzQ3aQu2cPXjbbQg/25oKsi/Gv42Bfm7&#10;oKlB/sXw/g1CZasRwo9BRmW/1DL/WXjvBhmVXfiKi/gqyU8+Qn+59rjhcHVpTDZtfbfepr1z4eYj&#10;p4FqMHhqlrncrK/seLmMUvRVaPZbnLHqu46kN+eSLVONUlclDl24YsILz0usSXDnWZm1VGk3jUpe&#10;jHKmpfS6hs5AQNwyXq/BvlO1z33RO83cl+1bVVWNgTGZWLPrOO49LuFd5ovxKDoZf8Yo9MCgWJr0&#10;JjFg37mbDFdDo1QjMQpI69hzlpdosEHqB2oIW49ddyq6YdI0dv7K9c5U9kBDdw6FvjKY0RBpEMPN&#10;H5WsnHNX75nje89L8axS1V6DfwyYqrvmuirhs56TeGQLLphFCLx+1mNW6+IVNiwvTl+yy1SuKnl0&#10;coF5Xtb0r4PCzUyyT0giw9l0hE96KW4LORjegSlsswq0+T3CuWpTdk9ieeJTWvHCjqMXzS8TQGca&#10;3Y2hwQbZcOQaQpccwfick5i+9jiK7LIMPJXlLC/UMVwnsfLG5x1qsFLFDZOWnoXr4mhUnY4FLgdi&#10;Qt5RNsixBsLWJc8G+U9Dgw1SzF4yLu9wozQq85DpO/FL2Bi5RxoM8/ak5+tSSK5dP2FAD+VJaTmi&#10;FmysQ/MLtrET1222iTNW0A1MwITZq2tFnoMxqUvRakAUpsy0rt1LsMdOSV+BlEXk5kYgPuweMgtt&#10;6ZHlrtPIXQPdxYi5a/g9ZAZ+HT0N85dr8tCFuPlrEDV3nXErPaEy1LwcuqzFW+kQJW+ek9PNkpo5&#10;v3oRmQrgnypxeq3ksDDndQvhYsDnFU8xfF7nV4ZizOCYOw4nHc9lFJ7QcooO/vGvNIABM9rePxEJ&#10;eVucC4quBm37RbBxYuBihemxT3pNrl124UBT0VrV0zk4GcUSCi/jr4R30DT8OMLmR0OqLfvH47sh&#10;dm1WfSi9sdOXo3VgAjNrx37bB6Wa34bwmgapxsjcrzAmqysrSVS30kZn/IIQVlxIZheMzPoFIwt+&#10;RVhWn1fCedKY7J4Ym6Pf3xu876aGGqQte76XoXi086uVwa0DUhAybXmDIi4lY7UN20BrdQhM4jOy&#10;6oB2AXGvNIjm8lv7xqLjwNqBRTcu3HqG9n4xPKrCoeMX0YY6xb1sRVDPFz+4Bxk1SnTjUTG8g9PQ&#10;1kd5dw/Kv4pGG0RLQ4bO+6nBCvvYNDrnF1tAwSmkt7M+R2fmilPHWasPoa3H2h1Vkm46j8HLLx4X&#10;r90x4e2lavwyOBbNA5JZ6bTPWFmf943G2LQV5r6btOBo1f4LaBmUrod4zRkIogXXOiARXcfMYRq6&#10;UmU49PuAVN7XP4sOdfJk0ZaNWHj+Kp+rL0Jq8UaRtWjHRGTunEAa/1aUvSsamTumvjdl7BiHhbsn&#10;st5spmW5PCyuwI9D0uvQtwNjaBnZRqupKce6/cfRKZgc1D/OrElyHjc4dfMhWvrE4rN+sfgp0E5e&#10;uFWUGuhb//BX4n9aVslGodiqqMC0zFVm5LpZvxiMiM10nnsV3UKmo/WAeLTpH0PzO/5l47jx3dA0&#10;bGI+1dkbwxsbxHtgkmFvz3HS11FbFrgtZaxXv4n4fEACWvunoA17Wav+sQijzX/17lPcfvAMCblb&#10;0NI3Cm0GJqCzfzJ7WRI6BtmB5Xa00909/D8Nb1bqVFq2t9ku5R2caiptc+EF7D9/F2NTcrFw1X6U&#10;MUxwxCwzqO3ZQPXJm43bLiiZxHgGsuEof72pGzypQ+A0tO5ba+NLYNx8WETPq9iM1HcaOAOnzl9D&#10;wKQZ+NrP2vm9JmYgbs5iHlXAq8cwnLxWO4ei7Df/NcSIqGl5qxGdRQtH/xiXV08+z9+cbadZxEp8&#10;yQ64gU5fm76hpoc/fF6OX0anG4H15WDmuU8ESlgViYtW8m4NNh67jZ+HaIodWH7sJr5jB4tfsAZp&#10;2RswI2891ReV+owt6DpqLtOrwKCoRejoMwmaoGgIb26QBqDpkjoVzR7dgQ3VjnJT5x1pmbgbpoNf&#10;LP7RNxYzsv+wD7+cZX47aK7IPT1y8NJjWjXl+O+uYaaj/BgYadw3IYaVIKw/dAWPiypQ4mFlftbd&#10;Lvj+gaJINXfpofJg5UZ1TRk6Dp/Ggwp86pvGbldDz3y8uZe2fDdeFNupHKFVPypk6raIuWsQn2HN&#10;5LPXb5tf4Ws6gUWlpQxj4y4qt7lbd/AEzt/TulLgH31oDFBeTpnbsJn9zg0iuSqZ7YY5N+YjK81R&#10;xGZGTwv4bD3+R0Bzbwcu3sfEWblmFOB98V4c0oSPh6YG+RdDU4P8C6GpMf6F0NQY/0Joaox/ITQ1&#10;xr8Q3q8x5EyQ3PPdH5r+U/FejbH5+HWE5BxrcPX+hyAL2yjyyLtNnI8fRsxBxcuBP/ue6+/jMtkn&#10;5Hq78PXQaeitd8Wryl968OlLd5lfISg6A+2HpWHdvuPQ6s2uoxh+4kL0Hj/bDO9oCrZP2DzGZ73p&#10;0DQ7glD6vBgDxs5H97Fz6eRV4M6DZ2Zgs4LhgxM1qeXCbxMWwmdyDn6bmGGecaOM+Rg7fYn1whle&#10;E6s3bt1Fz3Hz8XuYfZ/dE+/VGMduPEZ4/tEGp1jrUqGZW5+w2B5bqh/mVSoxwwpOY9Cz7zl+Hkqr&#10;qjEo3r7HLpSUlpmKY1sZlLERhMNXn/DJGjbeNHwfPNtcE74aGIeKykq010vI1ZUoZ53nbz3KOxpd&#10;UAPUIGPNTh5XYfKsHLTtV/tare5p3ElvTdx79BTt/aeayS+fKRnmt9JVhRa9wkwYT8xds49/Xcxj&#10;BZr3jDX3i82CUTWNnrMN78Z7NYbKP3vd6QYr0k3huQfZM9lzTvUFTvpj59Z4TMlqbH69Lnk2hirq&#10;m6HJrAjgfrFWcVgUbD6Mgu3HUeOMVTfvFQX/pNWo0bv9PJ+7uhCnbzxBkdiJcXQdmYbvhsRh3dHL&#10;DFNmxriWbD1snvXEyfO3kJi7Ey36RTtXgPX7TmLzIe3YUIFnL9SbK9F1WCIGTFlgA7CRPu9lx8M8&#10;4dWfcTj1PWnuRlOk4tJKHi9HUp4dW/PEq43BiGveuKLEhYSlr+/l4wv2oupiENybI+DcMIxc8jbc&#10;VL8xKtFjuGbkavCPX8fx3I6FvWAvV7eoqrY9rbSiwkwkCQVbbCW7UIYWfcJRycboPDzV9MygcFZg&#10;dSmPK7B8SyGP7UDmlXtaEl2NT/rYRvivHp4vdFhUM60HD5/xqAZ32DF6jbWcp/7QsqcdbPTE8TPX&#10;8aRc+axG874aMKzE/TKb/4bwSmPY8thCNYZqFnP5npMNVqSbxhfsYWMEejTGcIx4j8YQJ5dSBJVq&#10;oUKFy4gRoZwVXMlacNVIXNUwTO1ap9JqlzmW9HFVU5TxvJS/NQyjNwaqKxkPIy6qqOQ93a9m1EyT&#10;95/zwSqm4d4tQ2KorKoK1XofylVBKjWcVcWwxU7j6+2oYnfiHhBXl7sqcbuolPmhLmMcrnqLGDzR&#10;AGe4MHHxSYzLP47QjD3Ycdo9ZFyO689esCXsyGzUylMNVqSbwnMOYNaSVVQwvUnB2LUlDZPfasFc&#10;3cb4T0IDOoMWQL59NbChhW3j8w6Z3qJuF1bwer3hVtha7DbhHRS4edvODSWl3kyR5Enq9Z6QclXz&#10;mVV/VZokcxqTjFTlLJ8pFyfV6ZhS3nYBnHvzgfrQfaWoIptXV3TQEHhd+8iI96ScFcr88kBXPPGy&#10;DPXieqUxJAZGLTqEhtdDWbKCAhiTd6bB+29PnuuzatdY3XxSO8EjOR8xexXqr7Gq1xbYd/IyuobM&#10;xS8j0nD28lXWrntSqxqnTp6Ht28kOvon49o9yXwHrIsiiquIhYqvkUrmnXkrd6GNTxT60qprCO4n&#10;I2avxq+j0xEQk2fElnIQvmg9rmnm0gPjp6/GxJlrbMfxwKs6g/K1vLqowTcd3aQ9c0QLt8Y1eP+t&#10;aVMMFm5Owrzt4Rib3ROh2d3NHju3HrMynepWf2/Vcwq+G5iGXwZPw4/D0/BVsF1iYzs5leOANLT0&#10;iUeP0BR8MzgJTzX7pt7HBmneeyLa+iVjxpLt8Js0A+0Dk/BlUEydimgTUPuWZV3UoI2mhftNwTJa&#10;bh39Y9A+OBkFMondrMn6Gp6Yh1aBaYw7Dj3GzkTr/vbVOlSXoVXfCDT3r7s27Ev/aNygv1IfDYip&#10;V2GUoZqfyqeG7GzK4THzZ0FrhhXDvNWB8qz1vp5rfmWtyXFKWToaIQ0s5bn++LxCOWGBtgMSkZhl&#10;N/PyhIvxtOoXYRakNYToRRvgPVALy2zaWoNbRTnVfmAyjl++xQs2jXasyLqw4uWLfpFoqXcWHaNB&#10;wafnb0UHJz2JmSt3HqFTYK0Z7Am3GPL2S8MfOw+bF5o7+sXhW6avdcf18cbGkKOUuzPZLGwbseBb&#10;jFr4E8bn9GLGakWJcP/FPYTy3sj8rgjN6oawrF/Nq7YjeG3mhomsuNrGe1TykB789xiX1RVj815d&#10;RHf9sfYfspl1N0ZyTu3qQfc9cUVjKxIFLUCbNHuFEReCrZwatGDPbdUvhprIxlO/Mdxi+Es/6/i5&#10;mYAPsDGr0ckvBpv2WPP5i/4J6EVvWuZzfajxlebek1fgFWBXOrYLnM62Ved0Anmg0cYYNasbK7YL&#10;wjIkPupWlkRJiCo7m5Wd0QWjc7pgzBv2ZxqTZZ8J4bOhOb81GMZN9RujnY9WkkwzKw71u63wtLmn&#10;N2vdO2k1hNaBqTh47qZHbVp8P4xijY1R5Vz3apAzatjjG467VUAaknI3m/dLWwcmI2v9vpcNKCki&#10;PqyzZJjpNPeLRhu/JFy+/9S5+CoabYyCXTMarKi/gm48pbdr28LUo5dvAibUX9xM2PW4dtuyhtCG&#10;XLNwBStKg0Ie8KYOaU3x4x7rahv0qoMn2E22mBGPbqxGauOXih2H7W4WrQPT0TNk5sscaLcLvU/u&#10;1mtupLPx2ug99YazavAaMVVhKka9uX5lfWw6fd09WGjroU3/eIxKyDa84ib3n1Z+KehMS8m5QNSW&#10;tq1PpFlTW+l47W50CkjGyav32dBWgHlR8er52rjZStSPnXyn4vfh0dY0NveqceTiA7T3UMh9w7PQ&#10;epDdRkFhZLJ+Pywd3w+puwh65bZCittkptl4azTaGLI2hs7/lpXz/tvDvS+dvKoBNgutif2iTwx+&#10;GT3bbAoQkrYCvpPm4o/NB9iza3D1YQkrJxbNfdNQsP0wtheex/dUku76b9U/Cm36JOL0tTs4dlay&#10;e7rZSNM9dCJoC4g5SzchNH0Jwmh29hzFiqypwN0nJehEZfvtwETquSrMXrbNLMRbtHoP7zvPV5XB&#10;q3cE2g2cjpGpK3D59iP4TF6EzvUstLnLNqMVG9H4aI3gtQp89b7pyNoR0eB624Yoa2cUFm5j+AbW&#10;174NZe2chEXbwnD93jHbQ4WqCnwVEF9vnex0nD5f+3qYwv5KUdGyfzTFTxR+G1O3IroNiUdznzi0&#10;6JeGnWwst/Gh57QNZd240/GdxJbZFMG6a+39pqLlgHgzWluiZY71UE0OW194wqz/9fJPNL8Fm/Y7&#10;dy3SFq3G94NoENQ3Nz3w2sYYPi2f2n9anZ0kXkdDpi7CxSv37Q4TZOezl+xuE6cvkrTjhNmXUPfu&#10;85z3Lt/FldvPzQ4Ul28+RdKyg1TQtFRYMCs0bIWx9kj6rSXHKjVwUWVKmYqbddsqbCsO1BEljMwZ&#10;j3Ve2znlXRMe8RpifdUKE+sO6lx78tRerwV9ez5m7+lxhX+ZhBtiVYq/+o6eJ17bGLNz19HJsett&#10;34Y6BEaiLdnayzcGLWkWNg9IpQWUjs/90tFpwFQs27jXzCPsOXaBcnUaWgZE0zRNMguiOwUl8zjO&#10;xKONVWyx/rPw2sbQThn7j59B1qYDbBTrvaqyvg6OpRWTSLmYQCcmip5pHJVigrE+tO7Ws4Heh+RX&#10;1Ec3iqHz1+i1Omtxzfai7OLyXjQSWk5b0myKqUak2HBP9GjIXdvySrpoqPvouRuIz91kRNCGbZL9&#10;hhH4I3aowImzGkoptdcYRktZxVl3HZNU0SrmKdO04S15UudOWkq9urrU+BePy+yAqhV11t+Q8tas&#10;om40xCCvbwwmZhNiMszguJQlrPBkfO0bh4fFLsxftQcTpi/DiZvPUXjpNtpScb5pl1G7Kj2FRK6h&#10;VePNBqy/Mr2N8Zpr0cJ4vCwcvedpizcjKXONEQkdAuOxeucx7DtyEhMXbDHKMWvTEXwTEMUsqzrV&#10;AKUITViAXhNmsRKr8OvYDMxaWmsgVPJacNRCJGRvwDNTU9YPCUvK5lEVAibMxJiEhTSuXJhOxzMg&#10;MpcVWYk9NG3HJ2Wi+9BUbDt8hXFXoPvgRMZlZyPbD5mHFVvtLl/NuoXhUXEJHj99jhl/7MLg8DnM&#10;a50RS4PXN4YHbNtrR6I0dAhmBQaks2FSWMFpaEf7uV0QRU4DlV+fmvuKEszuqc18qVgHOPvjeFDb&#10;AdF4Xlw7P6ytycJmrsbuwquorLCVLC82a8dFfOZD250ccfrcNf5WY9SMTQiMmIUXjsf/zAzHqzNV&#10;shdXYWh0LruvuyJq0HV4CvLW7DC7fnWmmBQnnbz6BD3Hzuf9Cpq3zjiY05M30wAQCs9cR0jyUjJq&#10;Df6rexQu33tirrdieTQh1l77UpOD//u3ScYi/ITlctfiqRv3xELm2BNv3RhudKBN7xZXIm9aDnoP&#10;Q1vXvrzmcId2gZXj9dOIFDx6os2B3E36brh774H5/WGILZBiOU0TUmhh3r+rwcwl1DOs8I5BVsRV&#10;eYyFHbpehANnb5njLmPms7JqK2LOYrtooYIVt23/KXP8oKIciblrX4q6ln2nmPc9hBV79Q54Dfae&#10;uYmAiIUUZ9Vo0XOCuXf7/nOUlJeiorIE3n3sNbt9dRW8+9s9hhTj6oMXzLX6eOfGeFpaRdONCpcV&#10;7k2u+H1MCq7ce4ZMsl/rQVTe/aKxaucJ9vAkrOCvoOqzcwGvZuCdYOJwjo05JbLbwRto8FJWC+Hu&#10;eJLYbih191NumAUNqnSSOKcWakzn2ZdxOTEwrDsO91Ha4p3sDDZtC89jgnk3yZi82uP6eOfGsHPQ&#10;5SipkFfKGGk3m0w67yZrOlPvbmjo+1Wp+PeE6ld1O3FuAc7cfMTyezbq2+OdG6MJHw9NjfEvhKbG&#10;+BdCU2P8C6GpMf6F0NQYTWhCI2hijiY0oRE0MUcTmtAImpijCU1oBH8pc2ikV8PbeoFS8wv/TqRF&#10;BeZrrdookudN+PvjL2UOvRlWWVWF8iqX/eLUvxFVuOxCevdahCb8/fGXMsfmo5cxfvFxTHjlu9v/&#10;+jQ6qxBa7WBYw1NzVGuSuQpnrz1Ab+3iDhcelbgwasYyfN4vFo+L7Cuhbqb6ok8kHpW5KCRcKOZz&#10;ej1U30i2E7RAsx6aPddSohocu3AT/9VtHB68qOIlaV2GYfjdJ69iUOoytOtT+y0zT3w7MBq3Xyhs&#10;OQrP38Znv03Ak+fKg7JegeJKHbuwfFshxqUWmGf0ymmZFtM7qwl8ovLx1eAUnLvz3KbNhy8+fIYe&#10;YXMwwHwtvq72/MJ5eVsv+GkFQXUlNWxVidG4epveO3gmBkyYa8JoCeCDJ2VmqwRBc8UllDyaTVas&#10;Xj4RZsGUzisqtNTE1k19aOmW3i+YtXKPCaGQvSYtQLfQOeau5qP17sGT5y/w9bDpesS+qktSlb5p&#10;YcBfbFaxSkufY9OZBw12wLejQkzIO4Vx+TsxPv8qJmYdw7rt+ThVmIDde7Vi+gDG5l/g/b2YmH8a&#10;k/IPNhDHu5N23NerubY6PRrLFIoNUFqNH0aqsfW2tlikGncfFKHlAPfHki0+9YtH9oaDmL9sO2kr&#10;g2sVHm84zPH57857acTFm3fxye/6rAJv660bVzWeU4N9PVBL42uwZvcJ9JiYr7vsTO6VfcA3g5Jx&#10;v6gcpZWVKNhaiG4j9GK87qhbOusnaNpqp4JRiXbxV/1u0jEwyXwH7H+61ea/jU8MSiqr0Uo7ENRj&#10;Du2xW7B+D2azTEs37LXCQK+/8fd5STn6TVqI6zcf4b97T0ZxWSXuPnkMH3bkOpCgID7rVXe1emP4&#10;ZvBs7Dh57pXMj0tbgris9Uxf76vXoIjpfzloOsoqKvGYzPakqO63zRrDX8octuhVyNpxpcEO+Dak&#10;15un5B1ESN5xuC4OBc71R82Zkai64I/q08OB837ApQCkrNzEcMepqV798ur7UOPMQSlM5rh48yG+&#10;YycUVE698J+9eh9GOp/3d+OL3nF4zs6BmlLTGcwraFqP+pI5porXHFRQCmtRHg9JWt76ye/JGB8/&#10;D0HRCzEqLgNdwxYgbuFaPiNfyMbxVXAibjywy1QfvSjHf3WPgJYKyndS7ixzuBpljrLyMrTxE6M/&#10;Qe624xidkEHGn4FKMqak/Gc96zK88Gkf50Uk5YNhjJ8mjcNLdx89g984q1VVEK/AGVi+4zB8pkjC&#10;18K9EcMXvaewPLYsr0PviCzMXSwBUzfsz8NTsePIJZZJmqgGL0oq0HGQ3X7doC5fN4q3Zg63WfBn&#10;oMracuIGQpacwaS3fHe/Pmnznoics1izbQGqzwyu3SmjDgXh+ZmJGKtvs+QfbzCed6XGmYOdl5V9&#10;4up9fN4zHj4TcvDz4FS07BONyw+eoIodTa3hrr/mfZLx05CZ+Jb0lV8q/n9fjzbX3evyPu0xDo+f&#10;PWcntF8j8kTnvnHYfOwqk7SrYt0LKv/RcwqOnrv2cnVqp/5ROH/d7uNfzfztPXEZLXpPNPfsskCZ&#10;VdVYvnkvhsblmOvuHqN8Hjx5EcER1gQSuo2Yhq2HLzOISl+F//opFEU2uwaPSmvwSa+J+HFwNL4c&#10;mIAv+sfhp2GxTF4mVg2uP3zOPNkNvw1rMp4Faw7gJ6Npa2EEBX8/6x5Cs9OjjhtFBRZtPIJPu0/A&#10;8ISV8J2yEN4074pe0JyrLLclIqOevXWf5a/VyG+Lt2IOLXi/dP8ZBi86hLQlh7H24EXcYQbcd2W7&#10;aQ8bLfA075cyQ3bfIWsySEVqVWuNCs/zgh1n7C5V+YWYtPjd/Y/I7GMIzT8A1/nRcElznB2J6ks9&#10;+TsEVef9aY/4I23FeoTnHEZ4weu3o3lbapQ5mvC3xdtpDvbo9JXacOQkwnPZ4fKOko6w4x0zX8ma&#10;mH8UYTyfkLUHC7ZdRO6uyxiTsZ/XjmL2umPYcrkEi7aeZZcSp1TiGR3SsXmHzRe5xCANdcbGaJJx&#10;5o/Sr9jH43P0OQ7jj+1ZuHBwBnbsmYPYgp2YmHsNk5bvxXhqqMmNfvHr3aiJOf7z8JZmVTXVOTvc&#10;ktfvQ/U6CssrRFFZGWNix6J22XXiumGssNy32zTsn00hOQfxREMojh3tRnWVfQPMMs3bQGMwem20&#10;cUgL27EXj1iphY02djSwJ6o0ykRY07teThiXeY2uERi/QK9bGJPJhtP3Qd4Fmv8xgwEUfPWhl4u0&#10;mYH1d94OpozVMh0byEdVmfF7VFSZjLa88uGURt22eR3eJtzbMYep9Wpce3wRSymhlx6c9c60TL/7&#10;0l/SisK5WLqfcR2Y2WD4j06H5mLxkXQsOcj8HOJ5IZ3EQ3OwnHlayTL+cWgmlh+YgRUOFeyfjqcl&#10;N9gAqolayJfW22TCZ72izCiPl38ivGl7i7wCY0nJaBeYgvbBaegfoWFQxzWl560tSfQFVGHnkXPo&#10;4BuF1nqFMigV7fzT+Ize6ks1X8wrvHxfDzG8HiZDsl3EKOWuavw4MBbtfFPRVq9WBqShQ6Cem8bn&#10;UtHcLxKBk60PUSmHmXD7QDLtNdz6RT99nSkNPw5peIeP+tBbdtUOk2au2Y3mv0+AV0A6OjKONiyv&#10;tndpF5Bo9jrw7heBbYfPMx12XsOEtTC7Ejp5UJddt+8MyzEVrX3jWfYUE4e+k9ZO7/gGJeKz3gmm&#10;7OXKOH+jZ6+Ed8A0ljsJ/cbJh7HlckOMK8YsPHebbRCPNkFp+H5Q7XYC7npoCG/FHBp5US3asfg/&#10;Q55o6P5fTUBRxRMs3Z2GyZn9MHrhrxiT+TPGZv2CsJyu/NWGTpaGZX2Lq0+OsbbdT1qojdzy6nOf&#10;aLQdlIbURct45k7DM7TC8go7qPjJbHLB4+2nbqBN/wR2ghR09JuI67ft244WtdKzig1tZLNeM1Xn&#10;5KGXfww6BLDz0AnP3nRQdwndsVJVm8R29IllB4rFVwOT0SvM7jtnpTOZ06obfNor1nTC/g4TvQma&#10;J8ndcABtfFPQ2T8JXwcn2BewTWe0YYQZy3YZZu/oG4cWPvE4e0cvmtdqGDMqxcqIWqQvNLIOApLw&#10;/cAknL9x1wkhMVLLUKdvPWCNislszVS7SnD82mPWQxIZJBU/DNLboLVQ2PV7TpApksmoaYhY8Aev&#10;8Ukl+xrGEN7SrHozaswEknPiQCMTJex85dXFzIuj2pkfR1A2DN00YWyg52X3cOTyRmTtTMXU/EGY&#10;uiQAE3J9MT5nAKYsCcSizVG49dRuViUeVl2rwzYIXSdtOr4YIxb8QqdeO9poZ7Pur+w8U5/0mU6z&#10;aZbJlkcCppPZQ+08oJ3L4rM32QtvgDrY9CVb2XHjzXvbx6+SKWg2vA2Ug1a9J5mdFNoNsCNBGu3x&#10;RO0+GjXYcPAc05mJTsGxGBprX4g3/dIGQIv+Mabz+NX7NKgnTHhjygBzl++DV3AiWlIaL15/iHVP&#10;c7F+w7JiapxNXToMiETHgDg0owB5UlTqkTegxygy2MA0NO8fj8e6V7cYjaJ+527LuDtRgzTrE2PZ&#10;ifWRmrueGnEmPu0Xg0fPX7BfMT/mZdU3452ZQ6qxouYJDl7YilmrJyJkTneMzvyeErcLO9GrW+J5&#10;0uiMrgjJ7oaRGT8hPHMglu2fi8OXt+DGs1M4d3s/th9fhvCMARiT9RU74/t9GnWMvl276HuELvoO&#10;4xZ0xYT5PTB2ThdK/x8wKuObBp95G3ob5vCiKdCBZlBHmgVtaKa08Uky1FIahUyz+pBlYjdkUn3R&#10;Lwpf0gQZpA5L7nYPx74JizcfQauAFHiRqbYWnlU21Dj2ZiP4dnCy2emuZb9odhJpnlpfqV1gHOn1&#10;zKFyuzchaqutTbSlidnb6804fOYGmlPLfBWUgJT8rbxi51su3XjIcrCeqDVnLt7IK87mPR51bH0a&#10;MZo0hjQTn/RoAqHCdPga/B4yB9rXoJ1PJCIzNtAUS8WPZL73wXtpjvD8YIzP+BXj2dGN2ZH7dnuK&#10;ma0Qc3rwt5s5Hk1mGp2njzDLhOlCU+YXjMv8EeNo0oTm/tBgHG9Fel6mETXC+OyeGJPRDWFk3rBs&#10;MXAD4d+C3oY52vhGs7NMx/jpf+DY+Vs4aug2j69i6Y4TuHrXfnvRjcu3ntIf0C4h8QiZtpJxafOT&#10;t8O0nHWU3NPolyRh/9kbJh9uH6Ax/DBsmmGONgPizMxx9cuOaDewa0cmDZisybqGIdtd4fXrZRgj&#10;AV8OSrQ3GwTrRlzL/2euPTHbQXZiWVMNc1QZ5jh4/KJhDpl081bu4BUyjWHy2jpmLEoUn3YZjs98&#10;YtCqq92wog4UxFE5nVgObYvjHTwVXUK1ZSWZ6rXmSsN4Z+ZQWS/dO4pR7MwNdaK/K43M/hlXH2pH&#10;ElZ0bbuZCnmpObTHGxt5eHzj31qujy/7T6YpRoeSNvmJG4/f2MHduPHwMdr6xaITfZyuI+xkmnsP&#10;04Zw7Oo9ajE67YGJGJMos4pgePcTn/eZCq+gWITVm9GvC81j2aNuo5LpH8WQuRNx7uYjaw0rPk+T&#10;RWGdAYCfhsexw6ahVa9JKC63YcQ4miT8otcUs7+qPu18p4hmD30Szzp2L4v5fvgMaoIUfDe47v58&#10;9bFsSyHakHm9fJNw6MJNo6Lds+/vgndmDlMslwv5dGLDcn9ztMCbbfZ/dxqV85OzA6ZH4xPqXG6H&#10;/Ive0WbzrZBkLeZTONnn+lXDKKS7xWnOyBav1LAu0LrPFNPRtAV1Z0riJ0+16TrvuPQ5Bx55tGuF&#10;2eWmHBWVpVi1/RglrrbJS0bb3uPJMFozpI7FzsBnbEetQfTMFWjHfHmxc3YLmWHiUbpml2QnS5/2&#10;mmpGuManazBBHVp5t059bf7tc+7vVXzlG4lWjLM945403WEq9y48Ij73qNRFE3MizaYEtO4Xi/O3&#10;tYeUkyihZS9PyqvQvHc42g/UdoHT0HNMog2hHXXM4kWdVcM/ciEFSSI14EzdbRRLtxaiIzVqa5qd&#10;By/csDVv8vNueHeziirPbamGL+uHsXk9aOeTQWhifWgKpRk0hqZXCM22MTSV/moy+TDM343M8bNl&#10;jnoSSBVv5m6IL/pG243vB6Wzo1Gts9PYPby0t5fd36tZwDTsO3fZ6UBse9rQqtMrtx+YL/e38Z9O&#10;6RhFSUqb3jcBbfzi0co/nh07BZ/y/uOycgp8ml8uu3ZJGJu2FC37T0VrOshykr1oprTqx2epjdrS&#10;0fWixugeOpNsygQ1UiQJL59DnY6MVFFZgc8ZpgM7noaO29Bca8+O1Z5+gMw2d/7b0qe6/ogMSAZQ&#10;ypVk7qv3y+HNZ9WpvYPZIf3pdPelRiEjtGY83sx7+36Tsf4QTT9TT3VHs4wmMuZQFfZffYT2vlHw&#10;9k1E5+A0moBMc0AMWvJc9eCl0SzWg7fv64eb03NWoVMwhQYFx8aDJ1lP0hyWud8F7+VzuOE7dSFa&#10;DphqdsFr0z/lA1MqvuifjBas+JZU+fqe1V9NrfrF0VRKRju/VLT9LRa79tqxetvIFqaTseLtWiBJ&#10;J7fEbYzUN9VNPXqIYPsHgygOSe569x1o8+r6o3HaIsxVqVEhRQA8fl6KR0VmoNOcmwFg87E3+Rm1&#10;UDQmHy87Tv281ift06ZJRTEXH2On06iTZ1lKK6tM+sXOdpGmTjRC1HBx6kByQlmpMTsn2rK8CsWr&#10;gI3dF/S8hQY9lLh5Ue0d8aeYI3reKjN+3N5fuxrW7nz4Icib1CloFrx6RiBgwiJsO3IFD4pL8YKd&#10;sbi0BE9fvDBLutfsOYNZBZuQvWY3Tl++TSnoWQlsOJc1HVRHVXrHwLGBS9gAswt2oTfNjK9ZBqlh&#10;USeaNz+PnIHPaQfLPnfnpxXv7TxywbTNKx27CX9L/CnmuP7wBVXoVPOdHG16qxGM9kGp6CRVOlBq&#10;ue5GuV5kIG+qao2YKLwYwNzjcTuZIVSZmgk1IyFU0e00khOQSjXKTqtnqWYVTjskd2IcnXjekYzZ&#10;gSq3U0A849VokRw/hvNPNTO1LfwTaTLE4YsBCaaDi4m1Nal9lkzB3/balHdgvKG2QSKqc96z+83a&#10;PLYLjMV3Qc4EU6NSS1wo5pSUFaQhdK7rdmdlSf2XrKUDiUpndMYynT03t4xEF9m/NpTwMgYHzh1z&#10;WX+YP7NsQ+c2rlsPn+PkNW2bak0qc8vALUz4+9Iud0axXmoUY5AR+strJpz7HmG0qfsatRh9hUdS&#10;VCYfvGa0K3/MHrnu55wYzY/CudN2oOvmHvOrH4Hn7lpS+dx4Od/h/nGfG6hc/NGSGFMez7K/Hn+K&#10;OcyHbkVKzqUVuHYoMmfzUYxMzGAn1Mel3AySAK+Bs9jxItlxE9mhY4w9rk8mtKdd7O0fy84aRZsz&#10;2jBQx8EzaWPKlmVYdlZ3J/1nkbRKOzrMnfrYpd8Nof+EuVi55xzu0zEuvHIH958/51XTS9CqhzP8&#10;KH+hyu3C28YyZpS5UI3Zy3di/d4jPNSLSWxINqjt3hZGC9aeGsiss4zgBk9oRtnu5sLI+Hxcvi7G&#10;KCGPvjCdR7Pz1+8/oT/gvE3I8x2nr1BjJlBDM4y9auZoHtOprgs1ukbtyPpyml9CM+4ulFbUoNMg&#10;+0KWhTo/zbGqCly4dBNX7jxhP3Xf83zxyKMQ1bqu+tEgRA02HDj1sh4+7x5qfoXayUT35tbyaWw4&#10;+8t8Vr4w5+qbJtnXmmS1+FPM0Rhkk9IMNmjTZwqlsDoYNYI6OSV+e1a4l0Zn1OmM00pJPjAZrfSN&#10;q16x1BSp6Bg485UO+i7k5Wc/XqCt1zv5R+Pr4Hh0prPcOcCSrul7J9qjX5pOmuS15KcPIyRgVOpS&#10;WzAPuBto/+ET+N9dwzEkJguPX8hx1hf7KnDk8iOj1Y5cfoA7T4rZaJV4XKx3DsrwoKwS/20YpwZ3&#10;HxUhKH4xVmw7g92ntTO5Nqm+g8ER9o25e0/L0NoJWx/dWJa9p+0G2Ut2nUVb5lcovHgH/SYuwh8H&#10;zuP4hYfsF5ZZLWowce5G5G7cY87amI9A85dOtbBw7T5krD1IP6MKT4pemDcD9Q5J6LQ1mLHCPtNr&#10;ZCRuK0oy/LNnz0131vfX/tF7qnnhSh+2HhGfi/nLtyuQeUHroLORd/8J85CcvRQlLOeFOw/wj16T&#10;zPVnFZX4xWP+pHl/Mqw+xMpwRy7eZZvOwMmrd3HxnmWggeGzsHGX/bbZiYs30aLvJKOhS8qZj54T&#10;cPrmY7ZDNcalLUb0/I2mXd4GH4U57I7kJEq0MmZQ34+R5tBSB33DxZsmikwk46fQdJH5YkZ2gqkx&#10;KKE7+MnsqTVp3KTt9OtcI7N503RSnJ1oGnkx/rZBaWjhR0bzmYrAqQuxbv9ZnLn6AGeuPTDveZ+9&#10;Xktnrt7DadKjFxXszKWvpQcv1KFLqQ1q1blgHFJTXltuyyjVOHXnHhnCfh2wpKwKLVlmoYJSq7Ki&#10;Gp/Qpzlw8rK51tFZ/iGJNm7mKhy+fN10f8XkOyEJ245eNxraDX1a0hMPma8O5tVVZ9Uz8T+/T6Jx&#10;p+NKBMbkUUs8NyNjnvE4QfFl73FG0xeV8HlK+E2HL6Ngy1F0H+/+OrsL4XM2IHLGajwoKsXKrYXI&#10;XH+AzWsjO3PjAQaEJuLnEfYbcWXUJlrrVENpri+rbz50Fkl5mvizI0n7z1xh2pUYk5CD89fuM3Yb&#10;zz96uF9IcqHLlGx8SWuinc8UrNp53NRxhTMY0s75QIimhFw0x1o6O9urvwmtfRNQxjrXVyE//d3W&#10;rWrs7PWHmDzzD6ZWtw0bw0dhDk+ISyek5bMzu4c0PTq3Q/pAhzc1Sbt+E+FN7aFrGr9335dZ1db3&#10;VRNLnzvoTB9h57FL5vP3gqpHs786MytezdWPCTGHZZAuo+jnsDFbk3zHzaDUZB60lQ8baebyvcxz&#10;FBKX6TMHlHZxuWjVNwEBkRkInpiBirIX7LhVeFHuwk/D09CxTxi7uoKWYen2k/g6KBYtGG/Xwa++&#10;olrlKsfVxyX4LnAKvh+Wgl5j080yFLNql3GOmjoPJy/ctKNcnra6+VOBqzcfYOo8zW/w1DB6DQZG&#10;UVvxUO+m65XeXceuodOAWHSmfzd7xWHMylpnnu89Ns1sxPANNfE6fU6BDKOPvfuP0lyF/bd4427M&#10;y11t4o+flYtt+2g2EjGz8nD1xh2ygtKowVf+7jVi1fh+RBJ6jknGbyOmoY1fNH4bn8U7FD68p/fi&#10;v6RvOzZVX6ipxDMy7A+DZqArTblfhs5CEQWy2qSsrBy9R8TwKWarqhLbC09hTo7yYZnoTfjozGFm&#10;7Snpilj+EUlL0KznJCPZW/aPQNyC5aYiBXVumWN2lrcaF249wW/D0jFEHzthBRhVyE5mXDq381bj&#10;aa824d8dRpDRDFu9+xQ1URIelVYbmpG/CfH6RO1bmkMfCh9fc5gu7z52QClhBJSBQjhHxlFyzp2L&#10;7rv6a0jMo4dFbycAmvBvBLfmksNvL4j+WqZw46MzRxOa8O+KJuZoQhMaQRNzNKEJjaCJOZrQhEbQ&#10;xBxNaEIjaGKOJjShETQxRxOa0AiamKMJTWgETczRhCY0gibmaEITGkETczShCY2giTma0IRG0MQc&#10;TWhCI2hijiY0oRH8Zcxh9jqF3oeuMm+Q2ReE/r1Ib+rpPegm/Gfgr9McejnZbL1BFiHp1aZ/J7L7&#10;ASj/znsGTfjb4y9jjgr2Ln3nuqLq1Q/g/zuQNjcWU7vfF2/C3x9/GXOoS41YtM98Piw05zDp0L8V&#10;ZW1zPh9Q71VNyypVGJqyCl1GxKP94BkYPDUDWw+dM9f1BSKzFQ+Zau/hE+g7cRa6j5mGnuMz0XVo&#10;Ep6X8542mqPgWL7lEH6fkokOAXHmAy7jputDK4RLGyfo0w88rixD7uYT+G3cApRqJxGPtyH11uTB&#10;kxfwe3gWOgyORefB6Zg0rQAvxNRVxWbDha0Hz6FL2CL0CZuBARHZ6D1+NvqEz0fsopWMy757rXj6&#10;jpmBWSt2M1K7TYP+rNleiG4TFuFxkfa7rUXU7AL4TJiNbiFz0GfcXPwWMoPxSN/qyRoEJyxFeu5a&#10;E797B0LfqXm4dvsB3Btn/zg8GQPGTUNvxu8/fhb6TpiDn4enoLyRtz3tK7XV2H/xJn4enID/+nUC&#10;uobOxMWb9+Fy6UuytYJs5LQ/4DN+Dn4LnY1e4+aj24gEc10b/L3uZdK/1CGfoI9X5h7ExMX/Ht8B&#10;9KQFG07YQtRjDre59cvwNNx5UsIjF3Yfu4DmA2IQys4N5+MtYpBTl29jcNQihgAb3WX2CjEbnemb&#10;5GzonDV7kJS9EdpwU+/KD4laCJ/whTzSpgjORmtEe78E+E9dhKW7juvyS2gP3cLzNxAQrU+rVRlm&#10;8J8yD/1D7deaFLSqvARlTqfx8onAoxfKjQvaVMXsf1VdhUfPS9DGPxFfB9tN7Nxb2fRgx/ViuR4+&#10;r/vu/pikHGwpPIdKMkQ5mVyEymdMXahGH3b2Vn3jceVRKdNQfVRTQMzAlZt3WZ32W+zPbG/HzOV7&#10;EJmx1dSRrAz3DpWvoMZFYXIaLQZE4AmjVNl2nrmH/+4xCceu3OVtdx7JiFPm4/CFu2Z7nkqGfCGB&#10;pZ1TGMfrDIG/lDlCsvZhPKXwhPyGO+D70RHzbXLz6WbnfOJ7fuP8dTR/PTuiIMfcA2ZHD1b4z0NT&#10;cLdI+3XZLWGeV1bji+6ReFhGKeZIx5OX72EYO7UaTB3XbAbN6MxHK/kve80BhE5bZjqGrly+9RBf&#10;j9L2OC5jlqpBr915yMbOxpVb99DJ88PzAjvS/vO3ETBVDMU4KosoWW/jl5BpPCkzW9mYtBmXsq2d&#10;IIvK7N67YqxK5kea4/KVh4jP34hPuo1FqTYgqy4zHavL8FR0GxKLC3e1QVwtQpOWYOP+s6bcEhba&#10;ME7MbXcPqEGP0BlYtPEYvPqOM+F17bfQWeYrTgpjwpn9dKuwYH0hmWMzrzEepmnZ8lXo/ifUFs/0&#10;EVbWdZW2K2Jn1/awvwRHW0Hi9HwJkkOsF9WprWmGZ9zmdr329MRfyhxlJXbnOX2GuaEO+FaUR81T&#10;cJyMcARj885Q0uzEoQNpOHEoAUs2rkJY1gky30WMz99LLXXs1effk+a5mcM0eC2s5qB0nLwAZ28+&#10;MhVvQ7jMl5Q2Hb1qzoQz1++jV/g8ZK3cgVlLt+PwifN8lJ1SrUTKWUuzc5rdNE6d1D9iARau2MVe&#10;UsU4jWinJsnBaTKG4OUTiZtPZFq9sPv9scEPnL+GgMh8dpZK3C9xoQs784lz+tCnzAzmjB3Ivbmn&#10;Nul+VqJubJnXjY2HTiNv9T7GswgF6w6yo1dj9rJd2FV4Ev3DZmHXqetOSIvQ5FzEZ2/ArOXbMWfx&#10;Ztw3G7BpAzjVRA0GxuWjlEl2GTEbYdMLTFm7jZ6NouK6WkGh1x24gOiFG+yF1+DancdmQ0DF79ki&#10;+rLu/9XD2b7I0TpB1KTbj13HUzKSSNv7vA3+UuZQlp6+KEcYtUdDHfBtaOziI5iSc4waqBCXD1AS&#10;XfIDTg1B9ZlQ9r4+eH5mDO/vwJTF59/5G+evo8aYw0ooF/pNWYSTV+85UklXq9FjYiYOnrqiEAZn&#10;eb9n6HSs2XkCi3edxZHL1qxQA1vm2G++zdf890n4kn5H/vaT5jmZOpLu5ZSQ7XyjcP7GY8Z1H5Pn&#10;rDa7CSoX8kckg4+cv4TWA5Lxy7BwtPNPMT6AATWH+WTBWzDHnJXbsO3QBbNDY3s/uzGdd59w8zt5&#10;5mos3e6YmA5Ck3IRm7UBS/ecxpIdx/GIcWrI26ZShaDYPLPxt/bS+qxXOM5ceYxfR8/CkxfuLTwt&#10;FH7NvnOIWrDOXngNLl6/g07+qTyiIatyeeD/7mrz6tYKA2PzMSJuEUakrULPkJn1Sts4/lrmoOQr&#10;rajG2Oz3Z45x1BoT88/ij60ZwAV/4NxAVJ0egqrzgag5Oxw4PwC3T47HmNzz1DIf5gP9osaYQ0Jf&#10;+DVkOo5dvMWmkuawFz/tHYmy8lrpqB0XB0/VV5/UPJTH7PRmz1jTaS1zhJqPxwiU9JR8lWxgkwaT&#10;nZ6/Dl0mZyE0ajYGJuSzU2bhf3paKakYZV7sp+b4dcR0c00YTuYJn7HYmCfmY5ekNzHHmJQcXLjz&#10;1JTlk75TceHaXQRT+mtHxeTsrUjP1+fJajEyuQCb9p9i+oxLH86kj2JMNadyZFZp+1OVeeuhK+jQ&#10;LwZ+kTlkoleZYx61T/SiN2uOh0UlaNnL7iJZbfYztLhBrdo6yJqb2txPCJiajcKz1Lb2VBlzDl6P&#10;t2AOVhELbBpQLfS+YKNcv/8UG888QXj++3dafdh/JJkDp4PZ2waTBpIGeRDPzw9COP2OydQuDcXx&#10;PtQYc2iTY137dWQaztzUN//kPANTZv+B8XMoAemAuj+5deLyHQwIt1tmyuyy0Lfx2F1d5ShYuwvD&#10;U5ebq3qmHhvi0wFJKNJXn8wNdWqg6+B4ZG8sZHQlGvDCUTLHz6HORy8Z7g6d60+7uTeLpt+hHkLt&#10;oSia9SdzvJCDbDuLuzN/M3we7j17xgvViF20Cm0HzsCdx08UALNW7sOYeOezaQ4mTsvGij36JFwt&#10;aqpLnJqoQa+xc3GN+a5xPnc2NGoWGXMaTaPb5rwW1UhfsgtRi7Y4569H9+GJGD3zD+fMxv3j4CQs&#10;k8aV4HFy4D81Bwfpe70r3kpzqMrcFfe+kBQqZxQTs3YhrOD9fYGIvBMIzWVDXPchI4g5PBlDxGvn&#10;eyEyfx+mZso5bzied6VGzSrrdOCH4Wn4fuh8BE7ORfPuExE+b63p9jXGbJLjXY2NO4+gXb9EfD9o&#10;Gr4bMhvNfo/Goj/2MQx7NTvighVbEeQ40xJGnintPXoTbfu6v2gk081K59mrD6PDAG3AzPqlKbPz&#10;2FV0H2E3kXZ4Em0CkrDh4JnadiRzCJ/3DKf0liPLjsTr7jb+B826p2W67sKVGw/Qqo/24SXoH+Vt&#10;PoReoXUHAnzC56JDUCy+HZKIrwen4P/TdSxuvXALVODnUem49fixqTq3oPik51Scu2F9p5dgemmL&#10;t2PC7DXOhdehCnSp8N2wZHwTnIYJczaiXd8JSM3VdqtMisLGJaFO/ELBtZHlf1e8FXOo/UtpM/4Z&#10;mOaoLsOziio6yvsa7IBvQ+MdzVFzymGEV5iDdH4wNcdhhH90zSF7lz+uMpRVaqPjShRraNLcYjh2&#10;+kpec3cI7QFbRolWxo5dzt/KKhcqqsoZRtpFnx+rQUklrzMOPWNHwiwqyFxqbIWTuWBuKQ0yhHYp&#10;l08hc6aU4YyDT5NMt6trXjC9apSqszN9kxXmSaNq5Tw33+pg+Nqt/IEXOmZeNPFZVV2OUmakGiXM&#10;fyXzoSHW2rCCvuakkaoSlreaFVLDcmmEzpqMLCuP9WkCM1qmcpczT0zT+ma10CcspA9ddT5A9Bro&#10;m4dMQgMA56i1zRA1C6h2qGQcxhdhok/Fp0z/XfFG5mBy5u+4rN3scMewcP0xHL/xEC/0lSQDVYKG&#10;8FxsZB6bBjRXzYiJaSdWssIoe4+Lyo1ZJWc5fMm7z3eE5xXSGT+PtVvn08/wR/X5gag5F4jqi/1Q&#10;fW4EXOcG4N6JSRidcxpReQ3H8T7UmOZowt8Xb6k5qhFGJ1qdeXS2hlJPIzSjEFFLCpG/6wwuPyxz&#10;rDvBzk6ev/vEukkV+oALIaYh89x4VIIx2Vaiv89o0gQy6BTSeObj0oFwOuV9UXNiDKpPRwAnf8ez&#10;M2MRkbMTk5eew6Tcj+9zNOHvizczBxlD388bk3caU9ghp+QfxSRK5El5R4wmmcjzcbk0d3IPIWbJ&#10;AawsvI2oxZTuBScwMuMAjl+7j9D840atm+UPjG/u9isMr5nyd/cJ5HOMLdiPSUs0nHsJ6Ss24tC+&#10;GTh9YAZyNi6lhjuFSQXnELp4NyblHG8wjvehJub4z8NbaY7i8gqMyjuJiHodxs5IN0yTzC+ZJF/H&#10;hVhzgs6XhiYZnz4zMCb3BCabmfL3d5rd6Y9nHOMKPE20D6cx3DR701nm3BlW9YD5LoiMe5qVtNBf&#10;S/oWdhXtdwWv0ve6G0SN8UVkrmtZhUxSHZtFj8a5ZwiPPNTIMTH8qtl5hZUPodRou/NBuQ/18+yG&#10;hkAZ2jxj0uNz0vrvCvuNQS2ckQ/jvqb4ZHLrwLn4Bnj6PfJtlCcbs3welc3mTzkUVbE+NeetfPOv&#10;qS/3B3VehZ617aBjob6vVR9vxRzKyKgFu+hIv/8Q7Oy1hYzFGZGmczQxdz99D3XwDzei9DFpzmYt&#10;JKxt/Fqo4WwdvQ305SQ1cGPuoZ2oUy15JsQuoIbnUbVhRo/UnAY2V9hZ6kJx6FrDubOfpmNa4lbn&#10;m3ru4c93gRzpajnHdfIsKK/qvO8aJ/NrhEf9+Hhu4rKDBbZsSsNeE8Tob4PXMYUbb+eQs9Kz912n&#10;KXQY42hSvQ+tLNR34OxamUfFLgzLOoGJNM3G51PqNxD+45I7zfq/9a/VUtIK+zWi+lUvSaVqzly6&#10;DlELNjq0weO4lqbMWoU7z8ooSNmYdnnqKyitqMLCP3YjIDIbP4yegy8HJSJoagbmL9tiHzGN7/ms&#10;wzSkmYu3o9fYmWjtE4EWfePgG56B/HX2230Ngo2h5YkF6w8iPHMNIudsxOX7T52b74Yj569jdFI+&#10;OgYmoW3/aHQKTsa4lCW4ekcreCWt3wz3ULKrsgLzV+zG8Lg8dB81Hb+OTsdvYbMwduZq7D9zmQzA&#10;sFXlOHr5DiLmrcOUReuRkrHWqZWGGfHQmeuIdtph3c6jztXaNBvCW/gcInVpYMneOVh6cNZ70fKD&#10;07F0X7qhJQdm8nwmlu6f0WDYj08zsbhwHpYUpjAf87D40DQsL5yN5QfmkKZjlY73p2MF/Rg3rT+q&#10;ZRpS9/UqUx2d0jEkdZn9vqE+CBo8De2C4tA2MAYdBunT0cm8lobm/eNx9/ELdmRqAj5TSW2gRXpu&#10;M2jQlFlo2T8GrX3j4B2QBu/ANHRgXB0Dk9EpwJkNNh2D5oRMGdOwVcheswcte0+FN9PQJ+S8fFPQ&#10;LjAFnYNmoh3z06pPBA6dvsxUNURsJaYxVkxRajBx2mJ0CkpES/8EHLtQuxbsdaistBpMQ8+/DIs3&#10;n6buGDQdbQOS0CYoFa2CmG+m3bxvDAImzWUqDK5Rzfr1xziMKUghI03Wd8JMtPSJRFs/feNRn+5O&#10;hpf7k3msi4Xmw5usQcZTzue8esbBKygWzVhn9x49racRZGxZfBccjVb+iRQc0Sg8f8dcex1jCG/W&#10;HIpAS6r5u+XoYmRsjn0vWuRB8zdHY+HWOCzYYs8bCv+xKWtLDH8TsWBzAjK3piBzdxymbx6D8KX9&#10;MSajB8Zk/oaxud0xNkfUA9H5g2x9GN3nATN07UJIymJ0JhN4DUhG37Gz8cvgaeg+YiZ+GZqOn0em&#10;46uB8ejoG4VSfciRdVmtEX111OoyuOg3ePcOR4ugOWgfkIJmfaaiy8g0/B6Sgq6j0sgc8QiOmq/E&#10;TOpmFa/MLyJy3lq09o9H6wB2yH6TMSo5D6t2nUR6zlrGFUMGTWaHTTSz4cu2HzPPmA6kZjV9owop&#10;ORuYRiJasINdvK1Z/rcATWO9i9Ks9xQyVQrzkIQfB0VjATtv/uYjGDQxFZ8zzY7BSWjNPOgdFXXb&#10;6iq7hN8Nzf3UuCpw4+5jtOo7GW2C0+FFJmjWNwLfD01Gz7Dp5l0Pb/9ofN57Mo6cvsIcK/+sP5Yj&#10;d+MBMlGymejsMmaGE6uFaSlXKfaeumY+5d06MBV9xtulNW9iDOGtzKoaZUSmqUnOXHkPqo+Gwnxs&#10;EjyPgcMXdmL6mpEYM/dXjM7sipDMnxGW3QVhOV0xNuvXlxT9RzBDW4lVB+qkpPA5aygt2Ul6hzk3&#10;PCWYB7TMgz9mssxlO8q3lGodBqaj7YCpmLF0k7lmYCbJLDOWKjra1rLEJYE1AZax7iC8KGH1EdHv&#10;g6NQ6Zhqpp0cDZGctZEdM958crptv6m4dad2VtpOALqQmLHahBFzXH/kDL2/AZqhb+dL88kvlQIh&#10;FrlbZKrYNN397llJBTUXy6bPXZPpfzOLIG153HCVl6O4tBItB0SxHDaupBz75VkDLWV38Jx98EVZ&#10;qXXWGY3VQtUUQDQ/AxPQjEx64vwNG5hwt1QbvyhqVAqPPuEorpDZZfPwpzXH20BJuAdN3J3HSDY1&#10;Li+a/sPL9p4yZiuxPhSHdQg1oypHU+qWp3Xr8yVMLIpSfYiJVLPTmMV1jcDlemGktLDtxB8IW/gL&#10;Rmb9gNDsX99IMcvcmsM+74YxiCjBZi/dg46U4J/1nerceT2MC82OOW/ZVvN5aH03PGuDBi3eAqxM&#10;laO5T6wxO1r0m4JS1YGpiFpYE6MGqYv1JVuaKAOT8cMwvQWn+lUANQyQkrWKeafm8InD7UdFerRB&#10;mNEi06FqqLFWoF3wdJpSqUgukKnDq/WaVXWlf179E82nsJuTQU5f0vJ5d95sqF7jZqO9XyzaUAPs&#10;LNTnp+vW8eugDl5UWo52fVgXAxMpYOxSF9MlKNQXrd6Dtr7JaE2Tdvvxa4y5sl4tNY4Pwxwq6MvC&#10;Wqh4Za5ilLqeMTO13O+MRjYM2uB60M3RMiJuPD6B1UczkfrHBETkB2JSgT/GZfsgfHEAYhYPxM6z&#10;y1BZbZ1IZeG1BSfflFUX0/n0xYicLhibx46f2b1BZqhPb2KOWUt2osM7MIdi0kCqV9+J7GTT8PMw&#10;ux4KejPwjSAzrtjDDid/Jgm5G/ZSktfrmYQ6oLsuvwwgc9CsaNMnEo9LZQawIYzUAhb8scO8Xfgm&#10;5jCrXJ2l6C16x6JVMP0rv3h7k6Lcvc7sJSioXNUV2HrwmPHFZNYMjnLWjjmQGScH3tsvEUNiMmw8&#10;9aJpDC8ZjPlasGoXWvvJBE1A+lKtr6owAxjePlPoA81k3HrJjKimi/BqVTWIP80cqvyHxbex+VgB&#10;Zm0ch/CCvhg+9zsMn/8tRi38jvQjRi74CcPn/Yi0VSG4/fC882TDUOfefWYTogp8MGL+Dxie8wtN&#10;nZ8QmtUFobT9x2V3Q5hj6oSyg4fQ/Bm64EdMyu2P5bvn4t7jqy87hCck8bae+QOj532DEDJFOJ8N&#10;Y1yjcxh3A8xQn97MHLstc9BfeDtUYROlpD47rQ625wQdYXak18kOT7SnJO5EP6F5PyspNXrj2eaq&#10;AzehqhQJ+TSvjJM8Hav2nWNaGrrlE7xdsKUQHXxpVr2JOfSHz126e984zN4B6Zg8I5vXtE5K9+qK&#10;pupyq/2FtvQ/vAfOoLaLYZq1OY2YvZwOdTra9EvA7ed68YsS7OXSpMbh2cZ2kKEGPzKetoOoJSgA&#10;hPistfS30tGpf6SpGw2CGAavffS1eCfmcJtFt56ewcp9izB5oS87aTeMWPgtQtR5G+hUbhqTyQ7N&#10;zj1i4U8YOfd3zFwXgR1nVuDSo2O4Sjp0YRPmrI3BqLnfYnQ242sgjjdRSHZXjKLPMHrhlzSZfsK4&#10;+d0wad5vCJn3A+99gzFvyOPr6M1m1W60pWmiUZVO/SmtfJIsDdDQZiT+129aOeuJGgxKyEJnmkUt&#10;fRLwtKhYfaxOo78ObeRrUBt8TbNG0LL3xhpdlw+dvo7WZI52zGNKASUrO6GGBVSCgs0HyBxv1hx2&#10;0LgKWRsP04+QE5yMrQfebrXrT4MT0U6ai+loYaRG6YSvh6aRyWlSsTyC0T7SaA5U3y/3PJPZLH+L&#10;eajyGAo3cbE8Nx8UodWABHix3qfmbkaHfpFoQV9mz7lbvF8b/m3xzprj0IX1GMLONyr/e4yS5M7o&#10;Tkn+W4MdypPGZNKMyZEJ0w2jMr6nw/uz0QajMrpgROYvGJVN+z+vK82dXzAhrw/vdXsljrehsaSR&#10;mT3JDD1IzJ+u55BBcnrxftdXwr8tvY1Z5U0Tpy3tem//NErDeENtqeY7syM1/32y80QtuofOZGeN&#10;Q8v+cXhRLhPEufEmMAutqW3EHBohE17HHLpx6W4RmvsmUXskIzFnG6+pq9cyx1uZVcaHrMS0gi1o&#10;T/9AI1TuYdE34eehGpJNQesB8eYFLs1tC94sf8egWCNYjHQXc9TbOE+vvgoyzs0r7aaeasNIO2nF&#10;sPDbqCj6HjOpMWKoXeehh3unEbXTO+LdmIOZul96g5K9C8IzfsO4zK7s8OzEogY6VF3qZrRHWC47&#10;Kn9HZ3XF6FzbmcfyOIzMMY7O8fgcMRKdZJpLDcfzZhorf4Jm17iMHoynl9FuYRlvZz41RjHLBpoq&#10;aJw5dqFDMB3rvtE4cP4qjp6/ZejIhVvYtO8YcrZqGLWuP9E1ZA46DNT8RwyZ4/XbxNRHG/8EY19/&#10;RWmsXLmMD2HvvYoanLz8wJhwYuDEbI0GqXsqxbqa487jujuLeELLNOSrpC/eyk6diFZkjsNn3+4l&#10;op+HpcA7KM2kUcn6slqI5mFAPBktxphpuiLeMC/XeUDvfK/dcQj/Q3NJvk7uqn3Mtd4srIWsGmmW&#10;Ixduon3/afAOnoKWvrG4dP8xM17yPorj3TWHtpIZkvkjGaPhTvR3pZjlvrb8Hvay8JI5aFZ18IvF&#10;F7SpyyreRkpVY0hsjpnX0ATaYTJUmevtncVWGvoMiIN3/0SeafSqboeqA3aaBct2UJOlUVMlY9uJ&#10;S7RcSq2tzk6Vt+kgpTr9lz7xKLFiuUFYS8ZF3+4UO3QSWvinYP6STYxCaWu+om65K121k35evtQQ&#10;1Bqfyecg3Obj9wOjaG6lm458+7Hea2FczjMWdvyy8OxlajdNME7H5t1HdblRNO8trZrMeo0w5+a9&#10;x9eEbwzv5nM4v2GZ/Wj2vL9k/3ek6OX+puyNM8dOdJSJRHPneVFdqdYwarDr8Hl21lR4+cWZyT7n&#10;8lugBj+PTKWtTrPNNx4nbugtO/eGBg2jy/B0mi8073pF4plGqxjavADEh2YUbEC7oKQ3Moe1+124&#10;8eAx2vnRvxqYii7Mh7nHzm6ZxAPmWjmOXbtKXyPeMMHoxCznpkXcorXUgBQQND39IjSipAWE9p6F&#10;nV07fuk2vOhPNPdNwX4x92tUQaeAVHQg83473Jqc1icxh++Ed2IOU23MacG+9D9l9vw70nj6VYI6&#10;iCfczJFesIO+RQK+6BeDomLtx2Tboz65D8wx0bI//YZgdtqAdKzdvNe56oZCKb3ah8xz1WVYeuAs&#10;OgbEon1wCn4ZarWHu0+5n3I/e/LSDXbOJDPX0XXkLHNH80h2nqMGqVmrzECCmOOFZqzNUw0QNZC9&#10;y3zTfOzItJux058+f4VRKXXrSbjJPRv+w6BktKN/1NI3Hccv3jTXtJBSuPqoGG19osmc9GGCUnD4&#10;yE2Wwz5n46kxbyyeuHSLDElt5UfmOH5Z2W4U7WkidiTzfmvqRXmSILD33gXvrjnMOHQZRs7/yYw+&#10;hdCet452w53q70ITst3M4e6CDjSyQtJmbHKQm7OzlxrJLJLME+kZdyfnmUsbHfA+WyxnI51hmjsd&#10;6Qu09InAvFUOg2j2XI4pH7EN6zyLIiZnjzv2jYIXpbc3TaLw9CXmmp2/4H8zturCs/JqePWNNBON&#10;rXyizLyCcqRANl4XUrPXUnvFo3XfGGcysX7eRe70ZSpVY+W2QrNko11wErz6ROPGY+32SJ/KpO8Q&#10;MXX+KmoMag36Vn1CZ5lrntCrsiHJOYwrzdRD6z5TsHqP3ZJIW5+ikj4Q+9ydJ8+pNaiZ/dOoObRv&#10;lslog/AKSiWzp+DrISnmXLP578Eb7+5z1NDnUEJL9qbTcbYOeYjmHOp1pr8bNcocMk1YI2KOTv6x&#10;NKtSkJixASnLdmPygjUInb4UYdNXYVh8vtkzyTckzUg9K7itg+4zcR47kOYt4ukw08TwTUR87hZs&#10;KTyDPZSSK7Ydw5ikfPQfbhvbrASuqMD1JyVoQ4ZqS6fc2386vmX6q/ecwuOSMjwtKsOcFdvQis6+&#10;N51dDbvOXaZRKqVtO7qYQ9v/TMtZjzbq5JTg8+mbJC/ZhSnMe8i0AoxN/4O0CgOYx7BEbSukzqYe&#10;UINB0RnGJPIelIBmA+IQMX0lzl69Y7YWPXXhOrqMkNOeaFbodh4w2TKeGYr1gMNE3w6KMyuQ25Ja&#10;+07DVwMTsWjDERy58gBX7jzChsNX0IbmZ3O/VKzfdZyp2+cawhdkck14fjvUDlbo38dnDjUoVbqW&#10;7l95eByjM7uQ2HmoOUKyySQflLpgjIjm2z+H7KSjNKPyMyG7l1MF9ZhDPYzSb+y0JfgyMMZIaDGJ&#10;HO327JCGtKKUpKHMr4donylWpHn/gY1mmIt+XEouPukdCy92pq/Y2bwHsIEpmVuzQ7TRytrB6RgS&#10;p85pN1IwiwlqSnHtYRna9yeDDKTpMpBpBCWiDW3zVn2nohX9CG+aKi36ReOPvZqPUAOyc1LTGTvc&#10;dPJqjEvNh3ewJvXo8Aank9GS0IF5bcff9oxDefcm9RtvZ7eNf6G4iInT/kDbAanGLGoTTO3DtL+g&#10;JmlDBm9Fs6tj/6n4NXSOceZr1HfsYy9h+NQZTBgUl0NzbSrN0zTD0O1Z7rasy2Y+cdR6GppNRovA&#10;aVi+cZ8eMs80hC96R5oJz5Z97NySBh4+PnN44FnJPWRvn4Ss3dFYtC0MmTvHf1jaPoU0lXFPRcaO&#10;qcj8Z9DOccjeNRFZu8Yjd6fGy2VSNsAcxNj4efhxyHRSeuM0dDr6DrOzt+5RHAvbSe88L0XE/BWU&#10;xrTBA9TRYs3Mctv+Ueg8MB4F63cxubrNLBNHV2Ip6bV48PPeU9GCHfMLn2noMCAR4+OzUFIullYH&#10;ZEiPZM0uJbwWMysfP5D5GsyzQz8Mno4ps/IYXnJYq4LF2DYvF248xK9Do8zCxZb9482arxZkkp8G&#10;RWFr4SUT5u3AOnhajClzcvEN/RQv/3jDZG2pldpRWHxFBg5JzcLVe0/I3w1rDm1c8o3fZGqNafjO&#10;b6K9SOZ72yUpnnhv5rhFld6i13hKtWh40dlr0z/lg5LUZ/P+Wn/Piqbk++spip2S0rC/ZrmT8XM/&#10;O5mkrXY8YQWwu8Pq3uvINqiLvkSdLq6GkybQELCjSRoG5bWkoEdDm31fjRpR/ID2TbvPtinVxsqE&#10;MSiMtrD3PWHy8JLZ3XlsnOzsBLWOMsCCy6m2jnVthh49K8FjUi1eqMDO8etRI/WiXmyia+wZ5sWY&#10;YrVp1kG9JSwVJm2VtJHwr8F7M0cRC/FF7ziaCuRwmg56uedD0ld+ESjYcgrXbj/F2Yt3cfbSPUNn&#10;Lj7AmQsPcJq/9tr9l7+nDfH+pbskhtHxRT1j6ZRzTXT20m2coz178eZTXL3z/CVdufWcaT7HnkPX&#10;0C18IX0BLSenuROoMXN2TOPoeoKdxHQWNpja4Q2koNZm1wULYxPzeb2noAHZSoZxL5lQKNO07MTm&#10;KaOpavNgJr/YUU134a9Iz4hpGYFJRue1kvPlAaOxTGpm5k2gNxATUbzKmTstC6tJdObOnYKbvJBq&#10;c/t66BViLTbVP7Gj4nPXgT2upUbjNHni0/TnVCuqN1O/rxU6DeO9mUNZ+KJXnNnp2pudp32g1hV9&#10;OGpHB7P9gCR8Q1Wdlr2WzmcxnlXqy1AuPC95gfvPnmHHiRvI33gQM/I2YMOOQjqhnhKLOdTQI3/U&#10;n40AcWljOltJhy89wYiYLHQdlmLGxDs69A0ZsxOd05ay+T3y8zV9CeEVs6oJf1u8N3MILXpGmZnS&#10;1nREPTvSB6GASDqJtLcHaqlzOtpo0mmAlgRoxEIvtmhtTyrP6fBqtWfwXGuG9YvEgLGzkJ67AQdO&#10;X8aDpy9oYtTg8vXbyNl8BEMTl6KlTxRa+keiLR3fVoz/S8bV2RAZJDDVvHvQITCS+ZAzavPTsqf1&#10;FayJ0YT/BPwp5ug7fgFa+SWjFTuPlh9olrWDfyK8AxPQls5hRzPSYTuXtzNy4i1Nw07XTtcc0rvX&#10;Ms28gmSe6Z5990Bb6H8ZnI4OWmSnEROG6xyQaKgTw3f016I+Pk+G6RCg5RQa0Yjjs9PRls9qGLEZ&#10;HbpP+8aiZUAK47N5MZ2f+e4cmIKOfoyXzq6b2pp8Km2NlSsfTv7pV+07f53ayNrybtSaFoRR3dIs&#10;Iil+OwGlY/fM+kuT2g05ls49a7fwR36FTp1hThuDJYvaGNzLte2voF8+R9PN6DgnjmM0I4vLeMUx&#10;f9zWoWOE1ZKJ2ppCte9LaHRLvzyX5nTifAnjz+i64nLhaRlQYnaX50NOHCZ/ZkcRhlTiyp9umevy&#10;I2y4lzDp6Y8zLsY/5lRmEp+1t80d+2sumFMPKG57o0bbpTIN55G3wvszh+xV1tilOw+x7+QlZK7d&#10;hYh5q9GmTxTaaDInKNG8vunuXF8GxaOTf7RZot2JnbujH/0KvZPgH2PoSx635zXRVzRrOvB597P/&#10;EhScho4+7ldga1HbgWpwjv7LgMhMdAtJR0T6Cnudt0tp05WUWxNP4bTzoxpZs9TqZhVOo1XWlOBp&#10;CTsKzUFtuv1yexozGagOZCfgPKHFdsaeZni9HSif1nRLxm/iIL4JTkVy9joc1ufAmKbSUixj4rOg&#10;rzy59AYaHeustXuwfd9Z86w6UnllJUYlZvBYD8h+ZxqkMsXLEz0nh1xl0DW32OgdNgNbDpwy1xRU&#10;X4VS4Z/xYS8KrYoqLT1XnmvMRn/ysepvXCE2E8tpF/saZ6d6Uz5XJYpoXrtf7lJ9iN21L65MXuNh&#10;mGesv6NvCip/OtY1ha+XVKN4b+ZwO1rGD2WGDbMwcxfvPMGC1fvNjtcdyCTuztU2gD7EUGoIOrje&#10;vpqYirO7ZQxKN+PX7f2izAYEemNMC/E6aeY3IIESPL5uJ/0nkdFcNLtW7jhsK8ADqvSS0jL8EByN&#10;Gw+LcefeE6zbf0RNxrtlSCnYjhXr99v6cvygWqiTsP7Y8Lr/j2/t0nh1GHWRht7wY3IvYR1OdRJ7&#10;bqB9r9SZ9DxPv6cWN13NdLLagJ2Hz8DJy3d5pHwCHQcmmS83GTCRXSdvITBxWb3ICTa66WSvXLfL&#10;PkalLsep6491wZwDz6xSYW6WrT1g8lR7z71S2aNQBrX+47FLt3Dy+l3WRQV2HzmDyfNWmuBuJrDv&#10;eDio1oJKMoYZRSO0mNOBLaWee7VOG8L7O+RKQJmiFNRojR23Z4b0ARNXGW4+LodX38k0U6aZBXne&#10;dK7HTVuCaw9LcOHuC6zeewYxC1ZjTEoe4hauxabCi3hWVo17JVVYuG4/OlN7iDHEIA111jeRtJZh&#10;rmCaU8ZcE2myyoNkupFBvam13kTtaMa1HjgTmWt22grwgDrJxas30DfCTpJVy/TSTumsk4PHr6H7&#10;hEyEz1yLpMzVbNMa7Dh8Dl1HJ6Ft30kYGjHbNhqrMzpjFYVIKmbkUcqfuc46LkURq7XXiGQ07z4U&#10;Yan2k2hMwP4SllFc2H34Ntr3GQdvCqX8bdrsgILq3iMkZGxA5yHTkJSxHreL+RzDq6302MpdJzE8&#10;xn6UpqjEhZFsi5Y9nbkBtq/PxAU4dlZfpqpCP2qDtgMi8fPgSGwx2/nbzpe9ZAu+G56Gn4bF47aG&#10;cMmYIcl52H7iOn4fNQdf0Rwt2HOS+axCcXkZ+oZr4WEVbtx7iFBq14Ssrej0+wT4JSw39SCtqq4+&#10;MmU5vqOwDExYigHjZmL93iO4dvMuRqcvR0DsciQsXAVXpT45CjLiU3zFPta8xzjM/cO9J1UV4mYt&#10;wYaTt9F33DR8028icjZoS1eJDFNpb8Sf8jkahkwEq86WbjlMf2QavgzU3kKp6DgoBW36RaFd/6mU&#10;xHqTTZ04hZ3ZMoC+P9G6j5YbU5tQUtfv8O9CWukqBulMP+QrDQ2TdOymLwNi+SuiWceO3ykg6bX0&#10;Ff2b5v1ijBnSGH4NngIvMtCmvXZf3ZqaItx8VMqGXozMbedw+OwNNo0LRS/0yYIymlXViMvZgvD5&#10;6xnYhe1nH+A7mkAnrtzC46daqwTzFaS7j+078uOS/sDSHccZrwdzuKpx4sYd/Nw/zpyrg2l5+KFz&#10;9/GoqBR7Tt7A19QQx8/fR5lmoi03OajBZ73sQEPWmkJcffAYwxNzsf+0nbhr29syioTfU2rG6opy&#10;PKDZ94+e9sWtu0+L0HX8DEZTjUres58UqML4GSswZd5alLnKce1JCT7pMdH0iRcVFXzW5vNxSQk+&#10;7R2Fq4+e0HSqgn/MPCxYs83kLzByIQ7q7T3GtXnvaQROyTRpPH5eginZW5GUswt7Tt3mtTLceV6G&#10;Dr3CWBJbrq6DJ2PlHr2KXYEps1ZjWGK2+TTCg+fl+OT3qawvmVsm6BvxEZhDlemoNEKbaGlXDi9K&#10;8Y4DyQjUJO3ZAbTZWMdgHmt5MRlHHboN/QyvgezUwRr9ej+N4Sa35mhBU6iZr5Y681hvu/klvqRW&#10;gclmVWkzH1HCa6ll3yh81i8eAZOcryY5cJsW7j63t/AyvAalomtwMutBr6LCdDi9pqrv5Nl5kkqc&#10;uVNCqbkB/uwI4+at4/N2f9zv6JsZ650N+liLBv1mISl3AwZGLcAv4+dhdIp8GbeBINRgRPIy7Dr1&#10;gKYYn6Mtv2rTIYTNWMV7ZEL6Oj8MTWcw7cxSa2JYuPA7peqtxyUUWlNMB7569xGCYnNw8fYDTDSf&#10;YKPjXOVCeYULczecRuScZfivXnono8YIitY9JmF4Ug7ulTJPZq2YCyPSlmH7kUtuKwstyIAV7BMq&#10;ebPf7Wfaiisr8HlvZwSQZnn+hgNI1LfKyRA/D5mO8zdllpXg9MW7GBqjL0nJEa9C5rrdyF13yJRT&#10;734k52/CvFWHjDaQ77bj9E30pCZT+JnLdqFgI8O6ZKKVo41ftFG6deTDa/BRmMMmrj/VGEtV7RWc&#10;bkaVtGq1A7WIlkbIz9DIVYeAFHizk8rh9RpA6U5TR/MNHep19o7sbJ7nhujT6LVPs3SbmkbvBLQK&#10;SEMrSs7OgVFIXboDpy7dxdnrD3Hm6gP+1tKZa/dxlnT1XpH5cOPjN9CTkgo8eqFvbKtsnrDMISYx&#10;Gzk7zNI1ZDoKLz7SDQxM+QP7z16zWoeNmpi1GYHxy/DweQWO0eYfP2O5dRgZV6dB9h2E6koX7haV&#10;oVPQRDgf4X0JfUvQE0Nic2nqXGX69Cn4b8WOY5g6d5m6i9l4retQdRbqLDWMZ8fgufKVmreHcWQY&#10;n1EBmvUYj0lzluPKg2Lmq5JaoxIte0zAsfP2rT+vXtIoMqVtZSxcvRMtaI6dYz0rnVHpq2jmnaQI&#10;ILMwjea9p5Bx2X3Nsf3ccnF5KZpR4Ah68WoRO31CtoREGZm1nIIoAj8NTMSv42ahhEJCWk8aM5OM&#10;sXD9ISkSdn8gftEqZGsfZl7Q67SFF+5hwCi7QHPash3IWr2Hz2lVbqXpW/rITt3aaxwfhTnckM29&#10;79g5NPfXlikaYq3XuUka9pWUt0O7Wk+TZBbfeZpVbi3g6X9oCPgrPqtNzVqQIT7vFY5h0Qux//Bp&#10;D83ldvY+JuxIkzSC53qpH0fOwY37Dyl1SxGxaC0WLHd/ZLIK349Ixd0HMpWqULCDUn7uWjNypXia&#10;/zZWeuMlmtNXW775oHNGWVqh9Dyal1K3YOdRdB3pfDWW6Nx3ollZoGHaS3ee4ccxvMfO48kXgtlt&#10;kL+f9QjHgTNX1UvN9RhqNM0dGdAG2Xf6CnpP1Y6L1WZ06b97jbe3PMo7b81BLFrDMrIjhqavwcYj&#10;l5mkZZ5P+0abL+GW0w/77952K5+npeX41Nd+Klkrg/M2Hjb7Z0l9pmevQc7qQ3j2ohwPn0mDKFgZ&#10;3dkKrKRZOTLRbrOjHVd2H7+C1hSwbvw+JhY7zU4u1Zi2dBeZjozkrMNq0TeexaHGeUvu+LjMQdLw&#10;2+e9JqOdhmmdju1J7cgQ0iQd/OiH+ESgnUayaGaZ+Q/PcDTNOsks87jWgnb2xJkrcfehU4GE7Emp&#10;WMlvO+LzcSGpJIlYeOQEWvefYpZdt2dZFm86wkagc8l7z2nndhmRYnb1U75OXr5BM5MCwy8eM5Yd&#10;Qny6/dqrWi0ldzP9oanIXL2LkrDMaCof2vXaHNqbDvHOI+dMODdqWEiNisUt2ohvBkahM32rjfsv&#10;mDD60tZtmkn+46k5mA+jOUyrWBgLjzkaFWlNRd3WfMzFG/eQuGgNO62kdbF5ImDcHOY/CSNi8tB/&#10;LMPTRNxPTdLePxo/Dk2Ef/g8U9+qi9R5y83wvpaDlLFBfhseybJQ+ldWoisdd+VBQ9a/DY8yaWq7&#10;2Tm567Bw1W7GW4nVu47hNzrhvUPS0GVYOv5392icu0thwrgkOHqHzUWbvuF4RI0mTZWz+oBZSfED&#10;TfWF606Z/CofafMK8MeWAyY9wWdYjBnydb8P8yZ8VOYwdc/KltnQjk6tduDWhJ02Rm4fKPNH7xBM&#10;RmLOZpymSr5ONX72xmN8PzAGrQfROQ/SCEkqQpOzcODsbYSl5aG5Txxa+6aww0w37ywYsCL0T5Ug&#10;tnAfayTt46Oxijalt3eNBHXCqWObHiGocZVHx0mUrfASLIVhPI9nG4B5rMZz2QzhMKwpvYaJza+1&#10;+etD4Qxe1hXPzSXGoTPzx7Me1T3NRQ9y4KFJVH5z1ymTyY1z30wCOrBXrG8mH0lBPu9r3zNXORRP&#10;1qaTWLLReQlMfpUDO1eiuOzTFvYZT6iMRtsymEK+rP434KMyh1nQ5lTs8p3H8VVANFr4xOAzOuk9&#10;QlKw74jd80gL51SVmmByN2bs/C34OTgWq3aJ8xWNFpIJsh91VLcCmvA3gGOGtfk9FDtpLhXx9MK1&#10;h2jfPxxasCy/7K/Ex2UOdXpTIEoGZzKm0kgN27HFNob7SZKQWjRhZo/NpI4j8Qj3jLIkiUIJhpGa&#10;8LeCmb1nW+sTymkFGxA6IwsZ6/aZz+qYj6/aYH8ZPipzsLgvZbx+PQtn1bmYx+M6VaS5qmuqKHPf&#10;MoOJgzdMWF1zVHQT/kaobXzbvmp000HkReqexOlfh4/MHE1owr8vmpijCU1oBE3M0YQmNIIm5mhC&#10;ExpBE3M0oQmNoIk5mtCERtDEHE1oQiNoYo4mNKERNDFHE5rQCJqYowlNaARNzNGEJjShCU14JzQp&#10;jiY0oQlNaMI7oUlxNKEJTWhCE94JTYqjCU1oQhOa8E5oUhxNaEITmtCEd0KT4mhCE5rQhCa8E5oU&#10;RxOa0IQmNOGd0KQ4mtCEJjShCe+Ev6XicDYQNUf2rPa4iT4+2d3MVecCr5ktX5vQhCb8XfD39DjM&#10;vsOUV3Y/9pfH2pDdvW17E30kqrKKQwpDG+dXuyqcRmhSHk1owt8Ff0vFoW+3VtfoK4DaqN5NEl5N&#10;9LFJ6sHUeDX9POfjEVIgVpk0oQlN+Dvgb6k4KuhhHL/0BEt3XMDKPVexYvclrNh1Gcv2XcaSfZea&#10;6CPS0h0ncfjsNfthQ8IqEKmS18MqFn1mtgY3n1Tg1sPnuHD1Jk5cuM62vIvLt57gWVH9TwK7qKRq&#10;jKfjCbeSKiktw90Hj3H7/mPcffgMdx8X4/ajYtx8WIzrj17g1qPnePD0OfOo/CkWKj+TDZuXx89L&#10;cOVeMW48KcO56w+Ylxs4ef46TvP31r2n0PfWLRhen6l1f3HJ/OMl/XHfI4rLVbZyxlmEp6XKOe9p&#10;SM+EexU2FuBFWQWuK8+Py3H+5iMcu3QTR5iHM1fu4c6DIrjMRwXdsApcOXFHW1ZWjtusz1uPS3Hr&#10;wXM+84y/rA+SOb7/lPVSZOrm+v1neFBUhkpFKTfd+f6cja0GD54pDtVhCR4Vy5tU/mvT9yxKCfN9&#10;k/V89WEp7rLcVa/74hDTefzoEdvlKe4wP/fuKz8vcIdtdPs+8/y4hMdFLIvSNKaJfc6AfcBVhav3&#10;X+Aa66m43OkR5tNw+kicQtuclVVU4dqDEtMOFc4HKe030e39Ij57lfdvM7177DP3HrBuWGd3Hxbh&#10;4aNnuE8ydcm83ea1ouJ6H+F8Cyg1k0PT72z9lvHiuWv3sLPwArYcPI9tRy7h4p3ar//azzHXfuXR&#10;/S1N5wcVLP8Ntu/VR+W4yfwqz8rfHdaHfg2xfYvKnXozdWjjex/8bSfHt524jrDcQwjJOYKJeYUY&#10;n38MEwqOYmLB4Sb6iDQ6qxCZW06/7JBGBquTNuZxVFmWtvNQwJmr9/DdoCR86puIwYkFmDRzGYYk&#10;LcXPY+agnW8k/p/uI9EhOAmT56zF/WJ9IZAsWPncPOsi83h6NlsPnMD/8UlEp+EzEZy4FL3CpuO3&#10;0GnoMSYdv42eha4DYxE9cwWeURaJjfSs+fSyESRA9h870KrHeHwzKA6jpy1D2Jz1GD19NQLjCvDN&#10;4DR82jUUPw+OxZq9J215a6jIKAyqyORVjEOsbr97Xo0iCrzBfO4fPULRqvdE/D46Fbee2Xy/5P56&#10;cM8THTx9Cd8GRcJ7QATGJmZi3MylCJmzGr7Rueg0MBWf9JqM1gFxyF530Faz8sBf+63MGqzZcxo/&#10;j0hFv6hchKSvwLgZy9FzchY+Yd10HjYDI9NXYWz6UoxOzYfvpJmYmb9GD1JYSUiTnBYqZhmCorLx&#10;WbcwNPt9IgIj5+FFhRXS+n7jy68Fy1jg79QFa/HpryPRvO9k9A6dhfuPH+muCVMfLyg5+03Nw/+7&#10;Tzx/czBwykK2Uxp+D0lBz7HT8cuoVLZdOnadu+e0FZUj07PfGQUF+1N0HzMN/9N9Ir4aEInthefN&#10;dbWpwrl72fXbj/HL8FR8PzgB56/cMGFMezsf5126YTd6DJuCgXE5CEsrwLjpy/FjWCb+u18Kvh01&#10;D6HTWfcz/sCQlOXoO2E2phdsQ5Eji98efKCSipRVW7DpLDoExrM+J8N/0kKkLl6H+RsKMSJ1CToE&#10;xOMfv05G34mZ2EV5ZlUM81ldRmJfVdmc+rxx8w66j05Byz7hCIpcgP6T56NHSDp6sM56hs1EN9ZN&#10;z1GxKDx3zYSvcTEOU4e1Bsa74G+qOGqw5dhljM/Zh4mLj2Nizn5MyC2kYKMSaUDYNdGHo9FZhzFv&#10;3TGUyu1TSxh+bVxx1JBpNS9i7ULg7LX7+HFIMnqNm4GHz/VpeSoHMYqDElrXCTnr8VnvSAokCstN&#10;J83H0NXmblgLUhbcA3zROwpDI+airNyGclQEiWFkxeljxS56MqKqMvOsBJ+QvXofhWQkoub9wTOx&#10;rcph4xY2HTqPNgEJ+H7UHBy/9oRXqlBZyTicvLhMPqhAeBqVsQXNe07G7ov3kb/1MD75aRxGTVvx&#10;irdUB2ZuCCi8cBtfBcfAL3IRnpQpbuX5BX9tmdYcuoC2PjH4bcxc3LhnhYqEoZRHlYtxVDpWsdqg&#10;2nptq7YdopCZgrDEbJSWKh5HILGcJgXWs1GkLK+rUrmsprVdgt/CM+ETk4NhyQVo1Wcysjaf5j0l&#10;x3QofKtoCAhrC8+irW80pi8/iM7+MfhhyCx6A0/NvcYQkpCLZr2isW3/KeeK0lUh3HXO36pSVssL&#10;NoOtZ2so1OAePZVeFJBdxmagy5j5VM6TEDFvDUp0m/FUSkoTD56VU4hOR7/Ji3hs60V5VzyVrCvb&#10;YoSxyG1dzVq6Hc16jEFM5hZHUblJZWa8VfU94Tfj4v2H6BY6E5/3DcfM1ZtQadJjfPIeq1hu9kWl&#10;cfr2HfQLn45Pfo9CaFIuXqhLON4CM20+0i28KKuEP/tH+6AkHL14x1yzeRQpvG0XeZJmFIDtatrW&#10;xbScON4Ff1uP41GZC/k7TiFv2wlsO3UPGbuvYmzOoQaF3UenvEOYkEdvZ/FRTFpyABPyD2FS/klM&#10;zqMiy92H8bwflnUC4zJOYmL2SUzIOomwjFMYl3OUz+3HpNwDmJx/AhPzqQQLeL6E8RXQg8pj3Iyr&#10;wTT/SSQPb/764ygpVw9nJzV9UqzYSOekUJCcq3GY4faTUvQaPxe/hc3CradkHgpPdXBZjDXVpWRy&#10;KwA2HTiPjv1j8E1ANI5evWuuWSFSi7NUHJ/1i8KgqbNR4SHwa1FFPq0gM7mMCKYN6OTDxpOz9gCa&#10;9YzFmLSlKHVVWIFiGFACjQL97E16QTHoOW4u7hWLARkD46rUEAQLrqhkzy1adRCfUcktXH/EPK8w&#10;U2duxCddJ2Ba7mYnXjFyBR+jMOCZnjMChNh3/ia+HJiIwCmLUFJm68kIGViFmrexEC17TMTE2Uvt&#10;FdURFaIUl+LTMIdCmw+Vu+SlAUu2HabijcYYCqMioziUpuMlMeNV9JSs4rB3hIMnr+LbwYmYtXgD&#10;jpy5iC+DEvDNsHk4d9UKKtWlcObmI3wbEI6EBavMUFN/ennt/ZJw4sZ9c78xjE2k4ugdjx2Hrbfw&#10;KmqMYrItVGWEuKkn4sGTIvSeMA/BUfNwu7gEU2atQAt6Yr+OTMW56066rI97DNcjZBb6TlqAZy8k&#10;8B0hqiP9ypBgO+jXDg8Bq/efR9s+ExCzaC3LaEKS1AZ6VvVq8/C2eFJcjoExS9CqZwwyVu8112qo&#10;MOgwm/qvVJy65kR79+EL+EzIQPPeEZj7xy6Tukt9zPEYhOKSCvhFLELH4BQcv/TAXLOxiWxY9SeV&#10;0RhHvGofZUrvmH/hb6k4VDGGYcyZXOwqLNp6AaFZBxoUdh+VFpOWHKXgP45wCtVxuYcxYclphGae&#10;QVzBQaw/kIGbl4ag+lJXmsi/A6cHkPP6ARd+RcmVnjh5VlbdGkzKPI6w3LMYTw9qfE4hpuQexyQp&#10;jyX/Wl7UGJZxnqfiMH8tkzUIXjZ3jGB3GYu6T/gCfDkoASeuiOF1V4pDfykujGB34SGZr19ELtr0&#10;j6Tlf5bXXsWpK3fRyncavgpMwQ90+9v3jaSgT0az/qS+k5GUu8XYlEYAWe2lE/tL5Kzdjxb0WAZE&#10;ZmHf6evYcvgKFm87jamLtqDz4GS07jsJUTOX4sFzxiJmlLDlbylz61ZU6wsPo32fUYhZsMycu63Y&#10;B5RPPcNn4//0HI+lNHAMasqokvisDlnaaqt1ceTCVVrsyegcnIaR8QsxKnEeBsZlUrnOgxctVr9x&#10;6TjvHg/X0Ji8ClrBqi8JIQkNK0JUPtsuS+j1tPCJZVx5eFZi86TWsu3VMJZtL2R9RGLFFilAIDVv&#10;Cz7tHoERcQX0WqwSe1xchn4h6egWMh+Pi16gpKISg6dmoUW/aGw5esWEaQzjU/LwP33jjXfV0X8y&#10;WgXEsa1i8MXvk9ArdDpO3tJQFyFrXMKdh0YZ0tOR8huatBT9Jy3Es1KrHJdtPQ6vgMlo028KMldt&#10;N9fuPitGj9C56E8l/NwojkbAfmZrn2148CI+7xVOxbHRdI8/i0s37qJd/3h0CkjBwUu37EU1jT1q&#10;EFPmrsf/1XUyImgcGJh+SuXp5PL5izIMYju07BOJHwdGGQX/zbCZpNnoFJSMUCrS15T2nfG3VByy&#10;lDQ8IJdMzfGiwoX5m85ibPbBBoXdx6TxpBAK+Ij8g1Qc9CpyTyMpfxmOHkxlDwqiohgMnBgInA9E&#10;Fc+fnwvCiwvB9t4Z0gneP69rY7By00JMzt5KD+UCfwupOBh3Pr0Yj/T+2fSuikOCVvJRvwp350kJ&#10;ek+aj2+H0XK6bC1ZCVGjOCgk3Pbm2VvP0S4wCV8FReHGPUeg1MOZa/fwWZ9wDI2Z4/gIgo5s3gwk&#10;SCVsGbfxNuopjpZ9otGTwih73VGs2XkSh49fwKUrt1D8UuiQefm8FgBoFZlzyeDYhbv4duB8/E/P&#10;OPxM5v15yHR0HjoH35C+oxL42j8RLful4KuB03DwvOM1sawVTn24h8wKz1/G94MS8fOYhVh75Aqu&#10;3LrD8j/A/kt3MWXBJnzWfRw6D2F9XbxpwptJVzNmz9oygvXPKw7xVGzWerQZkISD9LTk7RRVlGNE&#10;4mL84/coZK85IOcRk2etQnufCCp9a/WWl1UgfMZKCt6pyFhTaK41hrFpS/BFvxjsfOlx1BOlsphN&#10;2eQJ2TmOlx7HU3kccxEwORNPS6Q4VKYqXLz/CP14/dPuEzB5+ipceVKGXuPmo3/EPDwx4RqBMVAs&#10;lmw9ii+oOKYuWPdBFMeV2/fRMTCOCnI6th+/bi8y4iqPXuqJF2UujEpbhf/9WwTmL9lkrikbaluj&#10;OIlihhkwWR5HGg6e0dxNjZl/evisCI+fPkNxsQwLj37/J/GBFIeKoQLoV40qd0gV/wFq+b1Qydxo&#10;4MHm6gm1SObW0wjL2oMJf/E8x4TFRzGu4CjG5+6mAjmHlKWHcONYNGou96VkC6RZPAw4OwLVZwei&#10;6nQwas4MR/WZIaii0qg5N4SKZQTDUHmc84PrwhDs3DUXYfmnELr4GCbmHGT8Gr5qOO1/Br2r4pDS&#10;qDTcaFvrDC2wriMpZIem4thFK0wl+ORByr5SmAdPS9Bn7Cw07xeLFQcv2zBOv7O/9srpqw/xSb9p&#10;GBRdgKcajjE3JJAZjsfyNPSEhpUr2UckWE1WHKGRv3YPPusxCaPTlqLSGbuXNytxVc5wJjyv6Y5R&#10;fgrgpHHl0QP8HEKvxCeaAv6e7jSIpVsPocVv49B9VAqu3XvC+CkcK+mzMB637Dp4/gq+HJKELqNm&#10;4sp1G5cZUqmygm/ToXNoT4v+ZymPG49NfuzEtnhA4/ZUHFQYxlszwpbW+LYjrD8NVeWhqEQWvCzs&#10;auOhmCLUw8NnJRgQkYkv/SJw79kzXrEexsU7j/Dt0Hh8PzwFiQV76AGFYdnuE7yjmrHKa87KA/jk&#10;t2hMnbmc5w1E7mBkUjY+H5CAdQelOOS90asw7VT7lMpWygsulkN1bgUn+8TDp/RKZlLBpuIGhaV5&#10;Qu8QUQ6ofROWHEDbXhMwKHIhfhwxG76T5+LRC2dxQgOwRqfFjMVb0YYGSGzGpjrX3xeaZ0jI3IF/&#10;/DgaflNm4dZz247V1SW2/5ljKT71sBos3rQf/91jCnpOWIi7T1kmtqXmZdSu7vm8xzRkAqZm4+tB&#10;aTh8wfYR8YtMAXGO2v1D4oMpDllrZr2+ozDsZNmHzexbw0n28t3nSMnbi4mZhRibex4Tl5ykcNMk&#10;ecNC72PQhMWHMSXvOKbknkBI7ims2JjLjPmh6uwgKox3IXoh533w+MREei/7EUoFGJl1xAxXNZTu&#10;P4veWXHQWjcTfI60On3jEX4aNYsWeTxWH7iE+88qyCylOH3tDtYfOot+Efn4ry4jySRzcf42rShN&#10;TLqKTf9zp+Oe69h9+Cxa9J+KX4bGYPep6zh7/T6OX7mLk/REjtE633vqMrYcPIXLGnuvoSCs0mQp&#10;n1ffJbLW7sY/ekZgeNoKKg4xMe9KYIshedJY79Zq0MFRufg/PaKRtGQfeYHPaRWLDsz/CrJ8hamb&#10;Mkrqockr8P/tNtGs3HpeyodreJ9lkHAUCs/dwVeD09F1zCxcdMbra2TeSx4YIwlIz9tCzyYaPlOy&#10;cU/Llh0lYWtFOdeRvCIb5/ItB/CZTxyGJC7BE6VpICEj3uUTTh26J7vP3XyEZvQ2+o6bjkfGUud9&#10;U+fAup1H4e2XiP/5LQpp+btYNgcaV2c559Eb+T/dpmJA+Lzae/Ug4T46fgH+T5dRiMvdZIZz5HGe&#10;pqI8feU22+oKth8+g0MnTqGsnIqBStGUymYTtx8/x6+h89HBPwG3nkixEbxpZ4xsmY9cvI0uw9Lw&#10;SZ8U9Bi/AOevuyeRX4UpP9va1O3yvfii5yRMzthuRjL+PFTP5chYewBePsloRo80ZMZSHGN+Sukl&#10;SHk/pDJZs+csug2bgy+6jEfs3KV4Zua3CMlZ5s+0rrxl4tqTIqNYOg2ejv0XGzdUPhQ+2FBVFRtJ&#10;68k9FfKH0M7vA1lZlShl41SghEyw5vhljMvdSm9DE8l/tcdxGJOpOERjqDiWb8gHLvmj6tzABpTD&#10;60jDWf3x6LgUxwF6L38PxaEhFTGjYUgyw427jxE7fxVGTVuCYUk56DEmEb+NTsBwHqcs2YXD5+/X&#10;vj9BBtJzOvdUHG6cPHcFo1LzMXb6MoxIzMHw1DxSPkak5COEXsTI1KUIjl2ELScv8CnaZbJwjcFj&#10;49i46whGRs9DauYq3KdgsrDpKCW30KqPzXtOYGTUQiQuWI3r95yVRMyfnczl045gtsK5BofOXDfL&#10;jofHzMWBo2fMNTtHZ2vv0JkbmJCcieSFy3DvsYQiU+d/6RXrJ1XiRXkVojPWYRjjWLX1gF2pJsHp&#10;rhIpDLOyyMa578RZhCZlYcHybXj6QtcVnxSLu3J57tSDcPzsJQyPX4Q5eetR5LxPY1YjMT6VKz13&#10;I6bMWIFrd7S6jM9RadQwPcVx+Nw1jIpagIT5y3HvecPvPTxhFpLyt2FYYjY9vAKMSVuMEekrMTI5&#10;D+PYXqNTFtMjyUf8wpUoVt04itHM4RB37j9G5JwlCE9fgsdF8jhYxyyy7HIN3dVoZRifeUrhG5O5&#10;HuGzluLGvdr3JOrDrlaivc5n19KDCknMwKJlW8z7Ih8CVZUS/jIfanDw0k1EzFqDHsMXoWPAbCq/&#10;FHwzOA6jUjLN6tBSVaeMCRpJlRVl1BVUaDQc5EG6h6puPHyImAXrMCYuCweOqw99XHwQxaE6VjeX&#10;Drx6+yEyNhxC/r4r2HvhMe49qnjZuAplxx5Fesj2al1VHDqT7SNS89g7vKrxWsPQNoyEhblvElYn&#10;MifsF+wmsgzVaQ0T0JmrsA194d4zTKW3MS6fwjy/0NCkxUdeHjckBD8IMQ29R6IlwSF5F5G0Yj9u&#10;HI9FzaW+qLrgh5pTVAqnhpICUX0mGNXnR6L63DDUnA7gNSoL3quit1F9oR/vDca2nYsQmn8KY/OO&#10;YHL2ISqOE0znr/WiXkfvrDh47+VdWajGShV0VeTAaWMToxGCPDbXKBTMeL45IdlgJugr0EUnThNc&#10;AXnuCCFPeApNQXf1bgbv8J4MJNs7G4fuKl6tZBFn2CvueO2P/ih95d+ByY/6sASfFAzJMyUTiRWK&#10;isMKeoVXWrXhauQpKL8y3swz5qoJp3LUhiTM/TpXeGrP9Vu/LtxxqkyKSavEdGzBYwo5Uz8ijzsG&#10;ynhDMGnoHvPNONyx18J93+bJlI2/5orKblZ0KYwuM1eOh2hqj+fGhlU4Z5mrhY2jISgXJpyeeYmG&#10;w747FA/TVhkUvQph+r36gbvsDpRxtqWpZ5ZDBoXqVnHY+lUYlcPjmTp5/jj4MIpD5DD88RtPEJ53&#10;AKE5hRifR0GSfwyhuRSezph89LITyNl1GftPX8O5Ww/xsEiegRtqfFokWk+uVROqKN5VRYlBtMzR&#10;Vo+eoLtMhqui5pWVqOuqLlOZDCeYNeyM49SV+xi7cCfC8o8i3FmF5FYWUh6egu9D0wT95h9BBOtj&#10;Us4pKq6jSMxbghP7Z1MpDANOjETl6UGouuSHqsuBqDgzGJX0Rqov+6PyfACqTg5nmGGoPDUeqzdn&#10;IzxrC/N+ziiNSHodE4zieDXdfxa9u+JoQhOa8O+GDzZUJeFQQS2fteUUQnKOYjyt4vDcAwgv2I8p&#10;GiLKPkDBWYjI3GOYlH8ao5dcwMjckyZsSOYBjKcgjFp6BNPXHcfyQ9dw+NpT3KFbW0KPQWKnnAri&#10;1K2nWLT1OCLzdyNq2SEs3XcBj54W866drDxy5RFuOStspKjdVoaE1/oT9zCe+RmbcwDjcg8ahfGx&#10;lYalI6yDk6yDo0yv0HgKExefQVjOMUxZsR3r9mbj/unxqLkwADjfDzjny18eX+hrFMi5YwlYsPkP&#10;Psd8U/GMZ57D9F4HFcYkKeQG0/znUZPiaEIT/v74YJPjEhHFFZVIXnEQI3JlWZ+iRUyL3iwX1VYf&#10;R2kpy9KngKG1P7lAxPt5VCqy/jVklKdhI1nRlsbx2lh6KaFZ+xGWfRDjKHRlsYfRk1G48YtPUABT&#10;iOoluaUnMCb3KD2dQzhyw45dVtML0hignWSswdl7LzCVwntM3gmMW0zFprxIiXgIvo9B4aZMhzGO&#10;CnTCYvvCXjjrI0LlzWP58pjvbL38dwRTqSAimKdx2ccQksvysQ7CGSbC1COV7lLG4bwAKE9mkurO&#10;I61/NoXQAJi94RSea00p69wMGxjXumHojmkdeZVmIpZnZliSd2wU703uKBStuoAh0xesUnt76MFK&#10;ks2XOy57oGsi5d0ZOjDXeS7PV8MIDl5TDXrUIdWZ4tJQq4bh7LkdirJpKRWbjkNKwib/TtCQkjYE&#10;dUehWtFWRibLppwqs5uUwEeE6sy8Me2uS4dUae5yehxrgFNzmXYeSOH4rFlJpvOPAbUD/7qb050f&#10;M0yk9B1y54ekvKlOdeZUKUl/dEHhNWSvoTOVmZdILIV9muHs6Il5iFfeAQreCNn+ZEnwPH4XfECP&#10;g1XgcmHOalr1+ccp1E/SIv7r32qW4sjcdpqeiu1Eaj4NgJmGIo5eK8IELWMtOE7FpTmOY/SOGo6r&#10;id6dQuhZzt1yHs/FMWIXtoHp+6b2X4Wuq9+aCWMe69fOH2j8+s+RFbaajBVj6poY070O6e2hN7DL&#10;KDGsmLIiywgGCXYWzuRfeVYaRuoSpjC8Zu7zOU1UK2ADqNaSIkXJ2+4gZniWafIp80833fdMLlSv&#10;Jid23ZCo4dgbhsIqdvPXKAZyiSbPqZikwG07MF6SvHkJtI8JFV98qvlQkc5NOxpJzSMNR5Psijde&#10;Uz1rnss2Ra3s5qUPgfoC1dQHSbsMuEzdqxX0gqVawd43cynO78u+YF5WZK+TUjTXtFrO1qlKUmHK&#10;pfLxgsoqZaK20DOK7z0KpP6i/NUnc11pKIyTv8b65JvwwRSHtZJqcOH+c0zM2kPvQENSdoz/r6TQ&#10;3EIs2nKC3o+6ofU4bKfXqi8X8jZTqdHCH8v8hRtPR1uBaAPEhuNrolqSYmjouieF0liYvu4k7hc7&#10;ooz9Qn2z0e5p7osFrQxQW5Wyb7PlDGNKWL8PGaYmaQWjciITQh6oYZRGM9MYLLMJWmtx70kxrtx+&#10;gAs3taz3Nk5dvomLN+7hAa9XKjFCSVQYZcEDKQ/tCdRIwm6PwiqLuqFelFbhxt2HOHn+Co6cvYTD&#10;567i0JlrOHnhBm4/eGqWsVrU5vFtYeSUqXttdeIyZTPEK2YBCu+LJMSqqzQk/DGh+pGSF99aaP+l&#10;q3ce4sSlGzh89jLpEo6cu2Lq+9r9x3hWqR4jqM3LWBY97772YWCEfwOQznr0vATX7j7ClTsPcPX2&#10;fVy5dQ+Xbtzn8WOzD1ZJ7aog0zpGCRhiJ6nW3C6NEdUxL6nbaIdcraAS66gU6gvOkzp4a0hBNMQP&#10;Zu80pi8ecCsMz+N3wYdRHErcuIlquGrcK6rCznPXsPfyNRy68BAHLzz4y2jf2fu4/eQFK52dXa64&#10;IWnvCjx+XkFGf4yD5x6RHpIJHxg61EA8f0+6j4MXn+LgpWfmreMDZMhDl27z+j3SQxy4eB8HLtxh&#10;mNs4dPkWDl+6zt+72H+Z9XrpPvZeuIu9F+/hAM/3X3rYIO26ehcHr95CkXtTQfYNMUZjXdNYQBKa&#10;CsHf8jIXBk2eh//uEWE2KGzWcwpa94lE814RaN4nCi36xPI4Bi37xBnSsahFz0i0YniRjlv2mopP&#10;u09C34nzceuRnQcTo5q8iFHMMBDFFJM3G78xhJi3UkxtjoDHpeVYsuMk/CMy8d3AafDup7gnoe2A&#10;aHgFxKCNXxxaD0hCO/8kePslwKtfNFr1DEezX0dh9R73NiKmZMbSNGlqKIZQPl7WixmyEGvTI77y&#10;EJOm/4FfguPRrvc4tOs3AR39otCB8bf3T0T7gFS0DpyOtv7p8PaJR1um5+0Tjq5j05G+dC9u6QUx&#10;obqcSZeZctUXFILez9BOwMZTYr28YHuNjF6A/+k2CS19IvBZH9bf75PxbUAECqms7FN/HkreyC8p&#10;U5MXkbXaD1y8i4kzlpntVVoz/VZ9Y9C2fxzaByahQ1AKvEleASloE5AML79EtPKJZV5j0SNkLuYv&#10;3YGHj7Xxo1AJV6Xq1MauZJxivwr2OXcbSVmqLxhdYVZf2es3i8uQvekohsdn4KdhrP/e4czfZLTt&#10;N5V9gXkcEMe+EA8vfxL7RJv+UWjjE4kWfSPx37+OQ8ycApSUSjaqppWc9VlPXLuH73zD0er3WPb1&#10;qWgxYDK+6Ks+Ho5Fq/cwBEG5at7+bwjqq5RtxkOzWgZl1ESTZv2B/9V1Ipr1jkQz8kHLPjH4Xz9P&#10;wMw8vXVuw7n7wfvigygO0zAqgzqjcSWrcPf5BURl+2PQgnYYtrDTX0xfYeiCb16hwYs6kzphSEZn&#10;QzoetKgjhjYYx9+UWOahKvOi9hiWofOvMWTet6yfrzCc94Yv/BJD53+NofO+w7D5PyIk4yeELvoe&#10;oxd+i9CMHxCWxXP+jln0DenrV2j4/PaIzRuAm4+Oq2eY/1ILjbnchiXIvPIwrNcKhKQuRps+0egc&#10;QIFBQdkhMB1evtoyOo5MmkRKRDu/ZDJoAknMmoLWDNfSL4nE64Fkbp5/RoYZGJGLB4+dN3MN49L3&#10;kDHBcyNQ1V81NGDe1K1GeUUNMlftxzdB8Wht4k6Gd3Aq2g5ORrsh09CKgqvlgBS08ElDy/4UYv4p&#10;aOXLdH0TKdCUhxR0C52Bqw/sPJvKJIFkhi/4T6sAq/UugBnjNrnAE5qZMQtXGSXRxjcWXoFpVAxp&#10;aD5wJj4NSMdnAxLQmoLSm0LJq18EOg2YgrY+U+EVNB2tgmairZRaMO+zvtr6ROGnoQlYsv24o/6M&#10;qDJlNWcUWu4hCl2yNW7/xi5Yi897x6JjYAK8B6ahlX8CugyPxwla+B8Seg/BrUC1N5m28mjXfwpa&#10;UeC2HzQdXoNmoC3bsJ0v25dKurVvDNoxT22Zn+b9Y0y+2lJQdwqSwqZiCUpmGySimV8qvh6ShIId&#10;J5wSsayV2hhTbdxw/1N7VFTY+zXaIdm84Ancf1GJmAWr8aUfBS/r1Dt4GvsV+1ZQOtoyj22C2f5s&#10;k9ZUFi0HxKIFFXtLKvZWbIPWgewTpJb+qWjVKxbrd+lNeqZFIVlGhVatVaNm+TBw5voj9Bg+DS36&#10;xaPD4FR0DoyBF+teW9FnrHWUh2nDV6GrMj7MnKD6Nf9GzF9D3plI3qFhwzy3HsT+QUMgYeEfNixh&#10;276W3gcfRnHwn7b4oJPFE4oA1ok0oF5vMXv4kEHenSRsPOltwthwLmphF4XBq2THJ/XijCVZoPaZ&#10;11Pd+F+95kmez72JGnr2XeN4F2J5NRla5X6BSLY10+PfUhTh3ovrOHf3MHZe+ANLDqRj5sYJmLzY&#10;ByHZXRGa9SvGZndDWG5386vz0Oz61BXDM7sgavFo3Hji7MFjZKM6dsOdX5OA6vjW3rbsHpq2FF/0&#10;moL2ZCCv4HS07huB+MzNeFpZhQellbh47wnO3rqH87cf4OzN+zh94x7Pi3D2dhGO0DPaceQyNh84&#10;i/V7T+EYPSsJBQkExa4XurSthxFbypdjWZYze/kbDuDLfpPRqh+ZbuAsCrCZVBzR6NBvEgaMnYVp&#10;eduwfv8ZnLv9BE8rKs1eQM8rXbhJK3/f2ZtYvPkgImYtQcHGvU55bH8TZ8jjNWP0uiylQTynqRi3&#10;aDUt2Em0VhOpCFKpNLRNSSQ6+0cifvYSnL50k1awtXzdUE0+KnVhw/6TGBo7D+19JtMjSUSH4BS0&#10;G0iBq3rzi8XXvlOw4eA5m6aeM6a0A17UdStMbH6Ss9biUwo6KQ4J5xYUiH5TFuDGQ+dN7A8B1Tnr&#10;pIRZiaaiatWLHhOVpBRwh8EzjOXewTcCEXNWUGHdNp6RJ5TdZ89LsPnQJQRGZcKL3pY3hWSnoAR0&#10;5G8H1qEU/rcDE7D24AUzAFZZQU+Efb8haLdbV2UFDXcryO8WV2IEPYtm9CzbSVFQgbUNSjPblbfq&#10;NQk9R8Vj8qzFWLb9CArpfV+8+xyP6SXfLXKxDz7FjuOXkbtxP+IoqAdPnYsRUfNxjX1VMFzAAph3&#10;zFgH5u1/lujRixKMTsqnB6OND+ONh9WKCqr5gHgkZqwzeWwIqhm78MdlVp+OosH1hY+8YfYFKrJ2&#10;/PVmXS7bcdSEV70rpvdVFp74cHMcImXIHJhL/LFW1lv9YwW4J5XMpCOFv3HhNRZITeSOywg/UwGy&#10;HWU56p5GsyUC7ci42a6B6Zuu4s6PaSP3iefFxvOoVDSR6iLrV6OEZ2UkvZWuVCV8JPCUB96nYDAv&#10;HvJMoljPipQX8wnVBtMu53VtnaChNPusrBITA8spMpNmzvPv8s+oA8Yl0rHyLUvbjYdlN7D1dD6S&#10;Vo6kp9AXI+d3waiF9Cwy6GVkdUFoTlcqjC5WabyiINxEBVKPhmd9i+hlQbj2WN9pUN71113mV6Fy&#10;mdoyTaE/wPSCXbQ06VXQmvOmMGzWLxJJWesVWg9YcuOVeq1P+hGL2VwISsX0IZeGNmqo5ErRf2o2&#10;rW0JbKZJQdGK1u43AZH4Y+sB1qF5rBYmD/o1MfFXZPNeCxPA+euc6zlNkhKHrz7D9yNns5xx6DCQ&#10;nosRUolMfwpW7bC7z7qfdONlbCZ98YpRf9BQ/x/rt9M6lkdGCzw4lvUWawRQM3pd8TkbnTLQeDJK&#10;mjBRSIA58RHJmavweZ+pFMBJFJppaNE/Dr7hc3Hrkd7EfndIUdp+bHnAtgOo3G/ixxHpaEXPrZN/&#10;EoWlvDV6dv6xyNl0xCk1+2+F+KNuveqeSD1a0NDSsg278S0FpJf/THonSegYxPioiD+lATBloTYm&#10;VNqqL/uM+9d6X2o7W496lUCeTDsp3SAaDwGqgzT0Hp6KPQdOmn5TF4pXz4t41+TVxv0qavufDl56&#10;4KZO7PGSDXvMN0w6DkhjvVD5+0fjc/b9EWkrUWo8NIZ1Uf4wuKRGtVmRVY07ReXwC1+AVn2nolMg&#10;Fe/AdLYj2258OpX+U5NyOfMmCfOh8MEUx4eAmLmyRuOyEnJ2+EKC2zY8A6htZCJ5NpB+nEN3GMMZ&#10;ZuDPXpAS0t4w9ubbw/YFxmEO+Ksf9RFxoaISKQkHRmlozLG6CEUV9/Cw+ApuPT6L09cP4eTVA4bO&#10;3jyMKw9O4Pbzy3haXUxL39ij7giYb5JmzJx0FZ+LyqWxnTMbhSy1cllSNirV4+k7JzBrfRRCMrpj&#10;9MIfML7gB4zN/ZZexA+khhTDu9OIrO8Rs2wQrj8+Z/OhOjMFc8pYH6zX+opj1pJdZjiqA4V4+6AU&#10;fEaGSMi2u4J+CChFt9CVx/Lb8GgjLDS81U5DEv1jMX7mSrwwfY3hnOGLPw0jJICjF2/gu6BotOof&#10;Q+s+mQIiAa0HRMN3ynxccYbVbCduuM6MsjVCz1Kl+dAScL+8BsPjs9Cy91Ram5oHSaTyiEbLnmFY&#10;8McOE0bllrdpm0SmjX71B/So1uMzenod5P1IcfjEUSDNM5+VfVeozeXNm5VBHl6Ddgz+bqCGFGPR&#10;ZlAKvAcmo5VPAnzHzcJN9/AehaR2gDBvSZsrr8IYUuLrGltf90urMDw2E237R9vhq4AEtGVbar4g&#10;0ym7G+76swqEvY8/swo2onWfiaa/dSK1pfJs0y8C85bvNs9o+5baUnxY1OYFOHX9IboNS0HL/knw&#10;ogLoxLpq03cKeoXOxuUH7nYgX/MZ4eqDJ/h9lIb0Eughz0XrgTPQqvdkzMjbbFZuGT9HxrdjsHwo&#10;/OsoDtuGHqB9T8F6//ktnL17DIeubsOu8+uw8cQS/HEoC0v3LkD2thQs3BSNRZtjeZyE5QdmY93x&#10;DGw/uxwnb+3D44rbjNIKCBO3bZu3h4YWnGEFCyoFPMOVh2ew/8IWFOyajdQVYzE5ewDGLuyOUZld&#10;MUKU8Qst758wPOdnDM/9CUMpTIfn/IARuT/y90eef4chGd9gTGZnhGZ8h7AFvyI6LxjZO+KZ96W4&#10;cO8YnlZpM7vG2ObtcY/KK39XMsKYv9GZ32NUFj0KegYhWd0xhgpkbHZPhGaRsru/ogTehz6M4tj9&#10;iuJIzPpwisMmVkPlXY7fQ9NpXSfSSk2hkNWkaxwiZy+zNS+LnAznZtI/jxo8fFGOQQlLqDRiaR1q&#10;3iKBVm0s+k2chTtPik2aEpyVEozOU/UhIWMmtx1ho19jmdOjfF5RjSFxeWjWV8M2aWaeqL1vMr6j&#10;kD5qPrikZ7QNkPOM4CSUt/EABaYzzPEnFYdiNpxjFK/1dB+9eIGgyIVGUXRgOhoCakZB/3tIstnx&#10;2LQLydS3k7VGYfQ5zSl6JS4qdnk0xSVlGBybj9b9os1XB9sGTUMrkoawTl+yn4n1FNJurNx5FK2Z&#10;j/YU1Bry8/ZLYf6SsXy75un4jL5tomfM0NKHg/Kh/NRC+arGg5JyDKMS9KZH5sV8tAuWB5WE7wcn&#10;4oSGXh0c4fEPQ5Lopai9ZpqFBD8OTcCxy3ZLezuCY0czpB2N0f2B8FEVh7KpvBrZ65FnCYqnL+7h&#10;Bq3xfZfXI2dvGhJWjUH4Yl+Mz+tBgdYFIxb8gOELvsfIRT9Q4P2EMVm/UOD9gtAcDaNY0rmGUzSs&#10;YijbDq/oeHRmF4xc+Ast61/NOP3cPeNw8NJm3Hl4DSXlGrN9cyUWlT3DuXuFWLInDdFLgyjof8Pg&#10;eb9iVMbPFLw/O+n+ihAN6/B3LAWnyAhRzQEY6mbmBMbqV/MEzlyBmSdwhLWGg2qpi4l/5IIfST9j&#10;bGZ35r8fYpcPxNy1kVhxYC62nl6OvZe34tTdo/RezuPa/fM4e+8oDlzbjHUnszBnUxQiFwczj8zr&#10;op/4y3pTvTjpjmU6qiubV6fOzDUn73+CahWH800FyQJT143Ut5jnFcWxC238NCGaDO+AafDqF4uR&#10;8XlYs/e0mbdYt+fkS1q/9yRW7TyGhcu3Yk7BOkxfuh1RGWtx7JK+rdwYo9vrcTmbyZDxVFIU4gG0&#10;Mn2T0G1Eovl+tSBhUa/r/mlsKryEVr5xZpK9oxSHVmSR4TUvYsCKMIMKRojaS69DHSFoKhFYv+c4&#10;lVIcvQYJzSR6U4kUjLGYvfKgjZLChCKFB0pLsH8LNh1gncd/EMWhzNsdftn6ZuFBDTYfu27mXtqz&#10;zB3lEQTS4/CPxbIN++wjRJ0ie5atITi3PYOt330CXwdqmGka2hmlQW+OgnX2il22zPK42M8ccxIP&#10;nxahW9hctGSe2kvZME+tB8RjfGqWVXx8SmUwK2slgOvm0AGvaTid9a9PBGhAQiHVf3SseKz3xRMF&#10;ZZj6yksw4WmsykDV3dnZG9CqD8sSON20Y2ffVHQZkoxD1++R95/gl8FRaOOryfRUNKN3NDohGy+c&#10;rzm686m/bvqQ+LiKgxWhVSWXbh/BwvXRmJofgDELumPYXFrfi76l9fsDhc1PCMv5BWH8DTUCrmGB&#10;9G5E4ZjTjYK+K6nLywndkXk/YkTeDxhG4TZk/vcYNp9ClYJ5SoEvopcFImqZP4/7Yeyi7hg+i/cX&#10;/YKRylf+96RvMZqeQpgUBONuON2PSEozj2WSAqUiDaPSHJv9IxXLjwijEjPnrMfQ3F8wRiQl21A8&#10;H5k+jMexk8KUXgCZuE0QLXL/OFrCyfQK6B3Q+vIKplvuJt5vF0SrKyDVCCRvCuTmvSOxrfD1O4Q+&#10;Lq5A34lz0JJCRcManciYLSkoQ9JX4EUZmU8ChuFemd/4k1iwYieFMvMbPI1WLfPP9L+m5b3/TO0H&#10;fTR3ZirkHdN2C6Pzt57ix+HTKAxlOdODCEpGi75RSMje5ky02mEgW/OCrfeCzVQcAXFoT8XxZ4eq&#10;lHm9NyCha8Uoy756n1nC3IHtqgn41lIgwfEs+4dbtXXh5jN0GZ6K5jQCvJhOZypCKYKE7I1m2yKJ&#10;cfY2J0e02k9dZfszDI2UTkFxaM1+1pblz1y311a/+gEPTA2ZFyRtXdWH4lRRzdv2xsPS06pdnruf&#10;U/827WprvT6UjjG0tZTYKBBg0ZpD9Dwmkw809zYdbWjkfDciGV8Gy5OkcvRNg5fPFCTmb9LufcyD&#10;PGS38vh4+LhDVao74sLjIxRwfTA6l4KOwjvUeAqytntQCJIW/YbQjF4Mw98PYPmOydRvDwpSxk1L&#10;Pyz3N0uZ3TBOlNUd47N6UNgyDI9DlI8cpp3bg8R85XZDSC7jkSWeZ++Pzfod43N6IVT5lSfRQLof&#10;k8wkdS6VYP6vGJenOqLHQ6U2lkpiNBXGaClg3pfyGJsjZWw9jPrxfGz6EIpj9tLdFKjxFDIJ8A5M&#10;JZFJBkyFd5+JaC0LrG+sB9F678trPpFo2zccLftH45Oe4dhw2Em/EZy8eNsIVwmYDsHJaE9B1swn&#10;BqHpK/FCH9QgzIobk/tG8v6OkGCJm7sMzX2i0MqfaWoinsLzKyq7g+cc4ckwlWR+fafkfXHu5hN8&#10;P4xW6AApXynTJLShV5OYvdUIOAk0YwE3pDjoqXQwQx9WcfhOmovbD99PcSgFs2qOglI78mrFWQuf&#10;qUbBayltK/9EdB6YgMIzt51n/jzOXX+Cn4doSWw6jYo0KsEY875Hct4WinCVU3Onzm4SROGJSzRI&#10;EugBJlPJRtO6TzEr3HI27HdCVKGSCsd4To14HCqi+0VMzYkePHYaU2YUICJzCybPX4uoueuRSNp/&#10;7Bqf1vPueaxXobvyXDREKqidZuSvYb3pnRat7kqlVxRJY0mKVyvIopCWs86ENQpLQ5327KPiL5nj&#10;KC1/ghmrJ5vx/tG0kieY4RsJGkdJ0IqvL4A+NIVkdTVkjutQ44qqTh5fHjce/i8jo7jsKqa6VC/c&#10;P4FGZv2EqKW+uPHULbjVkR2uaggNKA47xxGHjvQ0tMT0CzJNUu42c+/d0BgL1eBJSQn6TFqIL2ix&#10;daBy6kRLW0tCe4YtxH3zhbtSVFaXwWVMQPvUh8C8FTvI+BTMg6YZq9ubHsGXgdOw7ZCG1jQeXWSH&#10;K8ybaO8oAqhwhM17zzBu+y7Ll/4U1EYJxKBgu/NlvmqWTRVeb3I8f/MhCiN6dPKEgmLRok88xqYu&#10;x4t6S2LfBopSYtY+qXzVYI48Dg3PUZGp3BLu7ekR7Dl2kfc1lOOskJRFLu/gNeU3+9BRSLqYN2PI&#10;O3p2/YGL+HJQKtuSbap3Pfyi8Y/+yVix7TDv2vjsSAgfIg6cuYpO/hG06Gey3PICE9GcxseEGcut&#10;t6kXKaX49JzxAhrIk+JzlnsLu46cRcs+EfRkNG+WgrZBM9COhs0fm5whOWmat4INV1xWjlExWWjZ&#10;V++R0LPWEC497y/6TjCrDbWQSGGlZPQqwl+Bv2xyfNeZ1Rg6/xda8BQwmf8CwreJPgoNz/gBMcv9&#10;cP3JWaflxdgUUI3xSkOKY+kuM4TTwS/WeBvNqURGJGbjebGWH34I2MykZK+HV/8YdAqebjwcTcS3&#10;8Ynm9bVG1GnM2S6HNsE/CA7Rs/Dyi6JgTqJwp2LUy2t9ohGanG/SlPDXcENj4+CvR7XZtmJC+nI0&#10;7zWVXkMK2jEtb3o3v45IxSnni3fmA0vmwIz6u6sDGWt2GcWhxQJtqTiaU3GEpa0wH0N7d1hvw8zH&#10;OlL94PlbNAaYHyoOLQyQRyCjYHT8QnPfDfPul+kzUmyN1AEvV5oX9yQ0JbRdqGC9hU3LNcNy8pg6&#10;kjr5xeH74ck4f8NOGNedjAYeFRfDd6LeH9FQ6DSTr7bscx3p7f6xy779b17YU101Wg3sw8yHW2Sf&#10;vHwLP46YaV5g1KKLVgFp+H5IMvYctcbUu7er3jE6hDb9Eo3i1cR9G/bXzoM1zCeDg6DLo4XWxod8&#10;9+jfGR9VcaiezbAiC/K87B6SV4dg2MIfMfYv8DCa6J9DGjabkt8X528fM33gvTyOpfI4yBjmZahk&#10;ozhGJubg+YvGXfx3gVsYPX1ehsAJs9CsbzzaDZxBhmR6A1Pwed9oxCxciwpt3GTCfiBOrClHCYXd&#10;uDnrKNymUEjF2pf2aOW26heJ1IJtNiVa3qVVtRbs20LPTivYjGa9IvGlhmmcsfsWvaOQ+ccuE8YO&#10;UTGsi5Y00zCrhZzipWT9gU96Rpg5I3kcf0pxGIEucc6/ztxCucuFKfPWoGW/GHT2m2qMgtaDpqNF&#10;/yjMzN+op4yToezo41DyQBqT1sq2Gc5xPAIJ7bQlW9BqQKRRTNpxoJXfdLMtSM5qW3a3wLYeR61i&#10;3nTkErwGxKA9hfGXmi+TMg+KZ1zRyFh32MmCfT3APlEfikvvTNmzYxdv4bvhM+DtJ+NAQ4bJ+G5w&#10;EvYfv2QDvAeWbT1ArziZij2WSo3K3TcZ349IwWGzWowJU0OrLc17Ke/RXO+Kj644jK0hV5eFunr3&#10;DCKzAzEq83sqj9/M/IPmIbS6aHTGrwjTHEMDwqiJ/n1oVM5PmJD9G05eda+U0Yhy4yLQ9HEyvl19&#10;Yy3TybPXmBfXOpCJ9eZu8/7xGBObgZIiuxeRdiUQGUZ5SVoh5PFP54y3Rtt7KHkjwZgeeczsR1Vh&#10;phLNt5p7h6WbVUftg6ZT2KZRaE43af4yPAmbDp17mXvzQpvjPZm9lmS5a428hljc90wiFHja7ZCF&#10;0yobM5RA4alkFeLu8yIMnroIrX6PpreTagU1lUcbn3CMTsrAnef2xUQjfCW0VTe8ome13kZvuesN&#10;eG0KWOPSJ21r8ORpMQKj8mmV2q1avH21oIDeGj2q1AVLTBkkXBWP3dXX2scaipOHI0zLWUclGo0v&#10;jeCdRmXGek9dgWfa0ItPS2zW1r1Tx7xm6tvzH6+bJbVmGEkvyFYab0DXHxRVIGhqFlr3jmCZJaRT&#10;0H4QBWK/SRgevwD3nqnszA8Vm8u8y6FqVBqWVAd2voF1bL4RX4W7z0owIiEHzagk2gXr5cVkKiV6&#10;EX2iEDtvtfM+Q8PQC7gqXcbGQrTpH8E+l4KOsujpDbbTrgV9UtBnzELsO31dKesJ85yeMXliXSo/&#10;WjcmpSxcuHEfv45OQQt6b+rDzX1TqDjSsfe4swDCtMa7YfmOI2bFV3vNP9GDbB2Qgm+HpqDwgp0b&#10;s++88J/yY7PxUfHRh6rU5auqWK1OpV58eBiTMn0wOvNnKg29T9A0bPV3ovdVHBIIboYak7IEzfvG&#10;onNQopmo/MInHiNTVuLRCyvg9IxYuJTCWJspip6XulBcLqrEU3om96kQbj18ZhTD7cfP8LykhP2Q&#10;At6Mo8ulV7KyaCtRRMEYNk3DO5Fm6EhzD5rz0IR5K38KN58ojI7NwpYj13CbArqxLSAECRO9r3Du&#10;1iMcPHUVD57pzV0qKVnQzK/eCVDuSyurEEXr+1Om2SqQFiQ9nXaD0qF9t9r3jcHgyAIzDKFwr8Ox&#10;aw8xOm0J2ukNdN9Y89Z7Cyk+30R8FRCFP3brDX6maAQLi/sy6+RMo9R06FYca/FJL+2BlWoUaPMe&#10;kxA5Z7VROIJyonovYzmel5WTyljv5Sgqq8ILelLuun/wlHX+6CluPylmWIpb1rMUiNI2S1apVKPn&#10;Lkcrn6loS+FsX1RMQVs/TfbGwi8qE3vO3kC5e6thAz3seQ6cvPGI/SKf8dDLoIDuoLkjtp/maDpS&#10;Ca/a7ays03NSwg1A+TFzKsSFG/fQbSQ9NO1PNoB58tdcDz0P/2jzgubXbKO4eStw+Nx1PHuhdnSj&#10;bn94wH4aGJWBL+hFtmcfbumfhu+GTMeuw5rLUei65Xgb5Kzfg9byYKhs29OYaqXvkg+j4rhoFYdt&#10;W1sWw1MfGR9Xcag+jbehjb0oGpz6PXlrO0Zl/4xRi7oiTKuZzAor0b/GBG8TvT9ZxdHj3T0O21l0&#10;hrHpK8h0VBx+UWa4qm3wdLPJX/u+k9CMlmpz7SAqonXdUuQTY16o03kLWswaCtFWHtq2pKVPEr4O&#10;iMS6vfZlLiUoG8YsR6XV7XIVG4YTTly+iz7j09Gyz3jjBWgFSycKj47BKWitPZCoRLQra2tati16&#10;T0ZHCuofgikUSJ3J1G37UMD0nErhl4jmvWMQOHEBrj+UR8ByKQkpSArDyjJa0s6qqcu3HyB48jx4&#10;Ucgobr0Up72m2mvTQlrOLVker/5T0X1MGobELaJlvRADI+ah6wje85lMj2IqOg2cho7+qfQwaOUy&#10;b98GxyBj1W6Uag5AaZvyyYBjLavcPDO6j2RZUvVeg9i5K/C5Vq05y5zbU0i1Y9027zXJvIHdvC/L&#10;zXrXr0j13pr1bHapZZ23IOlYy19b816vMem49kjlF6Q4ZKFLuNmyX7rzHAMnz0erXlFmPkBDd16B&#10;9DJZ1x3oibXuS8HrMwW/h0zHwNg8DI5fjICp2eg6XPt5RaCVbzTD6WVC+6Z4CyrcbwNizZLnEmlE&#10;GglV9FzMm/KNwKxBUFgZFS55VcD2I2fx6yjVZTha+UWzPbQdSgo6UAG0HzidHk0qyx6LL3pN5vU4&#10;dAmdzX4zF33Hz0aPMdPw49BkepL0+jQfwXqU4tC7MSs3HTRpvo4fGsOM/HX4tPdUM0ylFzu1oaY3&#10;62v3STv85V5e/fdQHI3gfvFNJK4ciuHzv8TInG8wnN7HyIzvMTLzW4zg8YjMH/+lacyib82OsSPn&#10;f4NRGT9g5MIfMSrrF4zK1MuK/wn0PcvKMrOthml/qyy1348YzjYcxnoJW9gXp67aF9q0PYu16KyI&#10;qg/D35Ji2mSOQkUiZXTcQnzWMwJt6JJbojAxVP/cfa3+fa3Fp9Kg1fyp/wx08ovEYfd7Eq/Ji6M/&#10;UMKsLN1yFH7hC6Et1FtSOLb0pYD0jSGzUqBqboICpX2AVgil8VqKoXYStFR0zQKn4X/Tch9BQV9K&#10;c13DNvI2TDkbwfPSMmSt2oZfhvB5CsDmgbPobSWjvTb9owKRsNCEr15qU5ratVerdvRyX6t+UVSS&#10;MZiYugwnrj0wgsNs1qOhv9fIKDvOrxqvMR/eGp68BJ/0iaxTj2+mV+te1JxCblh0AR4UO/6K3r5m&#10;ntzDOZ5zDKXFT7Fo5Q58N3oemvWZzDpMMG+wt1b9Uml7B2joieXVsJaGklgXLYNiSHFU4gn4mh7p&#10;pNR8nL5xy8T3ofC8uAKL1x9AAJVbG3pHzc0uxXY35HZaMaX2Zr9wv/ei90a0fLy98uuvbdYT8Qn7&#10;wufsQ979wpC/YbfT895dtKdkrcKnv45Dy0B6k3700piPlt1CaBAdsgFkoNMwsG3/8fFPURxaXlZ4&#10;7Bz2nzyLfafPG9rvkPv8X5n2nmFez17AAdK+02eY79M4wN+DZ87+h9AZHDh1jmW+aOvklNpOdXEe&#10;e06d5L3juPfwoVEElA5UBq+bViQkWLXVNgVrSaW25C/Bo2fP8eT5n6OHjOPu0yI8eFKEigpZvLTG&#10;KLgal9/Kr/JhyckdyqjUlKfDF+9h5e7TmLFsB2KyNiAxewPSstYjNWsd0vM2InvdAWw4dBknrj/B&#10;w+IyWrNUhHxWlv7rGFqKpbLCPSBEH43nN+48Rv7mw4hasBaDoxag/4QZVGRz4Uch5h+ZgVGJ+Zi/&#10;Yje9pPtUdLXPahNFu38TtR/zryZoCCqZVIYZCaiuoNXtwtOiF3jwrKjBunxXuk+6W1KCcjP3U2bT&#10;UF9ghjxXNrmVh/uFN2Xs6t0nWL79CKbMXoZBUQsRpDJPmg2/CbMwKHIhQtMWY+7S7Thx8S6Kyz2G&#10;jKQkG6vkd0Q1PRCXtll3vDGhgud3n5fi2OVHWLP3DBau3o/kgm2Iz92K1LxNFO7rkJqzHgtX7saq&#10;PeSTc3fxpKiI7aO2cCDDxRgvbw/NSRU9eYwnT5/h4fMXhp6wne4/KzY787polFS52M8q7arD19gn&#10;Hwz/FMVRxHoLSS9Am9+noDOtJ20w175/Ejr50uXWsrh/cWpDi6fzyDn4OWwBvhmWhm+GJOPbwUn4&#10;Zmgavm6QUl/SNw7Z84bCWlJc7rC1z7jv14+r7rOihp5/Neyr999E3w5LxU+jp6Pr6Ln4ihZWJ1q8&#10;mkztRKvrK/629Z3B8zRsP2y3HDHW9mt6stsbUee3wfiHVrBdyvnnyCgrCS6jMHRNabxh6IyZcLk0&#10;rGrzrDzpXYGXb+SaeREKOeXbrOpxjqVozCogS0b58LoGEExemLZ7SKw+zFxDpeqJAoBp6cNj2v7e&#10;puNQHehc6SgNlU8lsuW149xKlbdJSrdh6G6tIjVnDCqZXr8e350UD/+YzToZtznkdSPV+asykqRA&#10;6pBTR2b7eZVf9W3K6gnlVOXkX8Yp4a55K22V77mZ4p+F2sJMNLs0rGj7j/JodurWFiruPuC0k/Xc&#10;eG6uO31B+VcfMPdN6zi5fzcovGLXm+/aRl3ElkeFyqu+xno1eVMP+P+3dx1eVV759s95a81bM1mZ&#10;2BuIJDEm0ckksWFDUQzYY2/0DhZEQMSC2BXEgg17F3uvYENFQUWUXvbb+5x7rTgzToox79usw/3u&#10;/U4vv3LK7yhtU8+/LT4I41AFTEpcjRYDqOJS9fxCBEhzyoFS/7X4o8WyP6hjPnWJSzsyu+9Gz0Tc&#10;4lwcPHUV5a+ulf1maGog/TLcL6/CmYIiEvqL2H7oLPIOn3vN7Tx8CkfPXsHp63ex8+hFI+X+HJVJ&#10;hh9nrLq+WT9t/MlAA5NwwJzc1sDSHhlJ3L99Z3bgwMHvgw/COISEBTlo3isCHQMpxfvPQkd/HQiK&#10;IfH5gzMOOm3Xk1VTXRmqHQ6ai27jG4t2fjHw8o9B15Fx8A+dj5DUtYjP2IiYhTsweVYOhoUvxcCp&#10;6ehJLeWbn2QdNZ5xxRnnMTAC7QeEwXuI9rjH4NuAWPhNTkZM+gas33Ua+eevo7D4KZ6Kd7wnnlTW&#10;40zhPazdeQIT56zFN9Q2dG6gzYBItGc5ZHCvw9AZ8FA+XnEdhsaaefX2gzSvO4vtk4h2AQnoMCwB&#10;XrKV00TdeJCxyihh7n57joNCGyU0/ntvOcuBAwd/VHwwxrFl31l4D9YpTRJOMgtvSqkdSZC04Pg6&#10;MbJSrXYomO9DE+D94t27nfWjsG9Lxf/OvQz75m/WaceELovRQqmHP4n/sCSzaGfMMZPQageGFvO8&#10;dRMb/XT8iQwxMBbew8Uc482uFY9AxSUbSVpk0+InP80C6yx4DE8y10fqBKsh6ExLjNWjP4l5/2i0&#10;6xcOL79IdKXG05PMpQ+df8RiDA5bYMyE955IxjSCaQyON7uQ2g2MNidNta9flwZpp4fX0HjjPMik&#10;vMTAtOhIBvKm82J9e9G/pz/zz7KrrT5nnrzfweBlQ0d5nDgjE2Uv5p/dc8UOHDj4M+DDMA7NDRI7&#10;8i+h9/i5JLSx8Byqy2eiSKCiSWhlMiAK7bXPm5JuZ/9EfE2pXvu9OwxPRHsSp04y10CC15SG4snf&#10;ZUVVxLyjbgQjAfyK/jr6y5QzP0mIZdhMzptpd9JpTIb7PICaBAm3bOBrP7yu4fQkk5BtIS8S+y+G&#10;aSuc3d+vgz1yn/O9Pv8bBvX+7l+n8ZK5/R55adqJSXoFJKGt7wxMmrva2Dlq1FkETUo3Ac3Haw7Z&#10;/ex2drFU8+KNqGmsQ3V9NZ7X1dCZGV2+snPJZo6ffl4eajPn0M2cuqLR4W/3nV5m3l2aj0mTvyma&#10;Bv7T1ljNESsu9k0zPc+/el2F7GJ4uk8ftVUmLbFBzamjQXdI2PlrxavYFVbfdG5C8/16Nmsrpjz6&#10;9jYUl+am7TkTlYOpMCIzhc04FL8WP3UWwtyKyfwq78qHPV2t++CA9Qcvwneypn4j0G18CvacvqHY&#10;WZUslymf8sI6YdiqOhnva6RTWNWl4mLaWlhnejoYZw76ubJtDsoxn0rTXFdaX2kW1KsYTlPPutu7&#10;vqaScdtyS9W06xYqhBzzwLTqarUmYdvYtDNhPsxakd6pPbUawv8Mpxss1RolpY8RsXA7Ameux9Gz&#10;V/kb8696VdvVMb/sFzrrqdPbOlFeX6/rYqvx4MlTHDx9HXcelPE31T/9agMBK1dfza4+lVe9RqfQ&#10;tYbB+nLn7U28KI7qRGVlOfWnnmd2jCmc6VP2o9Z41jqEAjOvtc+UAxO/6scN853hFZdZ9zP9Sn2Q&#10;f6oHV55edea2UPUbtZOS1l/Dc1blM37yHfsMPZr3cgrza+GDMA51pvq6KtYNK+hVqMJc0JPOhW47&#10;fAE+E1LQilJs6wFhaOMnkwiUliWdm4NDbzttX5QRNc+hscb0djttWRwqrUBMapZhJp5kRjJq1n7w&#10;bLONriOZjE6y6rpS41zmn6U9aOuj/Hv4UwugM1I4pfXPNc1Gp+9N5eP/ozOHsFSPbIOOA0MxImQu&#10;Hj9TSzYNS9Bedmj385ELRfAZTU2Hbf7DhPkYMG0RBk1Lw9cj2B4+E3DssmvrpRlkGrbsK0cuInjO&#10;Chw8Zm0MiYHIJIV5bwiTehV/0wBurGBaJH58L/MWNcyHMfzHYS0v+tSg3XH4PCbHZuDMVWsTSIRK&#10;J5FF2HQ7I8ejheI3i+UkSnUkvrrL3JWuyihG9sLvG7AbBFxpa/Ari+aR/0SAmaaIilkYNe9FUO0p&#10;8jqlRcxZmguPvtHI2iFDhloNa6ATE7RnqER4tMCrLMhl5e5Ey/6R+Cl8gdlJJRgCauq/EQ/IcX2m&#10;pqHFj6GITc9FlQg0IcLsbqO7jyrRJSCammwMTl63Fm5NGU1diAGx/IrT1JYEgNfDu6HvCmcdfTK8&#10;FQTYLqZOgNKySgREr4DuTzl4TlurRep17sLWkVlJayhn0mIKJgg13noEBCXjb10nIHj2Mtf1qwQ9&#10;mAu6xDzYTvViFqobpm8Yq2HgNt3XIT/auaSaV9oi7BQxxNDFqFx5VfI1TMMaHwQuXbuBKYnLzJ30&#10;gikvC+uuB5s2nSpAgpGC8dEEV4WRw8mne0OBYP2rjsRoWAumjylNCU02J3KySmzO75gYfj18EMah&#10;QlTXsuLZmVUp6jFqMD2qsuxAUuPJ2cp3407JE0yatRpt+pK4u6xrilhZwqVDN9QkSNx7TVqE1E2H&#10;sfHoKazbdQib957C5t3HsPXACRKY88jZdxYZW45i3vpDSNuYj/nrDyNzcz42HjhHP6exYcdhrM87&#10;jE27jiF75zGs33sGWXvOI3HlLvQNXYYvh7sZiNY6mAeXBvImIf2wTvXyLud+/+rnL3dfDknEl2Sm&#10;7akReg1NRtueIUhY/p/d3uceFIW37pC5h2PavBwzCJuEiJOIMvuSJfhAWOYuePjORv5pa79HhF8d&#10;StKWCK0MAD56/hy3HpbifFEpzt64i+tFxS8YmwiJGbwmUQ02ICXnCNr0CcP+8247QyTHTM+yKsVv&#10;F53k92bJY5wqvIOzhbdxtegeyl3bZA2BcFODJvAqQdezUP38Gc7fuouThUU4d+MOSp66TJuzPCKu&#10;usGvXsb3qAPIBMnI+PX4flwSiisUXoTNdcufIS5iciQsHGBGwqaPSj6MTsyGR88pWL3lhCV5IvTy&#10;QCQtW4uvR85A3/AN8B4QiqOXCuWBbcQPqULErOU78fc+EeaSJANpFEzzQfkzFD4oxZnbxaYMN4of&#10;orzKbhW1EVi421vpFpeW4ubDx7jDtrnzoISM4jmqyLzsuQ8d1GzEpMQ1+CogFkWuQ4W3S8pwrvAe&#10;Lt99iJJnLjMtKgnrSNqDWkktUFpZh0qZymfedBiwnpRVJ9yLWaf1ojP8u/vwES7fvIcr9x+wDqVp&#10;vhs6NX+Lebx+9z5uFj/C0+c1OHq9BN1Hz8Cn341AUPJKl0/bN46eK0DrwfGIWXvQfDd912gU9qvR&#10;MF1fqilMX7jzAMcL77Pt7+G26zpdQfUlb/JbRwb5vLwcD5m+rSOg6PFTnLt5H5fv3MPDp2WmNuTq&#10;1aYmzZd1/0vxwdY43gsqsDoDH8WAhbsPH2JYSDJa+sahTeA8szagk8YynOZBhuI9dC7a9otGp0HR&#10;8A1agKHh6fAJWoguo1PM6deWfcPRzjcGHgPj0XZQHDWPeGN6uhmJRLsh8eg6MR2B4Qvxc8wSY1un&#10;m+5uYLi2ftYkdFNE87d2bkb11jsxrAD7KQ3I2yxcy2kN5W3nOYRxuNZVjEE4fnoPlUv8xa6TPpmG&#10;V2ASmg9OwEDWe/HjUttoTcBITnQviAhRRkLeIzgdzftMw4iY5dh/9iaJiCZJRLComrMT1FFirK7X&#10;wG9A5tp9aDUgkmnHGOcxOIZtHAav/sHIyTvKMLbTrFi3Fz+Ononx8zYictFWRGTsgF9EJtr2nY6v&#10;AuOw7Yy9XlT+09ZsQ/O+oWxvK6C0HxQPjwFT0KLXNGw/5NpqTMIgljN78xHmNRSBISuQvecM1uVf&#10;wahZW9CyRxj8WI4i2Z5SFt4xbsWsGigt16EKm3ZfRDe/FHQeNRuZucdw8NR1zFp1yGwBb9E/FIs3&#10;7KFf1UM98s7cgIwRtu831VgTloXXToOC4NkzHH3GZeBmqbSRdzOsogeP8c+xC9BlRAoK78tyriXu&#10;Jy/eZfslIpvC1SUyrS7DE+AzPQPPqy2zFo5eu29MwgyLzECNi0FW1zZi1sIc9J6QjAmpOxG1KA/h&#10;GZvRP2QBmv0YxLSSkX+9WAU2TjGlrsqDZ98QBEStxGwS1tjVRzAmMQujIpPNGpmpMvptIEGdlrIO&#10;LQbNQPexc/ADyz1xdg7bcRsGBS9Hs+5hrKMYHL3qvtujnvmtwsDJc/CX7jE4eP5l2169X4wuQ3T3&#10;RhK+H5OI70clInRBHmLSN8FnfDL+2mcGuo1OxWlz1S5hGGUtNh05Aw+/2eg9PhUbKEgePF2AxVtP&#10;sR5m4rMfJpl7vl/FvhNX2C5RaDFE9CUVnf2i4T14Cj7pHcq+t53FkhBiBZQzF2+g19gUePrFYuby&#10;HThw+hIWbDiE78amoVnvYATPW0WhR4xIrgKlzyqpLS7FJ+wT3cbPxT9GxWM8GWsE+/Xw8CVo3yca&#10;zX0SsHm/3d1YTc3KsrFfBx8F4+CwMoTF7Kfnd7cRr7ulz+E3hYyAg9orcA46B5Cwyr7MsNnw0AK0&#10;WcBOpEagsyLUTkgs3dK1FtvNvQD+JKD04x2QaBiCtAdNQ3kzbLuf5qBDYDK8hs01U2PmpjiGe9fC&#10;8O/hbP7sGotd4ObvHORmmk2Mgc8vTjHTT1POK2AW/VrDel5kNJ1koXWY6i2OLv4XOS/Wl7c/63yI&#10;LtNJNovpG/f/69v4XoVb8hJOnS/AxBnZ6Ehm/XefCDLucIyOW47jl1wDuvE5pepqQxqFkHnr4DU4&#10;EoevvLyXWcPSGDU0w8bNfPRsCaBw4HwhOg4Kx9S5a/iNnUtTD/YJU1Ky0Y31fK3AfV83nZidtGVi&#10;ZloWvLpHIi/frZHod/tuzZ6L6NArDDMW5bLvUmMw0xxNgFEqrbnr96FF96lIytxnf0cl5SVJ0nWo&#10;INEeF7cSzfomIGHFPqNB2LKwNBwQI6OXo9u4VNx6KmbhyqOMIJpzJ8bb6zCafB22naQ07BuBKclr&#10;jLeKylr4h2diWGiKse8lZOQeYLohSMneZb7roquRsSvQLTCSUr81qWLGqInBna9Xna6lPYlmPSYj&#10;LmM9v8lfIzW0J+g7LhadhiVh3ZHbzLLqzb5T3rRuYp81DdOACUnZaEMBb9dZ9wlxxS0/wKZDl9C6&#10;TyQiU7NRS2lc0DpOWEoWCW8UjrsvymJ8T8hQRkQuQyvfaGqGZGSEnVay7ZO+fif+0isEscuVV4tL&#10;d0rQbVQq+gUlQRcLu6qPaEB5bTW8xyzEd2RAhfddQpKLwQqZefnm3veV290Wo20toc5qNtl7T6Jl&#10;r6kYE7/CaBJ6q7azCTRizuo8/JVC8KiYVaDyZH7X9FTSqj3mYqzMXPc9H2zrBiss7D591Ri4nJ62&#10;XUti5Hu2Tn4tfByMg31HMwiWpuiBHVXzyXw+d+0euo5JRnt/7QLStNUMEveZ6EIpujM/O5Hby7y0&#10;d4DuWyDhJdHV1ZAe/iSikpADqJ0EkDmQ2GlXlCRyGboTkdalLtptpLMlRjJ3EeU3ifl/7/6TKSL5&#10;sc5qG9SoqBHJLlNr31jDOH6gBNZrUhp6T5mPnhPnoeckuomp6D4hiW7ua67nxBT0oET44/gk+kvB&#10;9z8nwmfqfARGL8Ow8MUIjMj4RW5w5BIMi0rHqKg0DAlfBH9K9FHJq/DkybtvkXv97gkRPBJD/SZJ&#10;z/V7NXu/BoNP5EK06sFBFrqEEqnCmSGIp5UNCIjPwpc/xeHEWZcxOb1jX2mw5mRRXFaGiCVb0W5w&#10;IjXPufCjJDwsnPkMTUfrwXGYMj/XhDNarcIxzDQSqy+HJ+JEgWsOX8mZC6iB288aWN7F7BMR6DeZ&#10;dTd9KUbG0EUvwpho1kHCImOEb1HOQZIkTTNYIvo2GlH6tJphV5k7SI4UuKYnGmtNPbgFpcOUQv/e&#10;OwiTkta5CJ0dA+UVdQikxP7DyGTceWSJkWYndKlPoyuvTYKFUQyzVuaiE7Wu3cevYdP+E2ab+KlL&#10;BaYdjF7AeCalrIenfwyu3SzCziMXqOFFYNNRF7OkRzPtTNwuLjf3gcgUyjdjUjEobC7Gxi9Ev0nz&#10;8Wm/KMSt3mn8WSbRgEekhAvW7kCvcbPxNzLNNr6RGMI63XtWU2PyohzWGGOJYxhv+yFR2J1/nklq&#10;bYHlM5Z7ga1HzqF13zAkrzngYlUqP4nu0q1oRaHj+AVXfHxbSaIePn+bmXm4cssKGWaKsF6ChQwK&#10;HkGL76MwO9P2B6X1rLYGkelb4dkvBhPiVuAw83ft1kPsOn0bfqGZ8Owfhs2HJN0rHp2Up2bsqvrF&#10;2/bDe2AU1myx5kHULzV9WsE4tekgMiMXzX1jkLvPLWBp04LC2wjO3SxhH5yFgaNno0p92aAeyVn7&#10;0KxPFFZts5dUidFq5UWhFMZrcASiqEU1sEPr4Ou7et9/g49jqurfIGvrfnaCELQZnkZGQMI/1F4A&#10;9DoBfpeWICN2dndURz5LCu9I7cWTTpK5/HhTi/mCzEcG975k3K9uzX3VuaeSNF2k71YraJo56F1n&#10;TRGZBX6X1M/PDtSKZEpc9n/a+EaZsx1dAuPRd/I8o6qv2nUOpwo1h+k2HvdxwxJTOTEBDmBJCC/A&#10;36XKayHTEBC9a8TY1Fy0ouZ12H1XtUQqBp6cvhkt/WOxx3Xvgeb3G8waRA1u3n+M78al4xtqRffK&#10;XHXXaIns6YI7+CIwDpNTcsx3TY2IWGrgjk2kRuEXjqMXtJNHr4z4ZgZ/LYnlhMQVlE5DkZTtmucX&#10;KVZ4Ug1NKZldRcq3OM6rRXsVTOcxpfipaTnUOEKQmCHiqkk4EjKzM0Y7oIDohbloSeK4mv3dxqo6&#10;qcLdJ5XoF5yB7ylA3C6hxElipE0B8mN2QL0jYbOew3ePK2sQMH0e+gcvJYGKRtpq11WkRoK1Uvg9&#10;MqR+45PhF5vNcRGL2CW5pr00jaPFZaaE04X32X8TMIiMuNJoC/Z3YcW2A+jkF4pl20XkCFPH7ry9&#10;zF9pSQmC07agOQn0kpw9rl8bqFXVYvycTWg7YCZ2HztnfjXChovY6+a/FmQEQek5qHAvgrN8qau3&#10;otmAaTh02W2rjBrC8woKDPPRYlA8LhVYjUOrQmIQQua2w2RyQYhbbhmH1UAbcbbgNvpPmYvlu05Q&#10;U7mPC1rLunnn5eYPEfvqajxn+lXMW32N6q4RKzefJPMKR/JGlyap9R71B/YllXxhzm588o+fMWJG&#10;jsmF2RVWS23RpbUszTuGT3yiEJ6aZRiO2SXHcszJ2oNm/SOwfIvrmltNfRluVYcTV2+jg18iQtK3&#10;sR+on1DYflnNvxgfNeNw18Pt+yXwnZqCttQkDOHWfH8TxPpdTtNWMsVsiDydrG1+oZ1bZBjSPjTt&#10;0ylAFil1DaTu/W2aCbkXyfWsuDyp7byLcShNmUbWFmNPvyh4DQpBn4lJiCRxyN6Zj5PX7lLKcRXQ&#10;QIOMHUkDxRBRSRbqDPr944UYh92OKonctmjhjdvwD0rClOQszKaavmT7MaRuOIiQ+ZvwI6XY9n2C&#10;sXjDARu2vgLVZmdRHTYfKyBxikMXSsbB6esRtGAdCZZd+C3lgB5NDaBVr6n4KWIVZmTmISFzC6Yl&#10;r8U/RsThrz8EY1zCWtJoLZaydg3xacSOoxfRcUAQpfBZmEKGFbMgGxt3nqAGpNe1qKJEH5u5F+3J&#10;5Nv1noaAqFWIXLIZM1ZsQXTGNkqny7H/5DUOaJXxtQZ9CdfC+b3ySoydsw6fdQ9C9ylpyNqRT8m7&#10;CAu3nkJXMryvBoYhZ+9lS3NIINzbmK8XPcYPP6fiK2pGZ+/YRVHDNEhkXjLc1+H2Y3cJAQdOXsdn&#10;30/Ej9MX4SkLp/diLNIM3H0sN/8C/qdHGHymr6AG+ZyZqDa7h8wuMtZ/0aPnGEqNs1XvqRiXmI2Z&#10;S/MQn7EZk2ZnM/8z8L//nI6oRdtMXIr/anEZwtOyqUGtpfS8Byu35iNhcS6+5tj7dmQcTrtu7RPj&#10;rKqtw8SEVWjvQ8n+uFsw4FjgO7XU4s1H8GmvKYhIzkadyxR9ZS2ZTXwm/rd7JHbmu68yBh5XVWNI&#10;8Dx86hOCS4V2t5zYdGOdrYu5S7fgL9+OR3zmZvO90dw0CKNpdRg6F60HJqDbqGQMmL4YvkEZ6DNt&#10;IUYwndnL9uEctUXqEwxF4l+n8dmIgoeV6DF2Jpr3mISxs7KQkLERaWt2oqSMggvrt6q2AbOW56Fl&#10;72B0HZ2MBRvzcfBcEVbnnYBvyBK0JxObvSwXFa/sQpXttbCUtfjMJwgLOTZse/G9i9ms3XcObXuH&#10;IHzeeuZG4fTOvPpV8FEzDtWDmyuv389G9bPmtO3hvLeJ9buczDi3G5qIFv0i4Dk4Bj5TF2JA0CL4&#10;TpuPATrpPTENHaiadxioy4XsVJW0DrubyzIGTYG1osTTgYzgqzFpfI42C+4yy/GCefBT+ZK11db9&#10;wzEmahF2nijA09foie10GoiSVuvMwGgwkqM5G6AOrm6iTiLCYaTGjxf2fINlgO4pqxoO/BslFci/&#10;dBu78i9SwryIPScu40zBA9bVy/I21FmVX1NLRnrmIKzk4L9TWoard8tx7X45ntZo2y3ryTWVUl5T&#10;j+NXb+LgqYu4co/xkaBL2pShQBkklJagswnmzg0ZueOHWuNeWSUuFT3BlftlJKxiAlVsgko2geI1&#10;PRFVjOv8jWLsIZHad/waTl2/h9tPKsw0y+vTca9D72pNPjU/TvmQ0V2+VYIt+eeRtfc49p6+godG&#10;qlUZmUfmSzJwJfNaV/eU4SspZTPfdGZNg8KFLpAy3crU79vpKiuGzjCszoeoeqprGEaMRkxOcdGf&#10;KZmYuvHMKuE71bHKWmN2abFsek+NoEESNp/vP67GwQu3sP/sZdwsKWX/NRuDUVZdZ3ZT6vZBrVnW&#10;MM7SZzW4cbcMl+88oCumJF+Gcku/bSZdDLKWrqaGWh5dHRmGnKbr7LkbxsX3lSSsFTV2e7XCyiLx&#10;86oaPOXvSkvnOEy5WTcVZI6V7AvsMuasj8YYGsrpKlDGPvaUfbCa/QF1WmOqx+Ert/DNyGgkzF+D&#10;JxU1RtuUAcca1tejiirsO3UNvsEr0KJvNFbusttuGYzVoRoUY2VZn9Si4HYlrt99wjCsA5N39iNq&#10;F8Y783aj+BF2H7+IVXlHSRuuGG1S492c6WDbmsvE2O8VrfqoyqDzOGJS1qaW4lHdsA+Yd6Ib/J0B&#10;WE2/Gj5uxsFKUkdwc9kiDtLQRZvgQQbSom+E61Y3rUvo/AU1h+Gp1Bjm2jsD+oeha2AchkcuRdau&#10;k7jx8LFZOn0Jtvob2H32JvoGpaMlJb92ZAJthySRAcThqyFRSMs5yEGgDvIST6iS7jhzE9OTc9Bv&#10;0lxz8f/Gg1dx99GfY5rJgYM/K8zo11QdmbBIzMzMHWjVJwLbj7nv0he10FSnWLjFtPlb8GVALC4W&#10;aN2ExF4E6k+Kj17jqCG3NRIlpaZGTeO45jzLK2tx8sJ1rM3Lx4zMLQiet4Hq8E5sOXoWV+89tNKY&#10;gcQNNr5MEpu5TEn0doeIJFl7GpSMSe+UDiE2deXWQ5y6chPFLxZ9JYVaf0Z156dObiouK3EwRVc/&#10;kt6gE58OHDj4Y0Kj1mgLFEqlbWkdaN6aXeg8KBqdh0RjoDZWaENJ5DL4jE3Gt0OmIzlnD8p0ypF0&#10;opGa6Nui558HH/niuJQ4O6P4gsiL5JOAG9PMru8vnAg/32l6y1x0z/fmVC3VFqmJ9vCVVQsbzMlf&#10;7XpgB+DvJgZKEGbPvdRyMoY6MoNqfkpVrqdaaA4X0Z8Yi05s2nxYMw32ljG+1RYZukZ9d+DAwR8S&#10;4hlGZiR9EBMwJmaM5GfHrca5nOiChZ7qUaspI30z4f68wuFHzjgcOHDgwMHvDYdxOHDgwIGD94LD&#10;OBw4cODAwXvBYRwOHDhw4OC94DAOBw4cOHDwXnAYhwMHDhw4eC84jMOBAwcOHLwXHMbhwIEDBw7e&#10;Cw7jcODAgQMH7wWHcThw4MCBg/cA8H87ZOSLG/Y39wAAAABJRU5ErkJgglBLAwQUAAYACAAAACEA&#10;wJ50+uMAAAAMAQAADwAAAGRycy9kb3ducmV2LnhtbEyPT0vDQBDF74LfYRnBW7v509YYsymlqKdS&#10;sBXE2zaZJqHZ2ZDdJum3dzzp7T3mx5v3svVkWjFg7xpLCsJ5AAKpsGVDlYLP49ssAeG8plK3llDB&#10;DR2s8/u7TKelHekDh4OvBIeQS7WC2vsuldIVNRrt5rZD4tvZ9kZ7tn0ly16PHG5aGQXBShrdEH+o&#10;dYfbGovL4WoUvI963MTh67C7nLe37+Ny/7ULUanHh2nzAsLj5P9g+K3P1SHnTid7pdKJVsFs+cRb&#10;PIv4mQUT8WIVgTgxGiXJAmSeyf8j8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5kg9kYEAABHCwAADgAAAAAAAAAAAAAAAAA6AgAAZHJzL2Uyb0RvYy54bWxQ&#10;SwECLQAKAAAAAAAAACEAB5EbjyfKAAAnygAAFAAAAAAAAAAAAAAAAACsBgAAZHJzL21lZGlhL2lt&#10;YWdlMS5wbmdQSwECLQAUAAYACAAAACEAwJ50+uMAAAAMAQAADwAAAAAAAAAAAAAAAAAF0QAAZHJz&#10;L2Rvd25yZXYueG1sUEsBAi0AFAAGAAgAAAAhAKomDr68AAAAIQEAABkAAAAAAAAAAAAAAAAAFdIA&#10;AGRycy9fcmVscy9lMm9Eb2MueG1sLnJlbHNQSwUGAAAAAAYABgB8AQAACNMAAAAA&#10;">
                <v:shape id="Freeform 4" o:spid="_x0000_s1027" style="position:absolute;width:25603;height:74945;visibility:visible;mso-wrap-style:square;v-text-anchor:top" coordsize="4752,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wQAAANsAAAAPAAAAZHJzL2Rvd25yZXYueG1sRE9Na8JA&#10;EL0X+h+WEbzVjUJtTV2lKAUvCsYqeBuyYxKanY27q4n/3hUK3ubxPmc670wtruR8ZVnBcJCAIM6t&#10;rrhQ8Lv7efsE4QOyxtoyKbiRh/ns9WWKqbYtb+mahULEEPYpKihDaFIpfV6SQT+wDXHkTtYZDBG6&#10;QmqHbQw3tRwlyVgarDg2lNjQoqT8L7sYBa4y1p8u7/vt4Xxs8/Vykm3aoFS/131/gQjUhaf4373S&#10;cf4HPH6JB8jZHQAA//8DAFBLAQItABQABgAIAAAAIQDb4fbL7gAAAIUBAAATAAAAAAAAAAAAAAAA&#10;AAAAAABbQ29udGVudF9UeXBlc10ueG1sUEsBAi0AFAAGAAgAAAAhAFr0LFu/AAAAFQEAAAsAAAAA&#10;AAAAAAAAAAAAHwEAAF9yZWxzLy5yZWxzUEsBAi0AFAAGAAgAAAAhAIjP9MvBAAAA2wAAAA8AAAAA&#10;AAAAAAAAAAAABwIAAGRycy9kb3ducmV2LnhtbFBLBQYAAAAAAwADALcAAAD1AgAAAAA=&#10;" path="m,15820r4752,l4752,,,,,15820xe" fillcolor="#44688f" stroked="f">
                  <v:path arrowok="t" o:connecttype="custom" o:connectlocs="0,7494519;2560320,7494519;2560320,0;0,0;0,74945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Washington State Department of Ecology logo" style="position:absolute;top:75819;width:24263;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JwAAAANoAAAAPAAAAZHJzL2Rvd25yZXYueG1sRI9Bi8Iw&#10;FITvC/6H8ARva6rCslSjqCgIerFKz4/m2Rabl5pErf/eLAh7HGbmG2a26EwjHuR8bVnBaJiAIC6s&#10;rrlUcD5tv39B+ICssbFMCl7kYTHvfc0w1fbJR3pkoRQRwj5FBVUIbSqlLyoy6Ie2JY7exTqDIUpX&#10;Su3wGeGmkeMk+ZEGa44LFba0rqi4ZnejYFWXuti4fH+/3nb5euIOSZYflBr0u+UURKAu/Ic/7Z1W&#10;MIa/K/EGyPkbAAD//wMAUEsBAi0AFAAGAAgAAAAhANvh9svuAAAAhQEAABMAAAAAAAAAAAAAAAAA&#10;AAAAAFtDb250ZW50X1R5cGVzXS54bWxQSwECLQAUAAYACAAAACEAWvQsW78AAAAVAQAACwAAAAAA&#10;AAAAAAAAAAAfAQAAX3JlbHMvLnJlbHNQSwECLQAUAAYACAAAACEAvk+lCcAAAADaAAAADwAAAAAA&#10;AAAAAAAAAAAHAgAAZHJzL2Rvd25yZXYueG1sUEsFBgAAAAADAAMAtwAAAPQCAAAAAA==&#10;">
                  <v:imagedata r:id="rId13" o:title="Washington State Department of Ecology logo"/>
                </v:shape>
              </v:group>
            </w:pict>
          </mc:Fallback>
        </mc:AlternateContent>
      </w:r>
      <w:r w:rsidR="001047E5">
        <w:rPr>
          <w:noProof/>
        </w:rPr>
        <w:drawing>
          <wp:inline distT="0" distB="0" distL="0" distR="0" wp14:anchorId="6952EC74" wp14:editId="3636110B">
            <wp:extent cx="5769864" cy="1975104"/>
            <wp:effectExtent l="0" t="0" r="2540" b="635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69864" cy="1975104"/>
                    </a:xfrm>
                    <a:prstGeom prst="rect">
                      <a:avLst/>
                    </a:prstGeom>
                    <a:noFill/>
                    <a:ln>
                      <a:noFill/>
                    </a:ln>
                  </pic:spPr>
                </pic:pic>
              </a:graphicData>
            </a:graphic>
          </wp:inline>
        </w:drawing>
      </w:r>
    </w:p>
    <w:p w14:paraId="421FFEDC" w14:textId="5FD7A293" w:rsidR="009D7C3F" w:rsidRDefault="00813ED8" w:rsidP="003C27FC">
      <w:pPr>
        <w:pStyle w:val="H1-ModernCover"/>
        <w:spacing w:after="240"/>
      </w:pPr>
      <w:bookmarkStart w:id="1" w:name="_Toc37750754"/>
      <w:bookmarkEnd w:id="0"/>
      <w:r>
        <w:t>Response to Comments</w:t>
      </w:r>
    </w:p>
    <w:bookmarkEnd w:id="1"/>
    <w:p w14:paraId="60811CB4" w14:textId="54DFAAAF" w:rsidR="00813ED8" w:rsidRDefault="00C02D26" w:rsidP="009D7C3F">
      <w:pPr>
        <w:pStyle w:val="Subhead-ModernCover"/>
      </w:pPr>
      <w:r>
        <w:t>Remedial Investigation and Amended Agreed Order</w:t>
      </w:r>
    </w:p>
    <w:p w14:paraId="54371CFA" w14:textId="2DF789D1" w:rsidR="007B7C03" w:rsidRPr="003615E1" w:rsidRDefault="00C02D26" w:rsidP="009D7C3F">
      <w:pPr>
        <w:pStyle w:val="Subhead-ModernCover"/>
        <w:rPr>
          <w:i/>
        </w:rPr>
      </w:pPr>
      <w:r>
        <w:t>701 Dexter</w:t>
      </w:r>
      <w:r w:rsidR="00B01157">
        <w:t xml:space="preserve"> </w:t>
      </w:r>
      <w:r w:rsidR="00B12125">
        <w:t>Cleanup Site</w:t>
      </w:r>
      <w:r w:rsidR="007B7C03" w:rsidRPr="009D7C3F">
        <w:br/>
      </w:r>
      <w:r>
        <w:t>Seattle,</w:t>
      </w:r>
      <w:r w:rsidR="00B12125">
        <w:t xml:space="preserve"> WA</w:t>
      </w:r>
    </w:p>
    <w:p w14:paraId="615F78C3" w14:textId="259E9F09" w:rsidR="007B7C03" w:rsidRPr="009D7C3F" w:rsidRDefault="00816C6A" w:rsidP="00B01157">
      <w:pPr>
        <w:spacing w:before="1800"/>
        <w:ind w:left="3744"/>
        <w:rPr>
          <w:b/>
        </w:rPr>
      </w:pPr>
      <w:r w:rsidRPr="00816C6A">
        <w:rPr>
          <w:b/>
        </w:rPr>
        <w:t>Toxics Cleanup</w:t>
      </w:r>
      <w:r w:rsidR="007B7C03" w:rsidRPr="009D7C3F">
        <w:rPr>
          <w:b/>
        </w:rPr>
        <w:t xml:space="preserve"> Program</w:t>
      </w:r>
    </w:p>
    <w:p w14:paraId="26A8B7CB" w14:textId="3292A3EC" w:rsidR="007B7C03" w:rsidRDefault="007B7C03" w:rsidP="009D7C3F">
      <w:pPr>
        <w:spacing w:after="120"/>
        <w:ind w:left="3744"/>
      </w:pPr>
      <w:r w:rsidRPr="007702EF">
        <w:t>Washington State Department of Ecology</w:t>
      </w:r>
    </w:p>
    <w:p w14:paraId="319FB041" w14:textId="77777777" w:rsidR="00A54F85" w:rsidRPr="007702EF" w:rsidRDefault="00816C6A" w:rsidP="009D7C3F">
      <w:pPr>
        <w:spacing w:after="120"/>
        <w:ind w:left="3744"/>
        <w:rPr>
          <w:b/>
          <w:i/>
        </w:rPr>
      </w:pPr>
      <w:r>
        <w:t>Northwest</w:t>
      </w:r>
      <w:r w:rsidR="00A54F85" w:rsidRPr="00A2761E">
        <w:t xml:space="preserve"> Regional Office</w:t>
      </w:r>
    </w:p>
    <w:p w14:paraId="5639685B" w14:textId="3ADF2180" w:rsidR="007B7C03" w:rsidRPr="007702EF" w:rsidRDefault="00B01157" w:rsidP="009D7C3F">
      <w:pPr>
        <w:ind w:left="3744"/>
        <w:rPr>
          <w:b/>
          <w:i/>
          <w:highlight w:val="yellow"/>
        </w:rPr>
      </w:pPr>
      <w:r>
        <w:t>Shoreline</w:t>
      </w:r>
      <w:r w:rsidR="007B7C03" w:rsidRPr="007702EF">
        <w:t>, Washington</w:t>
      </w:r>
      <w:r w:rsidR="007B7C03" w:rsidRPr="007702EF">
        <w:rPr>
          <w:highlight w:val="yellow"/>
        </w:rPr>
        <w:t xml:space="preserve"> </w:t>
      </w:r>
    </w:p>
    <w:p w14:paraId="7365547B" w14:textId="5DFB51B0" w:rsidR="00DF15A3" w:rsidRPr="00C02D26" w:rsidRDefault="00C02D26" w:rsidP="009D7C3F">
      <w:pPr>
        <w:ind w:left="3744"/>
        <w:sectPr w:rsidR="00DF15A3" w:rsidRPr="00C02D26" w:rsidSect="009C4B1B">
          <w:footerReference w:type="even" r:id="rId15"/>
          <w:pgSz w:w="12240" w:h="15840" w:code="1"/>
          <w:pgMar w:top="1440" w:right="1440" w:bottom="1440" w:left="1440" w:header="720" w:footer="720" w:gutter="0"/>
          <w:pgNumType w:fmt="lowerRoman"/>
          <w:cols w:space="720"/>
          <w:noEndnote/>
          <w:titlePg/>
          <w:docGrid w:linePitch="326"/>
        </w:sectPr>
      </w:pPr>
      <w:r w:rsidRPr="00C02D26">
        <w:t>April 2024</w:t>
      </w:r>
    </w:p>
    <w:p w14:paraId="1166E254" w14:textId="2E552BF1" w:rsidR="00655988" w:rsidRPr="00401B83" w:rsidRDefault="00655988" w:rsidP="00622DCC">
      <w:pPr>
        <w:pStyle w:val="FrontMatterH2"/>
      </w:pPr>
      <w:bookmarkStart w:id="2" w:name="_Toc37752860"/>
      <w:r>
        <w:lastRenderedPageBreak/>
        <w:t>Publication Information</w:t>
      </w:r>
      <w:bookmarkEnd w:id="2"/>
    </w:p>
    <w:p w14:paraId="33057CDE" w14:textId="65833681" w:rsidR="00655988" w:rsidRPr="002A51AD" w:rsidRDefault="00655988" w:rsidP="00655988">
      <w:r w:rsidRPr="002A51AD">
        <w:t>This document is available on the Department of Ecology’s website at:</w:t>
      </w:r>
      <w:r>
        <w:t xml:space="preserve"> </w:t>
      </w:r>
      <w:r w:rsidR="00622DCC">
        <w:br/>
      </w:r>
      <w:bookmarkStart w:id="3" w:name="_Hlk164847153"/>
      <w:r w:rsidR="00CE3931">
        <w:fldChar w:fldCharType="begin"/>
      </w:r>
      <w:r w:rsidR="00CE3931">
        <w:instrText>HYPERLINK "https://apps.ecology.wa.gov/cleanupsearch/site/15112"</w:instrText>
      </w:r>
      <w:r w:rsidR="00CE3931">
        <w:fldChar w:fldCharType="separate"/>
      </w:r>
      <w:r w:rsidR="00CE3931">
        <w:rPr>
          <w:rStyle w:val="Hyperlink"/>
        </w:rPr>
        <w:t>701 Dexter - (15112) (wa.gov)</w:t>
      </w:r>
      <w:r w:rsidR="00CE3931">
        <w:fldChar w:fldCharType="end"/>
      </w:r>
      <w:bookmarkEnd w:id="3"/>
    </w:p>
    <w:p w14:paraId="74942E02" w14:textId="475B826D" w:rsidR="00655988" w:rsidRPr="00E03A76" w:rsidRDefault="00655988" w:rsidP="00655988">
      <w:pPr>
        <w:pStyle w:val="Front-H3b"/>
      </w:pPr>
      <w:r w:rsidRPr="00E03A76">
        <w:t>Cover photo credit</w:t>
      </w:r>
    </w:p>
    <w:p w14:paraId="73B5E900" w14:textId="57C1B8B1" w:rsidR="00655988" w:rsidRPr="00CE3931" w:rsidRDefault="00CE3931" w:rsidP="003F42C4">
      <w:pPr>
        <w:pStyle w:val="ListParagraph"/>
        <w:numPr>
          <w:ilvl w:val="0"/>
          <w:numId w:val="6"/>
        </w:numPr>
      </w:pPr>
      <w:r w:rsidRPr="00CE3931">
        <w:t>Department of Ecology</w:t>
      </w:r>
    </w:p>
    <w:p w14:paraId="24B8A2F5" w14:textId="75B299CA" w:rsidR="00655988" w:rsidRPr="00E03A76" w:rsidRDefault="00655988" w:rsidP="00655988">
      <w:pPr>
        <w:pStyle w:val="Front-H3b"/>
      </w:pPr>
      <w:r w:rsidRPr="00E03A76">
        <w:t>Related Information</w:t>
      </w:r>
    </w:p>
    <w:p w14:paraId="5A505184" w14:textId="71A5126A" w:rsidR="00655988" w:rsidRPr="00B12125" w:rsidRDefault="00B12125" w:rsidP="003F42C4">
      <w:pPr>
        <w:pStyle w:val="ListParagraph"/>
        <w:numPr>
          <w:ilvl w:val="0"/>
          <w:numId w:val="6"/>
        </w:numPr>
      </w:pPr>
      <w:r w:rsidRPr="00B12125">
        <w:t xml:space="preserve">Clean-up site ID: </w:t>
      </w:r>
      <w:r w:rsidR="00CE3931">
        <w:t>15112</w:t>
      </w:r>
    </w:p>
    <w:p w14:paraId="56541DDA" w14:textId="29E87334" w:rsidR="00655988" w:rsidRPr="00B12125" w:rsidRDefault="00B12125" w:rsidP="003F42C4">
      <w:pPr>
        <w:pStyle w:val="ListParagraph"/>
        <w:numPr>
          <w:ilvl w:val="0"/>
          <w:numId w:val="6"/>
        </w:numPr>
      </w:pPr>
      <w:r w:rsidRPr="00B12125">
        <w:t xml:space="preserve">Facility site ID: </w:t>
      </w:r>
      <w:r w:rsidR="00CE3931">
        <w:t>78082</w:t>
      </w:r>
    </w:p>
    <w:p w14:paraId="740A196C" w14:textId="7FC8BF81" w:rsidR="00655988" w:rsidRPr="00A746E4" w:rsidRDefault="00655988" w:rsidP="00622DCC">
      <w:pPr>
        <w:pStyle w:val="FrontMatterH2"/>
      </w:pPr>
      <w:bookmarkStart w:id="4" w:name="_Toc37752861"/>
      <w:r w:rsidRPr="00A746E4">
        <w:t>Contact Information</w:t>
      </w:r>
      <w:bookmarkEnd w:id="4"/>
    </w:p>
    <w:p w14:paraId="427E2D49" w14:textId="22E4CAF9" w:rsidR="00655988" w:rsidRPr="00E03A76" w:rsidRDefault="0007476D" w:rsidP="00E03A76">
      <w:pPr>
        <w:rPr>
          <w:b/>
          <w:sz w:val="28"/>
          <w:szCs w:val="28"/>
        </w:rPr>
      </w:pPr>
      <w:r>
        <w:rPr>
          <w:b/>
          <w:sz w:val="28"/>
          <w:szCs w:val="28"/>
        </w:rPr>
        <w:t>Toxics Cleanup</w:t>
      </w:r>
      <w:r w:rsidR="00655988" w:rsidRPr="00E03A76">
        <w:rPr>
          <w:b/>
          <w:sz w:val="28"/>
          <w:szCs w:val="28"/>
        </w:rPr>
        <w:t xml:space="preserve"> Program</w:t>
      </w:r>
    </w:p>
    <w:p w14:paraId="7D9C1678" w14:textId="128F32FB" w:rsidR="0007476D" w:rsidRPr="0007476D" w:rsidRDefault="00622DCC" w:rsidP="0007476D">
      <w:pPr>
        <w:spacing w:after="0"/>
        <w:rPr>
          <w:b/>
        </w:rPr>
      </w:pPr>
      <w:r w:rsidRPr="00CE3931">
        <w:rPr>
          <w:b/>
        </w:rPr>
        <w:t>Northwest Regional</w:t>
      </w:r>
      <w:r w:rsidR="0007476D" w:rsidRPr="00CE3931">
        <w:rPr>
          <w:b/>
        </w:rPr>
        <w:t xml:space="preserve"> Office</w:t>
      </w:r>
    </w:p>
    <w:p w14:paraId="6816E856" w14:textId="0E8E9B19" w:rsidR="0007476D" w:rsidRDefault="00CE3931" w:rsidP="0007476D">
      <w:pPr>
        <w:spacing w:after="0"/>
      </w:pPr>
      <w:r>
        <w:t>Augie Nuszer</w:t>
      </w:r>
    </w:p>
    <w:p w14:paraId="51DC1710" w14:textId="59198FB0" w:rsidR="0007476D" w:rsidRDefault="0007476D" w:rsidP="0007476D">
      <w:pPr>
        <w:spacing w:after="0"/>
      </w:pPr>
      <w:r>
        <w:t>Public Involvement Coordinator</w:t>
      </w:r>
    </w:p>
    <w:p w14:paraId="036DA944" w14:textId="28E8C47D" w:rsidR="0007476D" w:rsidRDefault="00CE3931" w:rsidP="0007476D">
      <w:pPr>
        <w:spacing w:after="0"/>
      </w:pPr>
      <w:r w:rsidRPr="00CE3931">
        <w:t>425-533-5537</w:t>
      </w:r>
      <w:r w:rsidR="0007476D" w:rsidRPr="00CE3931">
        <w:t xml:space="preserve">, </w:t>
      </w:r>
      <w:r w:rsidRPr="00CE3931">
        <w:t>Augie.Nuszer</w:t>
      </w:r>
      <w:r w:rsidR="00622DCC" w:rsidRPr="00CE3931">
        <w:t>@ecy.wa.gov</w:t>
      </w:r>
    </w:p>
    <w:p w14:paraId="21035120" w14:textId="6B58F2AC" w:rsidR="0007476D" w:rsidRDefault="00CE3931" w:rsidP="0007476D">
      <w:pPr>
        <w:spacing w:before="240" w:after="0"/>
      </w:pPr>
      <w:r>
        <w:t>Tanner Bushnell</w:t>
      </w:r>
    </w:p>
    <w:p w14:paraId="174BEDAD" w14:textId="77777777" w:rsidR="0007476D" w:rsidRDefault="0007476D" w:rsidP="0007476D">
      <w:pPr>
        <w:spacing w:after="0"/>
      </w:pPr>
      <w:r>
        <w:t>Site Manager</w:t>
      </w:r>
    </w:p>
    <w:p w14:paraId="1CD8731D" w14:textId="2C48E126" w:rsidR="00622DCC" w:rsidRDefault="00CE3931" w:rsidP="00622DCC">
      <w:pPr>
        <w:spacing w:after="0"/>
      </w:pPr>
      <w:r w:rsidRPr="00CE3931">
        <w:t>425-691-0571</w:t>
      </w:r>
      <w:r w:rsidR="00622DCC" w:rsidRPr="00CE3931">
        <w:t xml:space="preserve">, </w:t>
      </w:r>
      <w:r w:rsidRPr="00CE3931">
        <w:t>Tanner.Bushnell</w:t>
      </w:r>
      <w:r w:rsidR="00622DCC" w:rsidRPr="00CE3931">
        <w:t>@ecy.wa.gov</w:t>
      </w:r>
    </w:p>
    <w:p w14:paraId="62ECCEFD" w14:textId="3262068D" w:rsidR="0007476D" w:rsidRDefault="0007476D" w:rsidP="0007476D">
      <w:pPr>
        <w:spacing w:after="0"/>
      </w:pPr>
    </w:p>
    <w:p w14:paraId="31CDBC5E" w14:textId="5E0AB0E4" w:rsidR="0007476D" w:rsidRDefault="00622DCC" w:rsidP="0007476D">
      <w:pPr>
        <w:spacing w:after="0"/>
      </w:pPr>
      <w:r w:rsidRPr="00622DCC">
        <w:rPr>
          <w:i/>
        </w:rPr>
        <w:t>Physical</w:t>
      </w:r>
      <w:r>
        <w:t>: 15700 Dayton Ave N</w:t>
      </w:r>
    </w:p>
    <w:p w14:paraId="4C36E85D" w14:textId="78F27B2B" w:rsidR="00622DCC" w:rsidRPr="002A51AD" w:rsidRDefault="00622DCC" w:rsidP="0007476D">
      <w:pPr>
        <w:spacing w:after="0"/>
      </w:pPr>
      <w:r w:rsidRPr="00622DCC">
        <w:rPr>
          <w:i/>
        </w:rPr>
        <w:t>Mailing</w:t>
      </w:r>
      <w:r>
        <w:t>: PO Box 330316</w:t>
      </w:r>
    </w:p>
    <w:p w14:paraId="67D40AD5" w14:textId="5011C8E2" w:rsidR="00622DCC" w:rsidRDefault="00622DCC" w:rsidP="0007476D">
      <w:pPr>
        <w:spacing w:after="0"/>
      </w:pPr>
      <w:r>
        <w:t>Shoreline</w:t>
      </w:r>
      <w:r w:rsidR="0007476D">
        <w:t>, WA 98</w:t>
      </w:r>
      <w:r>
        <w:t>133</w:t>
      </w:r>
    </w:p>
    <w:p w14:paraId="34181E1C" w14:textId="3E4112F0" w:rsidR="0007476D" w:rsidRPr="002A51AD" w:rsidRDefault="0007476D" w:rsidP="0007476D">
      <w:pPr>
        <w:spacing w:after="0"/>
      </w:pPr>
      <w:r w:rsidRPr="002A51AD">
        <w:t xml:space="preserve">Phone: </w:t>
      </w:r>
      <w:r w:rsidR="00622DCC">
        <w:t>206-594-0000</w:t>
      </w:r>
    </w:p>
    <w:p w14:paraId="1C47FA08" w14:textId="1E9852B9" w:rsidR="0007476D" w:rsidRPr="002A51AD" w:rsidRDefault="0007476D" w:rsidP="00214056">
      <w:pPr>
        <w:spacing w:after="0"/>
      </w:pPr>
      <w:r w:rsidRPr="00211881">
        <w:rPr>
          <w:b/>
          <w:sz w:val="28"/>
          <w:szCs w:val="28"/>
        </w:rPr>
        <w:t>Website</w:t>
      </w:r>
      <w:r w:rsidRPr="00211881">
        <w:rPr>
          <w:rStyle w:val="FootnoteReference"/>
          <w:rFonts w:cstheme="minorHAnsi"/>
          <w:b/>
          <w:sz w:val="28"/>
          <w:szCs w:val="28"/>
        </w:rPr>
        <w:footnoteReference w:id="1"/>
      </w:r>
      <w:r w:rsidRPr="00211881">
        <w:rPr>
          <w:b/>
          <w:sz w:val="28"/>
          <w:szCs w:val="28"/>
        </w:rPr>
        <w:t xml:space="preserve">: </w:t>
      </w:r>
      <w:hyperlink r:id="rId16" w:history="1">
        <w:r w:rsidRPr="002A51AD">
          <w:rPr>
            <w:rStyle w:val="Hyperlink"/>
            <w:rFonts w:cstheme="minorHAnsi"/>
            <w:szCs w:val="24"/>
          </w:rPr>
          <w:t>Washington State Department of Ecology</w:t>
        </w:r>
      </w:hyperlink>
    </w:p>
    <w:p w14:paraId="104FC0ED" w14:textId="4C8197A4" w:rsidR="00655988" w:rsidRPr="008E1607" w:rsidRDefault="00655988" w:rsidP="00214056">
      <w:pPr>
        <w:pStyle w:val="FrontMatterH2"/>
      </w:pPr>
      <w:bookmarkStart w:id="5" w:name="_Toc37752862"/>
      <w:r w:rsidRPr="008E1607">
        <w:t>ADA Accessibility</w:t>
      </w:r>
      <w:bookmarkEnd w:id="5"/>
    </w:p>
    <w:p w14:paraId="5EA90A87" w14:textId="374E55B6" w:rsidR="00655988" w:rsidRPr="002A51AD" w:rsidRDefault="00655988" w:rsidP="00A3107D">
      <w:pPr>
        <w:shd w:val="clear" w:color="auto" w:fill="BED2E4"/>
        <w:spacing w:before="120"/>
      </w:pPr>
      <w:r w:rsidRPr="002A51AD">
        <w:t>The Department of Ecology is committed to providing people with disabilities access to information and services by meeting or exceeding the requirements of the Americans with Disabilities Act (ADA), Section 504 and 508 of the Rehabilitation Act, an</w:t>
      </w:r>
      <w:r w:rsidR="0092699A">
        <w:t>d Washington State Policy #188.</w:t>
      </w:r>
    </w:p>
    <w:p w14:paraId="1605D35C" w14:textId="3F74F9F1" w:rsidR="00655988" w:rsidRPr="00C111F8" w:rsidRDefault="00655988" w:rsidP="00A3107D">
      <w:pPr>
        <w:shd w:val="clear" w:color="auto" w:fill="BED2E4"/>
        <w:rPr>
          <w:rStyle w:val="Strong"/>
          <w:b w:val="0"/>
        </w:rPr>
      </w:pPr>
      <w:r w:rsidRPr="00C111F8">
        <w:rPr>
          <w:rStyle w:val="Strong"/>
          <w:b w:val="0"/>
        </w:rPr>
        <w:t>To request an ADA accommodation, contact Ecology by phone at 360-</w:t>
      </w:r>
      <w:r w:rsidR="00390CE1">
        <w:rPr>
          <w:rStyle w:val="Strong"/>
          <w:b w:val="0"/>
        </w:rPr>
        <w:t>407-6831</w:t>
      </w:r>
      <w:r w:rsidRPr="00C111F8">
        <w:rPr>
          <w:rStyle w:val="Strong"/>
          <w:b w:val="0"/>
        </w:rPr>
        <w:t xml:space="preserve"> or email at </w:t>
      </w:r>
      <w:hyperlink r:id="rId17" w:history="1">
        <w:r w:rsidR="00390CE1" w:rsidRPr="00DF658B">
          <w:rPr>
            <w:rStyle w:val="Hyperlink"/>
          </w:rPr>
          <w:t>ecyadacoordinator@ecy.wa.gov</w:t>
        </w:r>
      </w:hyperlink>
      <w:r w:rsidRPr="00C111F8">
        <w:rPr>
          <w:rStyle w:val="Strong"/>
          <w:b w:val="0"/>
        </w:rPr>
        <w:t xml:space="preserve">. For Washington Relay Service or TTY call 711 or 877-833-6341. Visit </w:t>
      </w:r>
      <w:hyperlink r:id="rId18" w:history="1">
        <w:r w:rsidRPr="00C111F8">
          <w:rPr>
            <w:rStyle w:val="Strong"/>
            <w:b w:val="0"/>
          </w:rPr>
          <w:t xml:space="preserve">Ecology's website </w:t>
        </w:r>
      </w:hyperlink>
      <w:r w:rsidRPr="00C111F8">
        <w:rPr>
          <w:rStyle w:val="Strong"/>
          <w:b w:val="0"/>
        </w:rPr>
        <w:t>for more information.</w:t>
      </w:r>
    </w:p>
    <w:p w14:paraId="788A1CA0" w14:textId="77777777" w:rsidR="00655988" w:rsidRDefault="00655988" w:rsidP="00E03A76">
      <w:pPr>
        <w:sectPr w:rsidR="00655988" w:rsidSect="00A54F85">
          <w:footerReference w:type="first" r:id="rId19"/>
          <w:pgSz w:w="12240" w:h="15840" w:code="1"/>
          <w:pgMar w:top="1170" w:right="1440" w:bottom="1440" w:left="1440" w:header="720" w:footer="720" w:gutter="0"/>
          <w:pgNumType w:start="2"/>
          <w:cols w:space="720"/>
          <w:noEndnote/>
          <w:docGrid w:linePitch="326"/>
        </w:sectPr>
      </w:pPr>
    </w:p>
    <w:p w14:paraId="65792CC5" w14:textId="2FEBCC71" w:rsidR="00BA499B" w:rsidRPr="00EE2136" w:rsidRDefault="00BA499B" w:rsidP="00BA499B">
      <w:pPr>
        <w:pStyle w:val="FrontMatterH2"/>
      </w:pPr>
      <w:r w:rsidRPr="00EE2136">
        <w:lastRenderedPageBreak/>
        <w:t>Department of Ecology’s Regional Offices</w:t>
      </w:r>
    </w:p>
    <w:p w14:paraId="74B76B23" w14:textId="248354A7" w:rsidR="00BA499B" w:rsidRPr="00E03A76" w:rsidRDefault="00BA499B" w:rsidP="00BA499B">
      <w:pPr>
        <w:pStyle w:val="Front-H3"/>
      </w:pPr>
      <w:r w:rsidRPr="00E03A76">
        <w:t>Map of Counties Served</w:t>
      </w:r>
    </w:p>
    <w:p w14:paraId="3B961B4C" w14:textId="311B83C5" w:rsidR="00BA499B" w:rsidRDefault="008E77FE" w:rsidP="00BA499B">
      <w:pPr>
        <w:jc w:val="center"/>
      </w:pPr>
      <w:r w:rsidRPr="00E7741F">
        <w:rPr>
          <w:noProof/>
        </w:rPr>
        <w:drawing>
          <wp:inline distT="0" distB="0" distL="0" distR="0" wp14:anchorId="079AFA75" wp14:editId="5F86FE78">
            <wp:extent cx="5299075" cy="4281163"/>
            <wp:effectExtent l="0" t="0" r="0" b="5715"/>
            <wp:docPr id="12" name="Picture 12"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320" b="1"/>
                    <a:stretch/>
                  </pic:blipFill>
                  <pic:spPr bwMode="auto">
                    <a:xfrm>
                      <a:off x="0" y="0"/>
                      <a:ext cx="5315924" cy="4294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0" w:rightFromText="180" w:vertAnchor="text" w:horzAnchor="page" w:tblpX="1171" w:tblpY="146"/>
        <w:tblW w:w="100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615"/>
        <w:gridCol w:w="4320"/>
        <w:gridCol w:w="2480"/>
        <w:gridCol w:w="1629"/>
      </w:tblGrid>
      <w:tr w:rsidR="00BA499B" w:rsidRPr="008E1607" w14:paraId="600D15D6" w14:textId="77777777" w:rsidTr="00151260">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44546A" w:themeColor="text2"/>
              <w:bottom w:val="single" w:sz="4" w:space="0" w:color="auto"/>
            </w:tcBorders>
            <w:shd w:val="clear" w:color="auto" w:fill="44688F"/>
            <w:vAlign w:val="center"/>
            <w:hideMark/>
          </w:tcPr>
          <w:p w14:paraId="08A1F693" w14:textId="77777777" w:rsidR="00BA499B" w:rsidRPr="00E03A76" w:rsidRDefault="00BA499B" w:rsidP="00132116">
            <w:pPr>
              <w:jc w:val="center"/>
              <w:rPr>
                <w:color w:val="FFFFFF" w:themeColor="background1"/>
                <w:sz w:val="28"/>
                <w:szCs w:val="28"/>
              </w:rPr>
            </w:pPr>
            <w:r w:rsidRPr="00E03A76">
              <w:rPr>
                <w:color w:val="FFFFFF" w:themeColor="background1"/>
                <w:sz w:val="28"/>
                <w:szCs w:val="28"/>
              </w:rPr>
              <w:t>Region</w:t>
            </w:r>
          </w:p>
        </w:tc>
        <w:tc>
          <w:tcPr>
            <w:tcW w:w="4320" w:type="dxa"/>
            <w:tcBorders>
              <w:bottom w:val="single" w:sz="4" w:space="0" w:color="auto"/>
            </w:tcBorders>
            <w:shd w:val="clear" w:color="auto" w:fill="44688F"/>
            <w:vAlign w:val="center"/>
            <w:hideMark/>
          </w:tcPr>
          <w:p w14:paraId="487D0F36"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Counties served</w:t>
            </w:r>
          </w:p>
        </w:tc>
        <w:tc>
          <w:tcPr>
            <w:tcW w:w="2480" w:type="dxa"/>
            <w:tcBorders>
              <w:bottom w:val="single" w:sz="4" w:space="0" w:color="auto"/>
            </w:tcBorders>
            <w:shd w:val="clear" w:color="auto" w:fill="44688F"/>
            <w:vAlign w:val="center"/>
            <w:hideMark/>
          </w:tcPr>
          <w:p w14:paraId="00BD7219"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Mailing Address</w:t>
            </w:r>
          </w:p>
        </w:tc>
        <w:tc>
          <w:tcPr>
            <w:tcW w:w="1629" w:type="dxa"/>
            <w:tcBorders>
              <w:bottom w:val="single" w:sz="4" w:space="0" w:color="auto"/>
              <w:right w:val="single" w:sz="4" w:space="0" w:color="44546A" w:themeColor="text2"/>
            </w:tcBorders>
            <w:shd w:val="clear" w:color="auto" w:fill="44688F"/>
            <w:vAlign w:val="center"/>
            <w:hideMark/>
          </w:tcPr>
          <w:p w14:paraId="7ECED6A3"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Phone</w:t>
            </w:r>
          </w:p>
        </w:tc>
      </w:tr>
      <w:tr w:rsidR="00BA499B" w:rsidRPr="008E1607" w14:paraId="718C8BB5" w14:textId="77777777" w:rsidTr="00151260">
        <w:trPr>
          <w:cantSplit/>
          <w:trHeight w:val="74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710BAA66" w14:textId="77777777" w:rsidR="00BA499B" w:rsidRPr="000E1199" w:rsidRDefault="00BA499B" w:rsidP="00132116">
            <w:r w:rsidRPr="000E1199">
              <w:t>Southwest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7950E54"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Clallam, Clark, Cowlitz, Grays Harbor, Jefferson, Mason, Lewis, Pacific, Pierce, Skamania, Thurston, Wahkiakum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C538F5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PO Box 47775</w:t>
            </w:r>
          </w:p>
          <w:p w14:paraId="0CAF1337"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380DC34"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360-407-6300</w:t>
            </w:r>
          </w:p>
        </w:tc>
      </w:tr>
      <w:tr w:rsidR="0060462E" w:rsidRPr="008E1607" w14:paraId="7D7EA786"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37D89045" w14:textId="77777777" w:rsidR="0060462E" w:rsidRPr="000E1199" w:rsidRDefault="0060462E" w:rsidP="0060462E">
            <w:r w:rsidRPr="000E1199">
              <w:t>Northwest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A23881A" w14:textId="77777777" w:rsidR="0060462E" w:rsidRPr="008E1607" w:rsidRDefault="0060462E" w:rsidP="0060462E">
            <w:pPr>
              <w:cnfStyle w:val="000000000000" w:firstRow="0" w:lastRow="0" w:firstColumn="0" w:lastColumn="0" w:oddVBand="0" w:evenVBand="0" w:oddHBand="0" w:evenHBand="0" w:firstRowFirstColumn="0" w:firstRowLastColumn="0" w:lastRowFirstColumn="0" w:lastRowLastColumn="0"/>
              <w:rPr>
                <w:b/>
              </w:rPr>
            </w:pPr>
            <w:r w:rsidRPr="008E1607">
              <w:t>Island, King, Kitsap, San Juan, Skagit, Snohomish, Whatcom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5FC089" w14:textId="06D1E250" w:rsidR="0060462E" w:rsidRPr="008E1607" w:rsidRDefault="005D15FB" w:rsidP="0060462E">
            <w:pPr>
              <w:cnfStyle w:val="000000000000" w:firstRow="0" w:lastRow="0" w:firstColumn="0" w:lastColumn="0" w:oddVBand="0" w:evenVBand="0" w:oddHBand="0" w:evenHBand="0" w:firstRowFirstColumn="0" w:firstRowLastColumn="0" w:lastRowFirstColumn="0" w:lastRowLastColumn="0"/>
              <w:rPr>
                <w:b/>
              </w:rPr>
            </w:pPr>
            <w:r>
              <w:t>PO Box 330316</w:t>
            </w:r>
            <w:r w:rsidRPr="00DA0AAE">
              <w:t xml:space="preserve"> Shoreline</w:t>
            </w:r>
            <w:r>
              <w:t>,</w:t>
            </w:r>
            <w:r w:rsidRPr="00DA0AAE">
              <w:t xml:space="preserve"> WA 98133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16A1399" w14:textId="73619FAC" w:rsidR="0060462E" w:rsidRPr="008E1607" w:rsidRDefault="0060462E" w:rsidP="0060462E">
            <w:pPr>
              <w:cnfStyle w:val="000000000000" w:firstRow="0" w:lastRow="0" w:firstColumn="0" w:lastColumn="0" w:oddVBand="0" w:evenVBand="0" w:oddHBand="0" w:evenHBand="0" w:firstRowFirstColumn="0" w:firstRowLastColumn="0" w:lastRowFirstColumn="0" w:lastRowLastColumn="0"/>
              <w:rPr>
                <w:b/>
              </w:rPr>
            </w:pPr>
            <w:r w:rsidRPr="009637E8">
              <w:t>206-594-000</w:t>
            </w:r>
            <w:r w:rsidR="00F4238A">
              <w:t>0</w:t>
            </w:r>
          </w:p>
        </w:tc>
      </w:tr>
      <w:tr w:rsidR="00BA499B" w:rsidRPr="008E1607" w14:paraId="619139D2" w14:textId="77777777" w:rsidTr="00151260">
        <w:trPr>
          <w:cantSplit/>
          <w:trHeight w:val="653"/>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7EEDC2CD" w14:textId="77777777" w:rsidR="00BA499B" w:rsidRPr="000E1199" w:rsidRDefault="00BA499B" w:rsidP="00132116">
            <w:r w:rsidRPr="000E1199">
              <w:t>Central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2572DE2"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Benton, Chelan, Douglas, Kittitas, Klickitat, Okanogan, Yakima</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87F0DF"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1250 W Alder St</w:t>
            </w:r>
          </w:p>
          <w:p w14:paraId="2B307694"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Union Gap, WA 98903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D41D4E4"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509-575-2490</w:t>
            </w:r>
          </w:p>
        </w:tc>
      </w:tr>
      <w:tr w:rsidR="00BA499B" w:rsidRPr="008E1607" w14:paraId="7C71792C" w14:textId="77777777" w:rsidTr="00151260">
        <w:trPr>
          <w:cantSplit/>
          <w:trHeight w:val="882"/>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1B640508" w14:textId="77777777" w:rsidR="00BA499B" w:rsidRPr="000E1199" w:rsidRDefault="00BA499B" w:rsidP="00132116">
            <w:r w:rsidRPr="000E1199">
              <w:t>Eastern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721D247"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Adams, Asotin, Columbia, Ferry, Franklin, Garfield, Grant, Lincoln, Pend Oreille, Spokane, Stevens, Walla Walla, Whitman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78CEDD9"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 xml:space="preserve">4601 N Monroe </w:t>
            </w:r>
          </w:p>
          <w:p w14:paraId="148D6192"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Spokane, WA 99205</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EE4D950"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509-329-3400</w:t>
            </w:r>
          </w:p>
        </w:tc>
      </w:tr>
      <w:tr w:rsidR="00BA499B" w:rsidRPr="008E1607" w14:paraId="1A5C30C2"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28428625" w14:textId="77777777" w:rsidR="00BA499B" w:rsidRPr="000E1199" w:rsidRDefault="00BA499B" w:rsidP="00132116">
            <w:r w:rsidRPr="000E1199">
              <w:t>Headquarters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B21085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rsidRPr="008E1607">
              <w:t>Across Washington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49D5B5" w14:textId="77777777" w:rsidR="00BA499B" w:rsidRDefault="00BA499B" w:rsidP="00132116">
            <w:pPr>
              <w:cnfStyle w:val="000000000000" w:firstRow="0" w:lastRow="0" w:firstColumn="0" w:lastColumn="0" w:oddVBand="0" w:evenVBand="0" w:oddHBand="0" w:evenHBand="0" w:firstRowFirstColumn="0" w:firstRowLastColumn="0" w:lastRowFirstColumn="0" w:lastRowLastColumn="0"/>
            </w:pPr>
            <w:r w:rsidRPr="008E1607">
              <w:t xml:space="preserve">PO Box 46700 </w:t>
            </w:r>
          </w:p>
          <w:p w14:paraId="7498745E"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t xml:space="preserve">Olympia, WA </w:t>
            </w:r>
            <w:r w:rsidRPr="008E1607">
              <w:t>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7B51E6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rsidRPr="008E1607">
              <w:t>360-407-6000</w:t>
            </w:r>
          </w:p>
        </w:tc>
      </w:tr>
    </w:tbl>
    <w:p w14:paraId="5DC7460F" w14:textId="6F794D14" w:rsidR="00BA499B" w:rsidRDefault="00BA499B">
      <w:pPr>
        <w:ind w:left="720"/>
        <w:rPr>
          <w:rFonts w:ascii="Franklin Gothic Medium" w:hAnsi="Franklin Gothic Medium"/>
          <w:b/>
          <w:sz w:val="40"/>
          <w:szCs w:val="40"/>
        </w:rPr>
      </w:pPr>
      <w:r>
        <w:br w:type="page"/>
      </w:r>
    </w:p>
    <w:p w14:paraId="40D7A782" w14:textId="3CF5AB16" w:rsidR="00192E69" w:rsidRPr="00544C71" w:rsidRDefault="00813ED8" w:rsidP="00C111F8">
      <w:pPr>
        <w:pStyle w:val="TitlePage"/>
        <w:spacing w:before="1800"/>
        <w:rPr>
          <w:color w:val="000000" w:themeColor="text1"/>
        </w:rPr>
      </w:pPr>
      <w:r>
        <w:lastRenderedPageBreak/>
        <w:t>Response to Comments</w:t>
      </w:r>
    </w:p>
    <w:p w14:paraId="2C41FBF2" w14:textId="35BA2622" w:rsidR="00813ED8" w:rsidRDefault="00830758" w:rsidP="00192E69">
      <w:pPr>
        <w:pStyle w:val="Subtitle"/>
        <w:spacing w:before="240"/>
        <w:jc w:val="center"/>
        <w:rPr>
          <w:rFonts w:cstheme="minorHAnsi"/>
        </w:rPr>
      </w:pPr>
      <w:r>
        <w:rPr>
          <w:rFonts w:cstheme="minorHAnsi"/>
        </w:rPr>
        <w:t>Remedial Investigation and Amended Agreed Order</w:t>
      </w:r>
    </w:p>
    <w:p w14:paraId="7A6B44F5" w14:textId="0FA38877" w:rsidR="00192E69" w:rsidRPr="00544C71" w:rsidRDefault="00830758" w:rsidP="00192E69">
      <w:pPr>
        <w:pStyle w:val="Subtitle"/>
        <w:spacing w:before="240"/>
        <w:jc w:val="center"/>
        <w:rPr>
          <w:rFonts w:cstheme="minorHAnsi"/>
          <w:i/>
        </w:rPr>
      </w:pPr>
      <w:r>
        <w:rPr>
          <w:rFonts w:cstheme="minorHAnsi"/>
        </w:rPr>
        <w:t xml:space="preserve">701 Dexter </w:t>
      </w:r>
      <w:r w:rsidR="00214056">
        <w:rPr>
          <w:rFonts w:cstheme="minorHAnsi"/>
        </w:rPr>
        <w:t>Cleanup Site</w:t>
      </w:r>
      <w:r w:rsidR="00192E69" w:rsidRPr="00544C71">
        <w:rPr>
          <w:rFonts w:cstheme="minorHAnsi"/>
        </w:rPr>
        <w:br/>
      </w:r>
      <w:r>
        <w:rPr>
          <w:rFonts w:cstheme="minorHAnsi"/>
        </w:rPr>
        <w:t>Seattle</w:t>
      </w:r>
      <w:r w:rsidR="00214056">
        <w:rPr>
          <w:rFonts w:cstheme="minorHAnsi"/>
        </w:rPr>
        <w:t>, WA</w:t>
      </w:r>
    </w:p>
    <w:p w14:paraId="0041673D" w14:textId="1F2A4D25" w:rsidR="00192E69" w:rsidRPr="00544C71" w:rsidRDefault="00214056" w:rsidP="00A54F85">
      <w:pPr>
        <w:tabs>
          <w:tab w:val="left" w:pos="2250"/>
        </w:tabs>
        <w:spacing w:before="1200" w:after="0"/>
        <w:jc w:val="center"/>
        <w:rPr>
          <w:rFonts w:cstheme="minorHAnsi"/>
          <w:sz w:val="28"/>
          <w:szCs w:val="28"/>
        </w:rPr>
      </w:pPr>
      <w:r>
        <w:rPr>
          <w:rFonts w:cstheme="minorHAnsi"/>
          <w:sz w:val="28"/>
          <w:szCs w:val="28"/>
        </w:rPr>
        <w:t>Toxics Cleanup</w:t>
      </w:r>
      <w:r w:rsidR="00192E69">
        <w:rPr>
          <w:rFonts w:cstheme="minorHAnsi"/>
          <w:sz w:val="28"/>
          <w:szCs w:val="28"/>
        </w:rPr>
        <w:t xml:space="preserve"> Program</w:t>
      </w:r>
    </w:p>
    <w:p w14:paraId="682248EE" w14:textId="77777777" w:rsidR="00192E69" w:rsidRPr="00544C71" w:rsidRDefault="00192E69" w:rsidP="00192E69">
      <w:pPr>
        <w:tabs>
          <w:tab w:val="left" w:pos="2610"/>
        </w:tabs>
        <w:spacing w:after="0"/>
        <w:jc w:val="center"/>
        <w:rPr>
          <w:rFonts w:cstheme="minorHAnsi"/>
          <w:sz w:val="28"/>
          <w:szCs w:val="28"/>
        </w:rPr>
      </w:pPr>
      <w:r w:rsidRPr="00544C71">
        <w:rPr>
          <w:rFonts w:cstheme="minorHAnsi"/>
          <w:sz w:val="28"/>
          <w:szCs w:val="28"/>
        </w:rPr>
        <w:t>Washington</w:t>
      </w:r>
      <w:r>
        <w:rPr>
          <w:rFonts w:cstheme="minorHAnsi"/>
          <w:sz w:val="28"/>
          <w:szCs w:val="28"/>
        </w:rPr>
        <w:t xml:space="preserve"> State</w:t>
      </w:r>
      <w:r w:rsidRPr="00544C71">
        <w:rPr>
          <w:rFonts w:cstheme="minorHAnsi"/>
          <w:sz w:val="28"/>
          <w:szCs w:val="28"/>
        </w:rPr>
        <w:t xml:space="preserve"> Department of Ecology</w:t>
      </w:r>
    </w:p>
    <w:p w14:paraId="0654AE07" w14:textId="77777777" w:rsidR="00A54F85" w:rsidRPr="00544C71" w:rsidRDefault="00214056" w:rsidP="00A54F85">
      <w:pPr>
        <w:tabs>
          <w:tab w:val="left" w:pos="2610"/>
        </w:tabs>
        <w:spacing w:after="0"/>
        <w:jc w:val="center"/>
        <w:rPr>
          <w:rFonts w:cstheme="minorHAnsi"/>
          <w:sz w:val="28"/>
          <w:szCs w:val="28"/>
        </w:rPr>
      </w:pPr>
      <w:r w:rsidRPr="00214056">
        <w:rPr>
          <w:rFonts w:cstheme="minorHAnsi"/>
          <w:sz w:val="28"/>
          <w:szCs w:val="28"/>
        </w:rPr>
        <w:t xml:space="preserve">Northwest </w:t>
      </w:r>
      <w:r w:rsidR="00A54F85">
        <w:rPr>
          <w:rFonts w:cstheme="minorHAnsi"/>
          <w:sz w:val="28"/>
          <w:szCs w:val="28"/>
        </w:rPr>
        <w:t>Regional Office</w:t>
      </w:r>
    </w:p>
    <w:p w14:paraId="79A5030E" w14:textId="6001C196" w:rsidR="00192E69" w:rsidRDefault="0060462E" w:rsidP="00A54F85">
      <w:pPr>
        <w:tabs>
          <w:tab w:val="left" w:pos="2610"/>
        </w:tabs>
        <w:spacing w:before="120" w:after="0"/>
        <w:jc w:val="center"/>
        <w:rPr>
          <w:rFonts w:cstheme="minorHAnsi"/>
          <w:sz w:val="28"/>
          <w:szCs w:val="28"/>
        </w:rPr>
      </w:pPr>
      <w:r>
        <w:rPr>
          <w:rFonts w:cstheme="minorHAnsi"/>
          <w:sz w:val="28"/>
          <w:szCs w:val="28"/>
        </w:rPr>
        <w:t>Shoreline</w:t>
      </w:r>
      <w:r w:rsidR="00192E69">
        <w:rPr>
          <w:rFonts w:cstheme="minorHAnsi"/>
          <w:sz w:val="28"/>
          <w:szCs w:val="28"/>
        </w:rPr>
        <w:t>,</w:t>
      </w:r>
      <w:r w:rsidR="00192E69" w:rsidRPr="00544C71">
        <w:rPr>
          <w:rFonts w:cstheme="minorHAnsi"/>
          <w:sz w:val="28"/>
          <w:szCs w:val="28"/>
        </w:rPr>
        <w:t xml:space="preserve"> WA</w:t>
      </w:r>
    </w:p>
    <w:p w14:paraId="4A7318FC" w14:textId="73CD7ACB" w:rsidR="00C111F8" w:rsidRDefault="00830758" w:rsidP="00A54F85">
      <w:pPr>
        <w:tabs>
          <w:tab w:val="left" w:pos="2610"/>
        </w:tabs>
        <w:spacing w:before="600" w:after="0"/>
        <w:jc w:val="center"/>
        <w:rPr>
          <w:rFonts w:cstheme="minorHAnsi"/>
          <w:b/>
          <w:sz w:val="28"/>
          <w:szCs w:val="28"/>
        </w:rPr>
      </w:pPr>
      <w:r>
        <w:rPr>
          <w:rFonts w:cstheme="minorHAnsi"/>
          <w:b/>
          <w:sz w:val="28"/>
          <w:szCs w:val="28"/>
        </w:rPr>
        <w:t>April 2024</w:t>
      </w:r>
    </w:p>
    <w:p w14:paraId="3C9260C7" w14:textId="39E126EE" w:rsidR="00192E69" w:rsidRPr="00814041" w:rsidRDefault="00C111F8" w:rsidP="00C111F8">
      <w:pPr>
        <w:tabs>
          <w:tab w:val="left" w:pos="2610"/>
        </w:tabs>
        <w:spacing w:before="1800" w:after="0"/>
        <w:jc w:val="center"/>
        <w:rPr>
          <w:rFonts w:cstheme="minorHAnsi"/>
          <w:b/>
          <w:sz w:val="28"/>
          <w:szCs w:val="28"/>
        </w:rPr>
      </w:pPr>
      <w:r>
        <w:rPr>
          <w:noProof/>
        </w:rPr>
        <w:drawing>
          <wp:inline distT="0" distB="0" distL="0" distR="0" wp14:anchorId="6C22E859" wp14:editId="04906185">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p>
    <w:p w14:paraId="569774FA" w14:textId="51B09C95" w:rsidR="00DD525B" w:rsidRPr="00DD525B" w:rsidRDefault="008E1607" w:rsidP="00A746E4">
      <w:pPr>
        <w:pStyle w:val="FrontMatterH2"/>
        <w:sectPr w:rsidR="00DD525B" w:rsidRPr="00DD525B" w:rsidSect="00A54F85">
          <w:footerReference w:type="default" r:id="rId22"/>
          <w:pgSz w:w="12240" w:h="15840" w:code="1"/>
          <w:pgMar w:top="1170" w:right="1440" w:bottom="1440" w:left="1440" w:header="720" w:footer="720" w:gutter="0"/>
          <w:pgNumType w:start="3"/>
          <w:cols w:space="720"/>
          <w:noEndnote/>
          <w:docGrid w:linePitch="326"/>
        </w:sectPr>
      </w:pPr>
      <w:r w:rsidRPr="008E1607">
        <w:br w:type="page"/>
      </w:r>
    </w:p>
    <w:sdt>
      <w:sdtPr>
        <w:rPr>
          <w:rFonts w:asciiTheme="minorHAnsi" w:hAnsiTheme="minorHAnsi" w:cstheme="minorBidi"/>
          <w:b w:val="0"/>
          <w:bCs/>
          <w:color w:val="auto"/>
          <w:sz w:val="24"/>
          <w:szCs w:val="20"/>
        </w:rPr>
        <w:id w:val="-278720560"/>
        <w:docPartObj>
          <w:docPartGallery w:val="Table of Contents"/>
          <w:docPartUnique/>
        </w:docPartObj>
      </w:sdtPr>
      <w:sdtEndPr>
        <w:rPr>
          <w:rFonts w:cstheme="minorHAnsi"/>
          <w:b/>
          <w:noProof/>
          <w:sz w:val="20"/>
        </w:rPr>
      </w:sdtEndPr>
      <w:sdtContent>
        <w:p w14:paraId="0B6F8DFD" w14:textId="0BF0CB3B" w:rsidR="0048765C" w:rsidRPr="0048765C" w:rsidRDefault="0048765C" w:rsidP="00A746E4">
          <w:pPr>
            <w:pStyle w:val="FrontMatterH2"/>
          </w:pPr>
          <w:r w:rsidRPr="0048765C">
            <w:t>Table of Contents</w:t>
          </w:r>
        </w:p>
        <w:p w14:paraId="24D09063" w14:textId="7366DD24" w:rsidR="00ED20D2" w:rsidRDefault="00962E1E">
          <w:pPr>
            <w:pStyle w:val="TOC1"/>
            <w:rPr>
              <w:rFonts w:eastAsiaTheme="minorEastAsia" w:cstheme="minorBidi"/>
              <w:b w:val="0"/>
              <w:bCs w:val="0"/>
              <w:noProof/>
              <w:kern w:val="2"/>
              <w:sz w:val="22"/>
              <w:szCs w:val="22"/>
              <w14:ligatures w14:val="standardContextual"/>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64925935" w:history="1">
            <w:r w:rsidR="00ED20D2" w:rsidRPr="001557F7">
              <w:rPr>
                <w:rStyle w:val="Hyperlink"/>
                <w:noProof/>
              </w:rPr>
              <w:t>List of Figures and Tables</w:t>
            </w:r>
            <w:r w:rsidR="00ED20D2">
              <w:rPr>
                <w:noProof/>
                <w:webHidden/>
              </w:rPr>
              <w:tab/>
            </w:r>
            <w:r w:rsidR="00ED20D2">
              <w:rPr>
                <w:noProof/>
                <w:webHidden/>
              </w:rPr>
              <w:fldChar w:fldCharType="begin"/>
            </w:r>
            <w:r w:rsidR="00ED20D2">
              <w:rPr>
                <w:noProof/>
                <w:webHidden/>
              </w:rPr>
              <w:instrText xml:space="preserve"> PAGEREF _Toc164925935 \h </w:instrText>
            </w:r>
            <w:r w:rsidR="00ED20D2">
              <w:rPr>
                <w:noProof/>
                <w:webHidden/>
              </w:rPr>
            </w:r>
            <w:r w:rsidR="00ED20D2">
              <w:rPr>
                <w:noProof/>
                <w:webHidden/>
              </w:rPr>
              <w:fldChar w:fldCharType="separate"/>
            </w:r>
            <w:r w:rsidR="00ED20D2">
              <w:rPr>
                <w:noProof/>
                <w:webHidden/>
              </w:rPr>
              <w:t>5</w:t>
            </w:r>
            <w:r w:rsidR="00ED20D2">
              <w:rPr>
                <w:noProof/>
                <w:webHidden/>
              </w:rPr>
              <w:fldChar w:fldCharType="end"/>
            </w:r>
          </w:hyperlink>
        </w:p>
        <w:p w14:paraId="703FE4E7" w14:textId="7701E96C" w:rsidR="00ED20D2" w:rsidRDefault="00ED20D2">
          <w:pPr>
            <w:pStyle w:val="TOC2"/>
            <w:rPr>
              <w:rFonts w:eastAsiaTheme="minorEastAsia" w:cstheme="minorBidi"/>
              <w:iCs w:val="0"/>
              <w:kern w:val="2"/>
              <w:sz w:val="22"/>
              <w:szCs w:val="22"/>
              <w14:ligatures w14:val="standardContextual"/>
            </w:rPr>
          </w:pPr>
          <w:hyperlink w:anchor="_Toc164925936" w:history="1">
            <w:r w:rsidRPr="001557F7">
              <w:rPr>
                <w:rStyle w:val="Hyperlink"/>
              </w:rPr>
              <w:t>Figures</w:t>
            </w:r>
            <w:r>
              <w:rPr>
                <w:webHidden/>
              </w:rPr>
              <w:tab/>
            </w:r>
            <w:r>
              <w:rPr>
                <w:webHidden/>
              </w:rPr>
              <w:fldChar w:fldCharType="begin"/>
            </w:r>
            <w:r>
              <w:rPr>
                <w:webHidden/>
              </w:rPr>
              <w:instrText xml:space="preserve"> PAGEREF _Toc164925936 \h </w:instrText>
            </w:r>
            <w:r>
              <w:rPr>
                <w:webHidden/>
              </w:rPr>
            </w:r>
            <w:r>
              <w:rPr>
                <w:webHidden/>
              </w:rPr>
              <w:fldChar w:fldCharType="separate"/>
            </w:r>
            <w:r>
              <w:rPr>
                <w:webHidden/>
              </w:rPr>
              <w:t>5</w:t>
            </w:r>
            <w:r>
              <w:rPr>
                <w:webHidden/>
              </w:rPr>
              <w:fldChar w:fldCharType="end"/>
            </w:r>
          </w:hyperlink>
        </w:p>
        <w:p w14:paraId="5E3D61EF" w14:textId="2FEA45C0" w:rsidR="00ED20D2" w:rsidRDefault="00ED20D2">
          <w:pPr>
            <w:pStyle w:val="TOC2"/>
            <w:rPr>
              <w:rFonts w:eastAsiaTheme="minorEastAsia" w:cstheme="minorBidi"/>
              <w:iCs w:val="0"/>
              <w:kern w:val="2"/>
              <w:sz w:val="22"/>
              <w:szCs w:val="22"/>
              <w14:ligatures w14:val="standardContextual"/>
            </w:rPr>
          </w:pPr>
          <w:hyperlink w:anchor="_Toc164925937" w:history="1">
            <w:r w:rsidRPr="001557F7">
              <w:rPr>
                <w:rStyle w:val="Hyperlink"/>
              </w:rPr>
              <w:t>Tables</w:t>
            </w:r>
            <w:r>
              <w:rPr>
                <w:webHidden/>
              </w:rPr>
              <w:tab/>
            </w:r>
            <w:r>
              <w:rPr>
                <w:webHidden/>
              </w:rPr>
              <w:fldChar w:fldCharType="begin"/>
            </w:r>
            <w:r>
              <w:rPr>
                <w:webHidden/>
              </w:rPr>
              <w:instrText xml:space="preserve"> PAGEREF _Toc164925937 \h </w:instrText>
            </w:r>
            <w:r>
              <w:rPr>
                <w:webHidden/>
              </w:rPr>
            </w:r>
            <w:r>
              <w:rPr>
                <w:webHidden/>
              </w:rPr>
              <w:fldChar w:fldCharType="separate"/>
            </w:r>
            <w:r>
              <w:rPr>
                <w:webHidden/>
              </w:rPr>
              <w:t>5</w:t>
            </w:r>
            <w:r>
              <w:rPr>
                <w:webHidden/>
              </w:rPr>
              <w:fldChar w:fldCharType="end"/>
            </w:r>
          </w:hyperlink>
        </w:p>
        <w:p w14:paraId="73E2FCF1" w14:textId="78F6AE7C" w:rsidR="00ED20D2" w:rsidRDefault="00ED20D2">
          <w:pPr>
            <w:pStyle w:val="TOC1"/>
            <w:rPr>
              <w:rFonts w:eastAsiaTheme="minorEastAsia" w:cstheme="minorBidi"/>
              <w:b w:val="0"/>
              <w:bCs w:val="0"/>
              <w:noProof/>
              <w:kern w:val="2"/>
              <w:sz w:val="22"/>
              <w:szCs w:val="22"/>
              <w14:ligatures w14:val="standardContextual"/>
            </w:rPr>
          </w:pPr>
          <w:hyperlink w:anchor="_Toc164925938" w:history="1">
            <w:r w:rsidRPr="001557F7">
              <w:rPr>
                <w:rStyle w:val="Hyperlink"/>
                <w:noProof/>
              </w:rPr>
              <w:t>Public Outreach Summary</w:t>
            </w:r>
            <w:r>
              <w:rPr>
                <w:noProof/>
                <w:webHidden/>
              </w:rPr>
              <w:tab/>
            </w:r>
            <w:r>
              <w:rPr>
                <w:noProof/>
                <w:webHidden/>
              </w:rPr>
              <w:fldChar w:fldCharType="begin"/>
            </w:r>
            <w:r>
              <w:rPr>
                <w:noProof/>
                <w:webHidden/>
              </w:rPr>
              <w:instrText xml:space="preserve"> PAGEREF _Toc164925938 \h </w:instrText>
            </w:r>
            <w:r>
              <w:rPr>
                <w:noProof/>
                <w:webHidden/>
              </w:rPr>
            </w:r>
            <w:r>
              <w:rPr>
                <w:noProof/>
                <w:webHidden/>
              </w:rPr>
              <w:fldChar w:fldCharType="separate"/>
            </w:r>
            <w:r>
              <w:rPr>
                <w:noProof/>
                <w:webHidden/>
              </w:rPr>
              <w:t>6</w:t>
            </w:r>
            <w:r>
              <w:rPr>
                <w:noProof/>
                <w:webHidden/>
              </w:rPr>
              <w:fldChar w:fldCharType="end"/>
            </w:r>
          </w:hyperlink>
        </w:p>
        <w:p w14:paraId="660E91B3" w14:textId="0AC8D562" w:rsidR="00ED20D2" w:rsidRDefault="00ED20D2">
          <w:pPr>
            <w:pStyle w:val="TOC1"/>
            <w:rPr>
              <w:rFonts w:eastAsiaTheme="minorEastAsia" w:cstheme="minorBidi"/>
              <w:b w:val="0"/>
              <w:bCs w:val="0"/>
              <w:noProof/>
              <w:kern w:val="2"/>
              <w:sz w:val="22"/>
              <w:szCs w:val="22"/>
              <w14:ligatures w14:val="standardContextual"/>
            </w:rPr>
          </w:pPr>
          <w:hyperlink w:anchor="_Toc164925939" w:history="1">
            <w:r w:rsidRPr="001557F7">
              <w:rPr>
                <w:rStyle w:val="Hyperlink"/>
                <w:noProof/>
              </w:rPr>
              <w:t>Comment Summary</w:t>
            </w:r>
            <w:r>
              <w:rPr>
                <w:noProof/>
                <w:webHidden/>
              </w:rPr>
              <w:tab/>
            </w:r>
            <w:r>
              <w:rPr>
                <w:noProof/>
                <w:webHidden/>
              </w:rPr>
              <w:fldChar w:fldCharType="begin"/>
            </w:r>
            <w:r>
              <w:rPr>
                <w:noProof/>
                <w:webHidden/>
              </w:rPr>
              <w:instrText xml:space="preserve"> PAGEREF _Toc164925939 \h </w:instrText>
            </w:r>
            <w:r>
              <w:rPr>
                <w:noProof/>
                <w:webHidden/>
              </w:rPr>
            </w:r>
            <w:r>
              <w:rPr>
                <w:noProof/>
                <w:webHidden/>
              </w:rPr>
              <w:fldChar w:fldCharType="separate"/>
            </w:r>
            <w:r>
              <w:rPr>
                <w:noProof/>
                <w:webHidden/>
              </w:rPr>
              <w:t>7</w:t>
            </w:r>
            <w:r>
              <w:rPr>
                <w:noProof/>
                <w:webHidden/>
              </w:rPr>
              <w:fldChar w:fldCharType="end"/>
            </w:r>
          </w:hyperlink>
        </w:p>
        <w:p w14:paraId="57F86C73" w14:textId="2BE4BFDE" w:rsidR="00ED20D2" w:rsidRDefault="00ED20D2">
          <w:pPr>
            <w:pStyle w:val="TOC1"/>
            <w:rPr>
              <w:rFonts w:eastAsiaTheme="minorEastAsia" w:cstheme="minorBidi"/>
              <w:b w:val="0"/>
              <w:bCs w:val="0"/>
              <w:noProof/>
              <w:kern w:val="2"/>
              <w:sz w:val="22"/>
              <w:szCs w:val="22"/>
              <w14:ligatures w14:val="standardContextual"/>
            </w:rPr>
          </w:pPr>
          <w:hyperlink w:anchor="_Toc164925940" w:history="1">
            <w:r w:rsidRPr="001557F7">
              <w:rPr>
                <w:rStyle w:val="Hyperlink"/>
                <w:noProof/>
              </w:rPr>
              <w:t>Next Steps</w:t>
            </w:r>
            <w:r>
              <w:rPr>
                <w:noProof/>
                <w:webHidden/>
              </w:rPr>
              <w:tab/>
            </w:r>
            <w:r>
              <w:rPr>
                <w:noProof/>
                <w:webHidden/>
              </w:rPr>
              <w:fldChar w:fldCharType="begin"/>
            </w:r>
            <w:r>
              <w:rPr>
                <w:noProof/>
                <w:webHidden/>
              </w:rPr>
              <w:instrText xml:space="preserve"> PAGEREF _Toc164925940 \h </w:instrText>
            </w:r>
            <w:r>
              <w:rPr>
                <w:noProof/>
                <w:webHidden/>
              </w:rPr>
            </w:r>
            <w:r>
              <w:rPr>
                <w:noProof/>
                <w:webHidden/>
              </w:rPr>
              <w:fldChar w:fldCharType="separate"/>
            </w:r>
            <w:r>
              <w:rPr>
                <w:noProof/>
                <w:webHidden/>
              </w:rPr>
              <w:t>7</w:t>
            </w:r>
            <w:r>
              <w:rPr>
                <w:noProof/>
                <w:webHidden/>
              </w:rPr>
              <w:fldChar w:fldCharType="end"/>
            </w:r>
          </w:hyperlink>
        </w:p>
        <w:p w14:paraId="70654B3F" w14:textId="4C053C60" w:rsidR="00ED20D2" w:rsidRDefault="00ED20D2">
          <w:pPr>
            <w:pStyle w:val="TOC1"/>
            <w:rPr>
              <w:rFonts w:eastAsiaTheme="minorEastAsia" w:cstheme="minorBidi"/>
              <w:b w:val="0"/>
              <w:bCs w:val="0"/>
              <w:noProof/>
              <w:kern w:val="2"/>
              <w:sz w:val="22"/>
              <w:szCs w:val="22"/>
              <w14:ligatures w14:val="standardContextual"/>
            </w:rPr>
          </w:pPr>
          <w:hyperlink w:anchor="_Toc164925941" w:history="1">
            <w:r w:rsidRPr="001557F7">
              <w:rPr>
                <w:rStyle w:val="Hyperlink"/>
                <w:noProof/>
              </w:rPr>
              <w:t>Comments and Responses</w:t>
            </w:r>
            <w:r>
              <w:rPr>
                <w:noProof/>
                <w:webHidden/>
              </w:rPr>
              <w:tab/>
            </w:r>
            <w:r>
              <w:rPr>
                <w:noProof/>
                <w:webHidden/>
              </w:rPr>
              <w:fldChar w:fldCharType="begin"/>
            </w:r>
            <w:r>
              <w:rPr>
                <w:noProof/>
                <w:webHidden/>
              </w:rPr>
              <w:instrText xml:space="preserve"> PAGEREF _Toc164925941 \h </w:instrText>
            </w:r>
            <w:r>
              <w:rPr>
                <w:noProof/>
                <w:webHidden/>
              </w:rPr>
            </w:r>
            <w:r>
              <w:rPr>
                <w:noProof/>
                <w:webHidden/>
              </w:rPr>
              <w:fldChar w:fldCharType="separate"/>
            </w:r>
            <w:r>
              <w:rPr>
                <w:noProof/>
                <w:webHidden/>
              </w:rPr>
              <w:t>8</w:t>
            </w:r>
            <w:r>
              <w:rPr>
                <w:noProof/>
                <w:webHidden/>
              </w:rPr>
              <w:fldChar w:fldCharType="end"/>
            </w:r>
          </w:hyperlink>
        </w:p>
        <w:p w14:paraId="7904970F" w14:textId="7E95C19C" w:rsidR="00ED20D2" w:rsidRDefault="00ED20D2">
          <w:pPr>
            <w:pStyle w:val="TOC2"/>
            <w:rPr>
              <w:rFonts w:eastAsiaTheme="minorEastAsia" w:cstheme="minorBidi"/>
              <w:iCs w:val="0"/>
              <w:kern w:val="2"/>
              <w:sz w:val="22"/>
              <w:szCs w:val="22"/>
              <w14:ligatures w14:val="standardContextual"/>
            </w:rPr>
          </w:pPr>
          <w:hyperlink w:anchor="_Toc164925942" w:history="1">
            <w:r w:rsidRPr="001557F7">
              <w:rPr>
                <w:rStyle w:val="Hyperlink"/>
              </w:rPr>
              <w:t>Comment from: Chapman Anonymous</w:t>
            </w:r>
            <w:r>
              <w:rPr>
                <w:webHidden/>
              </w:rPr>
              <w:tab/>
            </w:r>
            <w:r>
              <w:rPr>
                <w:webHidden/>
              </w:rPr>
              <w:fldChar w:fldCharType="begin"/>
            </w:r>
            <w:r>
              <w:rPr>
                <w:webHidden/>
              </w:rPr>
              <w:instrText xml:space="preserve"> PAGEREF _Toc164925942 \h </w:instrText>
            </w:r>
            <w:r>
              <w:rPr>
                <w:webHidden/>
              </w:rPr>
            </w:r>
            <w:r>
              <w:rPr>
                <w:webHidden/>
              </w:rPr>
              <w:fldChar w:fldCharType="separate"/>
            </w:r>
            <w:r>
              <w:rPr>
                <w:webHidden/>
              </w:rPr>
              <w:t>8</w:t>
            </w:r>
            <w:r>
              <w:rPr>
                <w:webHidden/>
              </w:rPr>
              <w:fldChar w:fldCharType="end"/>
            </w:r>
          </w:hyperlink>
        </w:p>
        <w:p w14:paraId="40241F4C" w14:textId="2ACB99EA" w:rsidR="00ED20D2" w:rsidRDefault="00ED20D2">
          <w:pPr>
            <w:pStyle w:val="TOC1"/>
            <w:rPr>
              <w:rFonts w:eastAsiaTheme="minorEastAsia" w:cstheme="minorBidi"/>
              <w:b w:val="0"/>
              <w:bCs w:val="0"/>
              <w:noProof/>
              <w:kern w:val="2"/>
              <w:sz w:val="22"/>
              <w:szCs w:val="22"/>
              <w14:ligatures w14:val="standardContextual"/>
            </w:rPr>
          </w:pPr>
          <w:hyperlink w:anchor="_Toc164925943" w:history="1">
            <w:r w:rsidRPr="001557F7">
              <w:rPr>
                <w:rStyle w:val="Hyperlink"/>
                <w:noProof/>
              </w:rPr>
              <w:t>Appendices</w:t>
            </w:r>
            <w:r>
              <w:rPr>
                <w:noProof/>
                <w:webHidden/>
              </w:rPr>
              <w:tab/>
            </w:r>
            <w:r>
              <w:rPr>
                <w:noProof/>
                <w:webHidden/>
              </w:rPr>
              <w:fldChar w:fldCharType="begin"/>
            </w:r>
            <w:r>
              <w:rPr>
                <w:noProof/>
                <w:webHidden/>
              </w:rPr>
              <w:instrText xml:space="preserve"> PAGEREF _Toc164925943 \h </w:instrText>
            </w:r>
            <w:r>
              <w:rPr>
                <w:noProof/>
                <w:webHidden/>
              </w:rPr>
            </w:r>
            <w:r>
              <w:rPr>
                <w:noProof/>
                <w:webHidden/>
              </w:rPr>
              <w:fldChar w:fldCharType="separate"/>
            </w:r>
            <w:r>
              <w:rPr>
                <w:noProof/>
                <w:webHidden/>
              </w:rPr>
              <w:t>9</w:t>
            </w:r>
            <w:r>
              <w:rPr>
                <w:noProof/>
                <w:webHidden/>
              </w:rPr>
              <w:fldChar w:fldCharType="end"/>
            </w:r>
          </w:hyperlink>
        </w:p>
        <w:p w14:paraId="23839ACA" w14:textId="44D18266" w:rsidR="0048765C" w:rsidRPr="002E648D" w:rsidRDefault="00962E1E" w:rsidP="00ED20D2">
          <w:pPr>
            <w:pStyle w:val="TOC1"/>
          </w:pPr>
          <w:r w:rsidRPr="004A452D">
            <w:rPr>
              <w:caps/>
              <w:sz w:val="24"/>
              <w:szCs w:val="24"/>
            </w:rPr>
            <w:fldChar w:fldCharType="end"/>
          </w:r>
          <w:r w:rsidR="00D74E04" w:rsidRPr="002E648D">
            <w:br w:type="page"/>
          </w:r>
        </w:p>
      </w:sdtContent>
    </w:sdt>
    <w:p w14:paraId="0AD5F73A" w14:textId="322536A7" w:rsidR="008E1607" w:rsidRDefault="008E1607" w:rsidP="00402D9A">
      <w:pPr>
        <w:pStyle w:val="Heading2"/>
      </w:pPr>
      <w:bookmarkStart w:id="6" w:name="_Toc502661706"/>
      <w:bookmarkStart w:id="7" w:name="_Toc502661756"/>
      <w:bookmarkStart w:id="8" w:name="_Toc224112086"/>
      <w:bookmarkStart w:id="9" w:name="_Toc529545664"/>
      <w:bookmarkStart w:id="10" w:name="_Toc164925935"/>
      <w:r w:rsidRPr="008E1607">
        <w:lastRenderedPageBreak/>
        <w:t>List of</w:t>
      </w:r>
      <w:r w:rsidR="007C2C10">
        <w:t xml:space="preserve"> Figures and</w:t>
      </w:r>
      <w:r w:rsidRPr="008E1607">
        <w:t xml:space="preserve"> </w:t>
      </w:r>
      <w:bookmarkEnd w:id="6"/>
      <w:bookmarkEnd w:id="7"/>
      <w:bookmarkEnd w:id="8"/>
      <w:bookmarkEnd w:id="9"/>
      <w:r w:rsidR="002A2E13" w:rsidRPr="00253CA4">
        <w:t>Tables</w:t>
      </w:r>
      <w:bookmarkEnd w:id="10"/>
    </w:p>
    <w:p w14:paraId="4D7A1641" w14:textId="77777777" w:rsidR="00E82F34" w:rsidRPr="00E82F34" w:rsidRDefault="00E82F34" w:rsidP="00E82F34"/>
    <w:p w14:paraId="5FB49F91" w14:textId="77777777" w:rsidR="00253CA4" w:rsidRPr="00211881" w:rsidRDefault="00253CA4" w:rsidP="00253CA4">
      <w:pPr>
        <w:pStyle w:val="Heading3"/>
        <w:rPr>
          <w:rFonts w:asciiTheme="minorHAnsi" w:hAnsiTheme="minorHAnsi" w:cstheme="minorHAnsi"/>
          <w:color w:val="auto"/>
          <w:sz w:val="24"/>
          <w:szCs w:val="24"/>
        </w:rPr>
      </w:pPr>
      <w:bookmarkStart w:id="11" w:name="_Toc403805213"/>
      <w:bookmarkStart w:id="12" w:name="_Toc403805473"/>
      <w:bookmarkStart w:id="13" w:name="_Toc408374349"/>
      <w:bookmarkStart w:id="14" w:name="_Toc408374426"/>
      <w:bookmarkStart w:id="15" w:name="_Toc224112087"/>
      <w:bookmarkStart w:id="16" w:name="_Toc529545665"/>
      <w:bookmarkStart w:id="17" w:name="_Toc42612382"/>
      <w:bookmarkStart w:id="18" w:name="_Toc529545667"/>
      <w:bookmarkStart w:id="19" w:name="_Toc164925936"/>
      <w:r w:rsidRPr="00211881">
        <w:rPr>
          <w:rFonts w:asciiTheme="minorHAnsi" w:hAnsiTheme="minorHAnsi" w:cstheme="minorHAnsi"/>
          <w:color w:val="auto"/>
          <w:sz w:val="24"/>
          <w:szCs w:val="24"/>
        </w:rPr>
        <w:t>Figures</w:t>
      </w:r>
      <w:bookmarkEnd w:id="11"/>
      <w:bookmarkEnd w:id="12"/>
      <w:bookmarkEnd w:id="13"/>
      <w:bookmarkEnd w:id="14"/>
      <w:bookmarkEnd w:id="15"/>
      <w:bookmarkEnd w:id="16"/>
      <w:bookmarkEnd w:id="17"/>
      <w:bookmarkEnd w:id="19"/>
    </w:p>
    <w:bookmarkStart w:id="20" w:name="_Toc224112088"/>
    <w:bookmarkStart w:id="21" w:name="_Toc529545666"/>
    <w:p w14:paraId="7CF8CB7E" w14:textId="7F3F6FF7" w:rsidR="00ED20D2" w:rsidRDefault="00253CA4">
      <w:pPr>
        <w:pStyle w:val="TableofFigures"/>
        <w:tabs>
          <w:tab w:val="right" w:leader="dot" w:pos="9350"/>
        </w:tabs>
        <w:rPr>
          <w:rFonts w:eastAsiaTheme="minorEastAsia"/>
          <w:noProof/>
          <w:kern w:val="2"/>
          <w:sz w:val="22"/>
          <w14:ligatures w14:val="standardContextual"/>
        </w:rPr>
      </w:pPr>
      <w:r w:rsidRPr="00962E1E">
        <w:rPr>
          <w:rFonts w:cstheme="minorHAnsi"/>
          <w:b/>
          <w:szCs w:val="24"/>
        </w:rPr>
        <w:fldChar w:fldCharType="begin"/>
      </w:r>
      <w:r w:rsidRPr="00962E1E">
        <w:rPr>
          <w:rFonts w:cstheme="minorHAnsi"/>
          <w:b/>
          <w:szCs w:val="24"/>
        </w:rPr>
        <w:instrText xml:space="preserve"> TOC \h \z \c "Figure" </w:instrText>
      </w:r>
      <w:r w:rsidRPr="00962E1E">
        <w:rPr>
          <w:rFonts w:cstheme="minorHAnsi"/>
          <w:b/>
          <w:szCs w:val="24"/>
        </w:rPr>
        <w:fldChar w:fldCharType="separate"/>
      </w:r>
      <w:hyperlink w:anchor="_Toc164925869" w:history="1">
        <w:r w:rsidR="00ED20D2" w:rsidRPr="00D92667">
          <w:rPr>
            <w:rStyle w:val="Hyperlink"/>
            <w:noProof/>
          </w:rPr>
          <w:t>Figure 1:  Washington's formal cleanup process</w:t>
        </w:r>
        <w:r w:rsidR="00ED20D2">
          <w:rPr>
            <w:noProof/>
            <w:webHidden/>
          </w:rPr>
          <w:tab/>
        </w:r>
        <w:r w:rsidR="00ED20D2">
          <w:rPr>
            <w:noProof/>
            <w:webHidden/>
          </w:rPr>
          <w:fldChar w:fldCharType="begin"/>
        </w:r>
        <w:r w:rsidR="00ED20D2">
          <w:rPr>
            <w:noProof/>
            <w:webHidden/>
          </w:rPr>
          <w:instrText xml:space="preserve"> PAGEREF _Toc164925869 \h </w:instrText>
        </w:r>
        <w:r w:rsidR="00ED20D2">
          <w:rPr>
            <w:noProof/>
            <w:webHidden/>
          </w:rPr>
        </w:r>
        <w:r w:rsidR="00ED20D2">
          <w:rPr>
            <w:noProof/>
            <w:webHidden/>
          </w:rPr>
          <w:fldChar w:fldCharType="separate"/>
        </w:r>
        <w:r w:rsidR="00ED20D2">
          <w:rPr>
            <w:noProof/>
            <w:webHidden/>
          </w:rPr>
          <w:t>7</w:t>
        </w:r>
        <w:r w:rsidR="00ED20D2">
          <w:rPr>
            <w:noProof/>
            <w:webHidden/>
          </w:rPr>
          <w:fldChar w:fldCharType="end"/>
        </w:r>
      </w:hyperlink>
    </w:p>
    <w:p w14:paraId="39A26031" w14:textId="6FA38985" w:rsidR="00253CA4" w:rsidRDefault="00253CA4" w:rsidP="00253CA4">
      <w:r w:rsidRPr="00962E1E">
        <w:rPr>
          <w:rFonts w:cstheme="minorHAnsi"/>
          <w:szCs w:val="24"/>
        </w:rPr>
        <w:fldChar w:fldCharType="end"/>
      </w:r>
    </w:p>
    <w:p w14:paraId="2551123E" w14:textId="77777777" w:rsidR="00253CA4" w:rsidRPr="00211881" w:rsidRDefault="00253CA4" w:rsidP="00253CA4">
      <w:pPr>
        <w:pStyle w:val="Heading3"/>
        <w:rPr>
          <w:rFonts w:asciiTheme="minorHAnsi" w:hAnsiTheme="minorHAnsi" w:cstheme="minorHAnsi"/>
          <w:color w:val="auto"/>
          <w:sz w:val="24"/>
          <w:szCs w:val="24"/>
        </w:rPr>
      </w:pPr>
      <w:bookmarkStart w:id="22" w:name="_Toc42612384"/>
      <w:bookmarkStart w:id="23" w:name="_Toc164925937"/>
      <w:r w:rsidRPr="00211881">
        <w:rPr>
          <w:rFonts w:asciiTheme="minorHAnsi" w:hAnsiTheme="minorHAnsi" w:cstheme="minorHAnsi"/>
          <w:color w:val="auto"/>
          <w:sz w:val="24"/>
          <w:szCs w:val="24"/>
        </w:rPr>
        <w:t>Tables</w:t>
      </w:r>
      <w:bookmarkEnd w:id="20"/>
      <w:bookmarkEnd w:id="21"/>
      <w:bookmarkEnd w:id="22"/>
      <w:bookmarkEnd w:id="23"/>
    </w:p>
    <w:p w14:paraId="15A91429" w14:textId="441D1A24" w:rsidR="00ED20D2" w:rsidRDefault="00253CA4">
      <w:pPr>
        <w:pStyle w:val="TableofFigures"/>
        <w:tabs>
          <w:tab w:val="right" w:leader="dot" w:pos="9350"/>
        </w:tabs>
        <w:rPr>
          <w:rFonts w:eastAsiaTheme="minorEastAsia"/>
          <w:noProof/>
          <w:kern w:val="2"/>
          <w:sz w:val="22"/>
          <w14:ligatures w14:val="standardContextual"/>
        </w:rPr>
      </w:pPr>
      <w:r w:rsidRPr="00962E1E">
        <w:rPr>
          <w:rFonts w:cstheme="minorHAnsi"/>
          <w:szCs w:val="24"/>
        </w:rPr>
        <w:fldChar w:fldCharType="begin"/>
      </w:r>
      <w:r w:rsidRPr="00962E1E">
        <w:rPr>
          <w:rFonts w:cstheme="minorHAnsi"/>
          <w:szCs w:val="24"/>
        </w:rPr>
        <w:instrText xml:space="preserve"> TOC \h \z \c "Table" </w:instrText>
      </w:r>
      <w:r w:rsidRPr="00962E1E">
        <w:rPr>
          <w:rFonts w:cstheme="minorHAnsi"/>
          <w:szCs w:val="24"/>
        </w:rPr>
        <w:fldChar w:fldCharType="separate"/>
      </w:r>
      <w:hyperlink w:anchor="_Toc164925873" w:history="1">
        <w:r w:rsidR="00ED20D2" w:rsidRPr="005B7132">
          <w:rPr>
            <w:rStyle w:val="Hyperlink"/>
            <w:noProof/>
          </w:rPr>
          <w:t>Table 1:  List of Commenters</w:t>
        </w:r>
        <w:r w:rsidR="00ED20D2">
          <w:rPr>
            <w:noProof/>
            <w:webHidden/>
          </w:rPr>
          <w:tab/>
        </w:r>
        <w:r w:rsidR="00ED20D2">
          <w:rPr>
            <w:noProof/>
            <w:webHidden/>
          </w:rPr>
          <w:fldChar w:fldCharType="begin"/>
        </w:r>
        <w:r w:rsidR="00ED20D2">
          <w:rPr>
            <w:noProof/>
            <w:webHidden/>
          </w:rPr>
          <w:instrText xml:space="preserve"> PAGEREF _Toc164925873 \h </w:instrText>
        </w:r>
        <w:r w:rsidR="00ED20D2">
          <w:rPr>
            <w:noProof/>
            <w:webHidden/>
          </w:rPr>
        </w:r>
        <w:r w:rsidR="00ED20D2">
          <w:rPr>
            <w:noProof/>
            <w:webHidden/>
          </w:rPr>
          <w:fldChar w:fldCharType="separate"/>
        </w:r>
        <w:r w:rsidR="00ED20D2">
          <w:rPr>
            <w:noProof/>
            <w:webHidden/>
          </w:rPr>
          <w:t>7</w:t>
        </w:r>
        <w:r w:rsidR="00ED20D2">
          <w:rPr>
            <w:noProof/>
            <w:webHidden/>
          </w:rPr>
          <w:fldChar w:fldCharType="end"/>
        </w:r>
      </w:hyperlink>
    </w:p>
    <w:p w14:paraId="4C10C9C4" w14:textId="12771FAC" w:rsidR="00DC487C" w:rsidRDefault="00253CA4" w:rsidP="00253CA4">
      <w:r w:rsidRPr="00962E1E">
        <w:rPr>
          <w:rFonts w:cstheme="minorHAnsi"/>
          <w:szCs w:val="24"/>
        </w:rPr>
        <w:fldChar w:fldCharType="end"/>
      </w:r>
      <w:r w:rsidR="00DC487C">
        <w:br w:type="page"/>
      </w:r>
    </w:p>
    <w:p w14:paraId="3B19356D" w14:textId="77777777" w:rsidR="00DC487C" w:rsidRPr="00FA7542" w:rsidRDefault="00DC487C" w:rsidP="00FA7542">
      <w:pPr>
        <w:pStyle w:val="Paragraph"/>
        <w:sectPr w:rsidR="00DC487C" w:rsidRPr="00FA7542" w:rsidSect="00962E1E">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4"/>
          <w:cols w:space="720"/>
          <w:noEndnote/>
          <w:docGrid w:linePitch="326"/>
        </w:sectPr>
      </w:pPr>
      <w:bookmarkStart w:id="24" w:name="_Toc529545669"/>
      <w:bookmarkEnd w:id="18"/>
    </w:p>
    <w:p w14:paraId="51236C8A" w14:textId="38737598" w:rsidR="008E1607" w:rsidRPr="008E1607" w:rsidRDefault="00813ED8" w:rsidP="004E6BE8">
      <w:pPr>
        <w:pStyle w:val="Heading2"/>
      </w:pPr>
      <w:bookmarkStart w:id="25" w:name="_Toc164925938"/>
      <w:bookmarkEnd w:id="24"/>
      <w:r>
        <w:lastRenderedPageBreak/>
        <w:t>Public Outreach Summary</w:t>
      </w:r>
      <w:bookmarkEnd w:id="25"/>
    </w:p>
    <w:p w14:paraId="5707D115" w14:textId="321B4F01" w:rsidR="002A2E13" w:rsidRDefault="002A2E13" w:rsidP="003E3794">
      <w:pPr>
        <w:pStyle w:val="Paragraph"/>
      </w:pPr>
      <w:bookmarkStart w:id="26" w:name="_Toc502661709"/>
      <w:bookmarkStart w:id="27" w:name="_Toc502661759"/>
      <w:r>
        <w:t xml:space="preserve">The </w:t>
      </w:r>
      <w:r w:rsidR="0070697A">
        <w:t xml:space="preserve">701 Dexter </w:t>
      </w:r>
      <w:r>
        <w:t>cleanup site (Site)</w:t>
      </w:r>
      <w:r w:rsidR="0070697A">
        <w:t>,</w:t>
      </w:r>
      <w:r>
        <w:t xml:space="preserve"> </w:t>
      </w:r>
      <w:r w:rsidR="00037A6B">
        <w:t xml:space="preserve">located </w:t>
      </w:r>
      <w:r w:rsidR="0070697A">
        <w:t>in Seattle</w:t>
      </w:r>
      <w:r w:rsidR="00937909">
        <w:t xml:space="preserve"> is continuing</w:t>
      </w:r>
      <w:r w:rsidR="00037A6B">
        <w:t xml:space="preserve"> Washington State’s </w:t>
      </w:r>
      <w:hyperlink r:id="rId28" w:history="1">
        <w:r w:rsidR="00037A6B" w:rsidRPr="00CB0BE5">
          <w:rPr>
            <w:rStyle w:val="Hyperlink"/>
          </w:rPr>
          <w:t>formal cleanup process</w:t>
        </w:r>
      </w:hyperlink>
      <w:r w:rsidR="00CB0BE5">
        <w:rPr>
          <w:rStyle w:val="FootnoteReference"/>
        </w:rPr>
        <w:footnoteReference w:id="2"/>
      </w:r>
      <w:r w:rsidR="00037A6B">
        <w:t xml:space="preserve"> as directed under the Model Toxics Control Act (</w:t>
      </w:r>
      <w:hyperlink r:id="rId29" w:history="1">
        <w:r w:rsidR="00037A6B" w:rsidRPr="00037A6B">
          <w:rPr>
            <w:rStyle w:val="Hyperlink"/>
          </w:rPr>
          <w:t>MTCA</w:t>
        </w:r>
      </w:hyperlink>
      <w:r w:rsidR="00037A6B">
        <w:rPr>
          <w:rStyle w:val="FootnoteReference"/>
        </w:rPr>
        <w:footnoteReference w:id="3"/>
      </w:r>
      <w:r w:rsidR="00037A6B">
        <w:t>).</w:t>
      </w:r>
      <w:r w:rsidR="00B55924">
        <w:t xml:space="preserve"> </w:t>
      </w:r>
      <w:r w:rsidR="0070697A">
        <w:t>ARE-Seattle 33 LLC</w:t>
      </w:r>
      <w:r w:rsidR="00B55924">
        <w:t xml:space="preserve"> </w:t>
      </w:r>
      <w:r w:rsidR="00937909">
        <w:t>is addre</w:t>
      </w:r>
      <w:r w:rsidR="00F91FD1">
        <w:t>ssing contamination at the Site under a legal agreement with Ecology.</w:t>
      </w:r>
    </w:p>
    <w:p w14:paraId="61ED027F" w14:textId="670C7DF5" w:rsidR="0023301E" w:rsidRDefault="002A2E13" w:rsidP="003E3794">
      <w:pPr>
        <w:pStyle w:val="Paragraph"/>
      </w:pPr>
      <w:r>
        <w:t xml:space="preserve">The Department of Ecology’s </w:t>
      </w:r>
      <w:r w:rsidR="0023301E">
        <w:t xml:space="preserve">public involvement activities related to </w:t>
      </w:r>
      <w:r>
        <w:t>th</w:t>
      </w:r>
      <w:r w:rsidR="00037A6B">
        <w:t xml:space="preserve">is Site’s </w:t>
      </w:r>
      <w:r w:rsidR="0070697A">
        <w:t>30</w:t>
      </w:r>
      <w:r w:rsidR="0023301E">
        <w:t xml:space="preserve">-day comment period </w:t>
      </w:r>
      <w:r w:rsidR="00D035DC">
        <w:t>(</w:t>
      </w:r>
      <w:r w:rsidR="0070697A">
        <w:t>March 25 – April 23, 2024</w:t>
      </w:r>
      <w:r>
        <w:t xml:space="preserve">) </w:t>
      </w:r>
      <w:r w:rsidR="0023301E">
        <w:t>included:</w:t>
      </w:r>
    </w:p>
    <w:p w14:paraId="679F70AB" w14:textId="31BBFA63" w:rsidR="00937909" w:rsidRPr="00937909" w:rsidRDefault="00937909" w:rsidP="0023301E">
      <w:pPr>
        <w:pStyle w:val="ListParagraph"/>
        <w:numPr>
          <w:ilvl w:val="0"/>
          <w:numId w:val="21"/>
        </w:numPr>
        <w:spacing w:before="0" w:after="0"/>
        <w:rPr>
          <w:b/>
        </w:rPr>
      </w:pPr>
      <w:r w:rsidRPr="00937909">
        <w:rPr>
          <w:b/>
        </w:rPr>
        <w:t>Postcard</w:t>
      </w:r>
      <w:r>
        <w:rPr>
          <w:b/>
        </w:rPr>
        <w:t xml:space="preserve"> and Fact Sheet</w:t>
      </w:r>
      <w:r w:rsidRPr="00937909">
        <w:rPr>
          <w:b/>
        </w:rPr>
        <w:t>:</w:t>
      </w:r>
    </w:p>
    <w:p w14:paraId="02043B5C" w14:textId="60A92E0A" w:rsidR="00937909" w:rsidRPr="00FD6896" w:rsidRDefault="00937909" w:rsidP="00937909">
      <w:pPr>
        <w:pStyle w:val="ListParagraph"/>
        <w:numPr>
          <w:ilvl w:val="1"/>
          <w:numId w:val="21"/>
        </w:numPr>
        <w:spacing w:before="0" w:after="0"/>
      </w:pPr>
      <w:r w:rsidRPr="00FD6896">
        <w:t xml:space="preserve">US mail distribution of a </w:t>
      </w:r>
      <w:r>
        <w:t>postcard</w:t>
      </w:r>
      <w:r w:rsidRPr="00FD6896">
        <w:t xml:space="preserve"> providing information about the </w:t>
      </w:r>
      <w:r>
        <w:t>cleanup documents</w:t>
      </w:r>
      <w:r w:rsidR="0070697A">
        <w:t xml:space="preserve"> and</w:t>
      </w:r>
      <w:r>
        <w:t xml:space="preserve"> the </w:t>
      </w:r>
      <w:r w:rsidRPr="00FD6896">
        <w:t>public comment period</w:t>
      </w:r>
      <w:r>
        <w:t xml:space="preserve">, </w:t>
      </w:r>
      <w:r w:rsidRPr="00FD6896">
        <w:t xml:space="preserve">to approximately </w:t>
      </w:r>
      <w:r w:rsidR="0070697A">
        <w:t xml:space="preserve">6240 </w:t>
      </w:r>
      <w:r>
        <w:t xml:space="preserve">addresses </w:t>
      </w:r>
      <w:r w:rsidRPr="00FD6896">
        <w:t xml:space="preserve">including neighboring businesses and other interested parties.  </w:t>
      </w:r>
    </w:p>
    <w:p w14:paraId="2E063D17" w14:textId="0412E319" w:rsidR="00937909" w:rsidRDefault="00937909" w:rsidP="00937909">
      <w:pPr>
        <w:pStyle w:val="ListParagraph"/>
        <w:numPr>
          <w:ilvl w:val="1"/>
          <w:numId w:val="21"/>
        </w:numPr>
        <w:spacing w:before="0" w:after="0"/>
      </w:pPr>
      <w:r w:rsidRPr="00FD6896">
        <w:t xml:space="preserve">Email distribution of </w:t>
      </w:r>
      <w:r>
        <w:t xml:space="preserve">the postcard and </w:t>
      </w:r>
      <w:r w:rsidR="0098761D">
        <w:t xml:space="preserve">a </w:t>
      </w:r>
      <w:r>
        <w:t xml:space="preserve">fact sheet </w:t>
      </w:r>
      <w:r w:rsidRPr="00FD6896">
        <w:t xml:space="preserve">to </w:t>
      </w:r>
      <w:r w:rsidR="0070697A">
        <w:t xml:space="preserve">31 </w:t>
      </w:r>
      <w:r w:rsidRPr="00FD6896">
        <w:t xml:space="preserve">people, including interested individuals, local/county/state/federal agencies, </w:t>
      </w:r>
      <w:r>
        <w:t xml:space="preserve">neighborhood associations, </w:t>
      </w:r>
      <w:r w:rsidRPr="00FD6896">
        <w:t>and interested community groups.</w:t>
      </w:r>
    </w:p>
    <w:p w14:paraId="67125BA4" w14:textId="286D1D4B" w:rsidR="00937909" w:rsidRPr="00937909" w:rsidRDefault="00937909" w:rsidP="00937909">
      <w:pPr>
        <w:pStyle w:val="ListParagraph"/>
        <w:numPr>
          <w:ilvl w:val="1"/>
          <w:numId w:val="21"/>
        </w:numPr>
        <w:spacing w:before="0" w:after="0"/>
      </w:pPr>
      <w:r>
        <w:t xml:space="preserve">The </w:t>
      </w:r>
      <w:r w:rsidR="00EA3272">
        <w:t xml:space="preserve">postcard and </w:t>
      </w:r>
      <w:r>
        <w:t xml:space="preserve">fact sheet </w:t>
      </w:r>
      <w:r w:rsidR="00EA3272">
        <w:t>were</w:t>
      </w:r>
      <w:r>
        <w:t xml:space="preserve"> available digitally through Ecology’s </w:t>
      </w:r>
      <w:hyperlink r:id="rId30" w:history="1">
        <w:r w:rsidRPr="0070697A">
          <w:rPr>
            <w:rStyle w:val="Hyperlink"/>
          </w:rPr>
          <w:t>cleanup site webpage</w:t>
        </w:r>
      </w:hyperlink>
      <w:r w:rsidR="00F91FD1">
        <w:rPr>
          <w:rStyle w:val="FootnoteReference"/>
        </w:rPr>
        <w:footnoteReference w:id="4"/>
      </w:r>
      <w:r>
        <w:t>.</w:t>
      </w:r>
    </w:p>
    <w:p w14:paraId="0D9CFB28" w14:textId="49794D98" w:rsidR="0023301E" w:rsidRPr="00FD6896" w:rsidRDefault="0023301E" w:rsidP="0023301E">
      <w:pPr>
        <w:pStyle w:val="ListParagraph"/>
        <w:numPr>
          <w:ilvl w:val="0"/>
          <w:numId w:val="21"/>
        </w:numPr>
        <w:spacing w:before="0" w:after="0"/>
      </w:pPr>
      <w:r w:rsidRPr="00FD6896">
        <w:rPr>
          <w:b/>
        </w:rPr>
        <w:t>Legal Notice</w:t>
      </w:r>
      <w:r w:rsidR="001E2400">
        <w:rPr>
          <w:b/>
        </w:rPr>
        <w:t>s</w:t>
      </w:r>
      <w:r w:rsidRPr="00FD6896">
        <w:rPr>
          <w:b/>
        </w:rPr>
        <w:t>:</w:t>
      </w:r>
      <w:r w:rsidRPr="00FD6896">
        <w:t xml:space="preserve">  </w:t>
      </w:r>
    </w:p>
    <w:p w14:paraId="10444D61" w14:textId="2509A6B0" w:rsidR="001E2400" w:rsidRPr="0070697A" w:rsidRDefault="001E2400" w:rsidP="001E2400">
      <w:pPr>
        <w:pStyle w:val="ListParagraph"/>
        <w:numPr>
          <w:ilvl w:val="1"/>
          <w:numId w:val="21"/>
        </w:numPr>
        <w:spacing w:before="0" w:after="0"/>
      </w:pPr>
      <w:r w:rsidRPr="0070697A">
        <w:t xml:space="preserve">Publication of one paid display ad in </w:t>
      </w:r>
      <w:r w:rsidR="0070697A" w:rsidRPr="0070697A">
        <w:rPr>
          <w:i/>
        </w:rPr>
        <w:t>The Seattle Times</w:t>
      </w:r>
      <w:r w:rsidRPr="0070697A">
        <w:t xml:space="preserve">, dated </w:t>
      </w:r>
      <w:r w:rsidR="0070697A" w:rsidRPr="0070697A">
        <w:t>March 22, 2024</w:t>
      </w:r>
    </w:p>
    <w:p w14:paraId="275932A5" w14:textId="027DD7ED" w:rsidR="0023301E" w:rsidRPr="00FD6896" w:rsidRDefault="0023301E" w:rsidP="0023301E">
      <w:pPr>
        <w:pStyle w:val="ListParagraph"/>
        <w:numPr>
          <w:ilvl w:val="0"/>
          <w:numId w:val="21"/>
        </w:numPr>
        <w:spacing w:before="0" w:after="0"/>
      </w:pPr>
      <w:r w:rsidRPr="00FD6896">
        <w:rPr>
          <w:b/>
        </w:rPr>
        <w:t>Site Register:</w:t>
      </w:r>
      <w:r w:rsidRPr="00FD6896">
        <w:t xml:space="preserve"> </w:t>
      </w:r>
    </w:p>
    <w:p w14:paraId="23F8A475" w14:textId="1A16034B" w:rsidR="0023301E" w:rsidRPr="00FD6896" w:rsidRDefault="0023301E" w:rsidP="0023301E">
      <w:pPr>
        <w:pStyle w:val="ListParagraph"/>
        <w:numPr>
          <w:ilvl w:val="1"/>
          <w:numId w:val="21"/>
        </w:numPr>
        <w:spacing w:before="0" w:after="0"/>
      </w:pPr>
      <w:r w:rsidRPr="00FD6896">
        <w:t xml:space="preserve">Publication of </w:t>
      </w:r>
      <w:r w:rsidR="00F34070">
        <w:t>4</w:t>
      </w:r>
      <w:r w:rsidRPr="00FD6896">
        <w:t xml:space="preserve"> notices in Ecology’s Toxics Cleanup Site Register:</w:t>
      </w:r>
    </w:p>
    <w:p w14:paraId="14C9DF0B" w14:textId="62DE933C" w:rsidR="0023301E" w:rsidRDefault="0023301E" w:rsidP="0023301E">
      <w:pPr>
        <w:pStyle w:val="ListParagraph"/>
        <w:numPr>
          <w:ilvl w:val="2"/>
          <w:numId w:val="21"/>
        </w:numPr>
        <w:spacing w:before="0" w:after="0"/>
      </w:pPr>
      <w:r>
        <w:t>Comment Period Notice:</w:t>
      </w:r>
    </w:p>
    <w:p w14:paraId="1E438A2C" w14:textId="289C5451" w:rsidR="00F34070" w:rsidRPr="004D0352" w:rsidRDefault="004D0352" w:rsidP="0023301E">
      <w:pPr>
        <w:pStyle w:val="ListParagraph"/>
        <w:numPr>
          <w:ilvl w:val="3"/>
          <w:numId w:val="21"/>
        </w:numPr>
        <w:spacing w:before="0" w:after="0"/>
      </w:pPr>
      <w:r w:rsidRPr="004D0352">
        <w:rPr>
          <w:noProof/>
        </w:rPr>
        <w:t>April 4, 2024</w:t>
      </w:r>
    </w:p>
    <w:p w14:paraId="4881F468" w14:textId="68A55CDC" w:rsidR="00750611" w:rsidRPr="004D0352" w:rsidRDefault="004D0352" w:rsidP="004D0352">
      <w:pPr>
        <w:pStyle w:val="ListParagraph"/>
        <w:numPr>
          <w:ilvl w:val="3"/>
          <w:numId w:val="21"/>
        </w:numPr>
        <w:spacing w:before="0" w:after="0"/>
      </w:pPr>
      <w:r w:rsidRPr="004D0352">
        <w:rPr>
          <w:noProof/>
        </w:rPr>
        <w:t>April 18, 2024</w:t>
      </w:r>
    </w:p>
    <w:p w14:paraId="04EE30CA" w14:textId="37CF369A" w:rsidR="0023301E" w:rsidRDefault="0023301E" w:rsidP="0023301E">
      <w:pPr>
        <w:pStyle w:val="ListParagraph"/>
        <w:numPr>
          <w:ilvl w:val="2"/>
          <w:numId w:val="21"/>
        </w:numPr>
        <w:spacing w:before="0" w:after="0"/>
      </w:pPr>
      <w:r>
        <w:t>Response Summary Notice:</w:t>
      </w:r>
    </w:p>
    <w:p w14:paraId="6159E9B4" w14:textId="622E5EA5" w:rsidR="00750611" w:rsidRPr="004D0352" w:rsidRDefault="004D0352" w:rsidP="00750611">
      <w:pPr>
        <w:pStyle w:val="ListParagraph"/>
        <w:numPr>
          <w:ilvl w:val="3"/>
          <w:numId w:val="21"/>
        </w:numPr>
        <w:spacing w:before="0" w:after="0"/>
      </w:pPr>
      <w:r w:rsidRPr="004D0352">
        <w:rPr>
          <w:noProof/>
        </w:rPr>
        <w:t>May 2, 2024</w:t>
      </w:r>
    </w:p>
    <w:p w14:paraId="613626CD" w14:textId="2F027D2A" w:rsidR="0023301E" w:rsidRPr="00FD6896" w:rsidRDefault="0023301E" w:rsidP="0023301E">
      <w:pPr>
        <w:pStyle w:val="ListParagraph"/>
        <w:numPr>
          <w:ilvl w:val="2"/>
          <w:numId w:val="21"/>
        </w:numPr>
        <w:spacing w:before="0" w:after="0"/>
      </w:pPr>
      <w:r w:rsidRPr="00FD6896">
        <w:t xml:space="preserve">Visit </w:t>
      </w:r>
      <w:hyperlink r:id="rId31" w:history="1">
        <w:r w:rsidRPr="00FD6896">
          <w:rPr>
            <w:rStyle w:val="Hyperlink"/>
          </w:rPr>
          <w:t>Ecology’s Site Register website</w:t>
        </w:r>
      </w:hyperlink>
      <w:r w:rsidRPr="00FD6896">
        <w:rPr>
          <w:rStyle w:val="FootnoteReference"/>
        </w:rPr>
        <w:footnoteReference w:id="5"/>
      </w:r>
      <w:r w:rsidRPr="00FD6896">
        <w:t xml:space="preserve"> to download PDFs.  </w:t>
      </w:r>
    </w:p>
    <w:p w14:paraId="16341C11" w14:textId="5E3038DC" w:rsidR="0023301E" w:rsidRPr="00FD6896" w:rsidRDefault="0023301E" w:rsidP="0023301E">
      <w:pPr>
        <w:pStyle w:val="ListParagraph"/>
        <w:numPr>
          <w:ilvl w:val="0"/>
          <w:numId w:val="21"/>
        </w:numPr>
        <w:spacing w:before="0" w:after="0"/>
      </w:pPr>
      <w:r w:rsidRPr="00FD6896">
        <w:rPr>
          <w:b/>
        </w:rPr>
        <w:t>Web</w:t>
      </w:r>
      <w:r w:rsidR="00E42057">
        <w:rPr>
          <w:b/>
        </w:rPr>
        <w:t>sites</w:t>
      </w:r>
      <w:r w:rsidRPr="00FD6896">
        <w:t xml:space="preserve">:  </w:t>
      </w:r>
    </w:p>
    <w:p w14:paraId="68257730" w14:textId="5F1FA62E" w:rsidR="0023301E" w:rsidRPr="00FD6896" w:rsidRDefault="00A94BDA" w:rsidP="0023301E">
      <w:pPr>
        <w:pStyle w:val="ListParagraph"/>
        <w:numPr>
          <w:ilvl w:val="1"/>
          <w:numId w:val="21"/>
        </w:numPr>
        <w:spacing w:before="0" w:after="0"/>
      </w:pPr>
      <w:r>
        <w:t>Ecology a</w:t>
      </w:r>
      <w:r w:rsidR="0023301E" w:rsidRPr="00FD6896">
        <w:t>nnounce</w:t>
      </w:r>
      <w:r>
        <w:t xml:space="preserve">d </w:t>
      </w:r>
      <w:r w:rsidR="0023301E" w:rsidRPr="00FD6896">
        <w:t>the public comment period</w:t>
      </w:r>
      <w:r w:rsidR="007E71D5">
        <w:t>,</w:t>
      </w:r>
      <w:r>
        <w:t xml:space="preserve"> posted</w:t>
      </w:r>
      <w:r w:rsidR="0023301E" w:rsidRPr="00FD6896">
        <w:t xml:space="preserve"> the </w:t>
      </w:r>
      <w:r w:rsidR="0023301E">
        <w:t>fact sheet</w:t>
      </w:r>
      <w:r>
        <w:t xml:space="preserve"> and postcard,</w:t>
      </w:r>
      <w:r w:rsidR="0023301E">
        <w:t xml:space="preserve"> </w:t>
      </w:r>
      <w:r w:rsidR="0023301E" w:rsidRPr="00FD6896">
        <w:t xml:space="preserve">and </w:t>
      </w:r>
      <w:r>
        <w:t>made the review documents available on</w:t>
      </w:r>
      <w:r w:rsidR="0023301E" w:rsidRPr="00FD6896">
        <w:t xml:space="preserve"> </w:t>
      </w:r>
      <w:r w:rsidR="004909DC" w:rsidRPr="00D01DCE">
        <w:t xml:space="preserve">Ecology’s </w:t>
      </w:r>
      <w:hyperlink r:id="rId32" w:history="1">
        <w:r w:rsidR="007E71D5" w:rsidRPr="007E71D5">
          <w:rPr>
            <w:rStyle w:val="Hyperlink"/>
          </w:rPr>
          <w:t>701 Dexter</w:t>
        </w:r>
        <w:r w:rsidR="004909DC" w:rsidRPr="007E71D5">
          <w:rPr>
            <w:rStyle w:val="Hyperlink"/>
          </w:rPr>
          <w:t xml:space="preserve"> webpage</w:t>
        </w:r>
      </w:hyperlink>
      <w:r w:rsidR="0023301E" w:rsidRPr="00FD6896">
        <w:rPr>
          <w:rStyle w:val="FootnoteReference"/>
        </w:rPr>
        <w:footnoteReference w:id="6"/>
      </w:r>
      <w:r w:rsidR="00E42057" w:rsidRPr="00E42057">
        <w:rPr>
          <w:rStyle w:val="Hyperlink"/>
          <w:u w:val="none"/>
        </w:rPr>
        <w:t xml:space="preserve"> </w:t>
      </w:r>
      <w:r w:rsidR="009F1E1C" w:rsidRPr="009F1E1C">
        <w:rPr>
          <w:rStyle w:val="Hyperlink"/>
          <w:color w:val="auto"/>
          <w:u w:val="none"/>
        </w:rPr>
        <w:t xml:space="preserve">and </w:t>
      </w:r>
      <w:r w:rsidR="0023301E">
        <w:t xml:space="preserve">Ecology’s </w:t>
      </w:r>
      <w:hyperlink r:id="rId33" w:history="1">
        <w:r w:rsidR="0023301E" w:rsidRPr="001C09BA">
          <w:rPr>
            <w:rStyle w:val="Hyperlink"/>
          </w:rPr>
          <w:t>Public Inputs &amp; Events webpage</w:t>
        </w:r>
      </w:hyperlink>
      <w:r w:rsidR="0023301E">
        <w:rPr>
          <w:rStyle w:val="FootnoteReference"/>
        </w:rPr>
        <w:footnoteReference w:id="7"/>
      </w:r>
      <w:r w:rsidR="009F1E1C" w:rsidRPr="009F1E1C">
        <w:rPr>
          <w:rStyle w:val="Hyperlink"/>
          <w:color w:val="auto"/>
          <w:u w:val="none"/>
        </w:rPr>
        <w:t>.</w:t>
      </w:r>
    </w:p>
    <w:p w14:paraId="005A636E" w14:textId="72C17C30" w:rsidR="0023301E" w:rsidRPr="00FD6896" w:rsidRDefault="0023301E" w:rsidP="0023301E">
      <w:pPr>
        <w:pStyle w:val="ListParagraph"/>
        <w:numPr>
          <w:ilvl w:val="0"/>
          <w:numId w:val="21"/>
        </w:numPr>
        <w:spacing w:before="0" w:after="0"/>
      </w:pPr>
      <w:r w:rsidRPr="00FD6896">
        <w:rPr>
          <w:b/>
        </w:rPr>
        <w:t>Document Repositories:</w:t>
      </w:r>
      <w:r w:rsidRPr="00FD6896">
        <w:t xml:space="preserve">  </w:t>
      </w:r>
    </w:p>
    <w:p w14:paraId="4AF1B9E4" w14:textId="24779A5E" w:rsidR="00F4238A" w:rsidRDefault="007E71D5" w:rsidP="00F4238A">
      <w:pPr>
        <w:pStyle w:val="ListParagraph"/>
        <w:numPr>
          <w:ilvl w:val="1"/>
          <w:numId w:val="21"/>
        </w:numPr>
        <w:spacing w:before="240" w:after="240"/>
      </w:pPr>
      <w:r>
        <w:t>Ecology made the documents at the Central Branch of the Seattle Public Library at 1000 4</w:t>
      </w:r>
      <w:r w:rsidRPr="007E71D5">
        <w:rPr>
          <w:vertAlign w:val="superscript"/>
        </w:rPr>
        <w:t>th</w:t>
      </w:r>
      <w:r>
        <w:t xml:space="preserve"> Ave, Seattle, WA 98104.</w:t>
      </w:r>
      <w:r w:rsidR="0023301E">
        <w:t xml:space="preserve"> </w:t>
      </w:r>
      <w:r>
        <w:t>Documents were also available at the Northwest Regional Office in Shoreline, WA.</w:t>
      </w:r>
    </w:p>
    <w:p w14:paraId="25900D17" w14:textId="34FBDF97" w:rsidR="00E42057" w:rsidRDefault="00E42057" w:rsidP="00F4238A">
      <w:pPr>
        <w:pStyle w:val="Heading2"/>
      </w:pPr>
      <w:bookmarkStart w:id="28" w:name="_Toc164925939"/>
      <w:r>
        <w:lastRenderedPageBreak/>
        <w:t>Comment Summary</w:t>
      </w:r>
      <w:bookmarkEnd w:id="28"/>
    </w:p>
    <w:p w14:paraId="22530040" w14:textId="719223C1" w:rsidR="002A2E13" w:rsidRDefault="002A2E13" w:rsidP="00E42057">
      <w:pPr>
        <w:pStyle w:val="Paragraph"/>
      </w:pPr>
      <w:r>
        <w:t xml:space="preserve">From </w:t>
      </w:r>
      <w:r w:rsidR="007E71D5">
        <w:t>March 25 – April 23, 2024</w:t>
      </w:r>
      <w:r>
        <w:t xml:space="preserve">, Ecology solicited public comments on a </w:t>
      </w:r>
      <w:r w:rsidR="007E71D5">
        <w:t>Remedial Investigation and Amended Agreed Order</w:t>
      </w:r>
      <w:r>
        <w:t xml:space="preserve"> for the</w:t>
      </w:r>
      <w:r w:rsidR="007E71D5">
        <w:t xml:space="preserve"> 701 Dexter</w:t>
      </w:r>
      <w:r w:rsidR="00D01DCE">
        <w:t xml:space="preserve"> </w:t>
      </w:r>
      <w:r w:rsidR="00037A6B">
        <w:t>cleanup site.</w:t>
      </w:r>
    </w:p>
    <w:p w14:paraId="653D695F" w14:textId="44F095B2" w:rsidR="00E42057" w:rsidRDefault="00E42057" w:rsidP="002A2E13">
      <w:pPr>
        <w:pStyle w:val="Paragraph"/>
        <w:spacing w:after="240"/>
      </w:pPr>
      <w:r>
        <w:t xml:space="preserve">Ecology received </w:t>
      </w:r>
      <w:r w:rsidR="007E71D5">
        <w:t>1</w:t>
      </w:r>
      <w:r w:rsidR="0098761D">
        <w:t xml:space="preserve"> comment during the </w:t>
      </w:r>
      <w:r w:rsidR="00796FD0">
        <w:t>30</w:t>
      </w:r>
      <w:r>
        <w:t>-day comment period.</w:t>
      </w:r>
    </w:p>
    <w:p w14:paraId="00003E5A" w14:textId="139986E3" w:rsidR="00E42057" w:rsidRDefault="00E42057" w:rsidP="00E42057">
      <w:pPr>
        <w:pStyle w:val="Caption"/>
        <w:keepNext/>
      </w:pPr>
      <w:bookmarkStart w:id="29" w:name="_Toc46220763"/>
      <w:bookmarkStart w:id="30" w:name="_Toc164925873"/>
      <w:r>
        <w:t xml:space="preserve">Table </w:t>
      </w:r>
      <w:r>
        <w:rPr>
          <w:noProof/>
        </w:rPr>
        <w:fldChar w:fldCharType="begin"/>
      </w:r>
      <w:r>
        <w:rPr>
          <w:noProof/>
        </w:rPr>
        <w:instrText xml:space="preserve"> SEQ Table \* ARABIC </w:instrText>
      </w:r>
      <w:r>
        <w:rPr>
          <w:noProof/>
        </w:rPr>
        <w:fldChar w:fldCharType="separate"/>
      </w:r>
      <w:r w:rsidR="000F3C95">
        <w:rPr>
          <w:noProof/>
        </w:rPr>
        <w:t>1</w:t>
      </w:r>
      <w:r>
        <w:rPr>
          <w:noProof/>
        </w:rPr>
        <w:fldChar w:fldCharType="end"/>
      </w:r>
      <w:r>
        <w:t>:  List of Commenters</w:t>
      </w:r>
      <w:bookmarkEnd w:id="29"/>
      <w:bookmarkEnd w:id="30"/>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of Commenters"/>
      </w:tblPr>
      <w:tblGrid>
        <w:gridCol w:w="440"/>
        <w:gridCol w:w="1262"/>
        <w:gridCol w:w="1705"/>
        <w:gridCol w:w="3030"/>
        <w:gridCol w:w="2308"/>
      </w:tblGrid>
      <w:tr w:rsidR="00C4329C" w:rsidRPr="003B078E" w14:paraId="03EB9F87" w14:textId="77777777" w:rsidTr="00C4329C">
        <w:trPr>
          <w:trHeight w:val="478"/>
          <w:tblHeader/>
        </w:trPr>
        <w:tc>
          <w:tcPr>
            <w:tcW w:w="440" w:type="dxa"/>
            <w:shd w:val="clear" w:color="auto" w:fill="D9D9D9" w:themeFill="background1" w:themeFillShade="D9"/>
          </w:tcPr>
          <w:p w14:paraId="2464B832" w14:textId="77777777" w:rsidR="00E42057" w:rsidRPr="003B078E" w:rsidRDefault="00E42057" w:rsidP="004F4B3B">
            <w:pPr>
              <w:jc w:val="center"/>
              <w:rPr>
                <w:rFonts w:ascii="Calibri" w:hAnsi="Calibri" w:cs="Calibri"/>
                <w:b/>
                <w:bCs/>
                <w:color w:val="000000"/>
                <w:sz w:val="22"/>
              </w:rPr>
            </w:pPr>
          </w:p>
        </w:tc>
        <w:tc>
          <w:tcPr>
            <w:tcW w:w="1262" w:type="dxa"/>
            <w:shd w:val="clear" w:color="auto" w:fill="D9D9D9" w:themeFill="background1" w:themeFillShade="D9"/>
            <w:vAlign w:val="bottom"/>
            <w:hideMark/>
          </w:tcPr>
          <w:p w14:paraId="46FB242A" w14:textId="77777777" w:rsidR="00E42057" w:rsidRPr="003B078E" w:rsidRDefault="00E42057" w:rsidP="004F4B3B">
            <w:pPr>
              <w:jc w:val="center"/>
              <w:rPr>
                <w:rFonts w:ascii="Calibri" w:hAnsi="Calibri" w:cs="Calibri"/>
                <w:b/>
                <w:bCs/>
                <w:color w:val="000000"/>
                <w:sz w:val="22"/>
              </w:rPr>
            </w:pPr>
            <w:r>
              <w:rPr>
                <w:rFonts w:ascii="Calibri" w:hAnsi="Calibri" w:cs="Calibri"/>
                <w:b/>
                <w:bCs/>
                <w:color w:val="000000"/>
                <w:sz w:val="22"/>
              </w:rPr>
              <w:t xml:space="preserve">First Name </w:t>
            </w:r>
          </w:p>
        </w:tc>
        <w:tc>
          <w:tcPr>
            <w:tcW w:w="1705" w:type="dxa"/>
            <w:shd w:val="clear" w:color="auto" w:fill="D9D9D9" w:themeFill="background1" w:themeFillShade="D9"/>
            <w:vAlign w:val="bottom"/>
            <w:hideMark/>
          </w:tcPr>
          <w:p w14:paraId="2BA74A42" w14:textId="77777777" w:rsidR="00E42057" w:rsidRPr="003B078E" w:rsidRDefault="00E42057" w:rsidP="004F4B3B">
            <w:pPr>
              <w:jc w:val="center"/>
              <w:rPr>
                <w:rFonts w:ascii="Calibri" w:hAnsi="Calibri" w:cs="Calibri"/>
                <w:b/>
                <w:bCs/>
                <w:color w:val="000000"/>
                <w:sz w:val="22"/>
              </w:rPr>
            </w:pPr>
            <w:r>
              <w:rPr>
                <w:rFonts w:ascii="Calibri" w:hAnsi="Calibri" w:cs="Calibri"/>
                <w:b/>
                <w:bCs/>
                <w:color w:val="000000"/>
                <w:sz w:val="22"/>
              </w:rPr>
              <w:t xml:space="preserve">Last Name </w:t>
            </w:r>
          </w:p>
        </w:tc>
        <w:tc>
          <w:tcPr>
            <w:tcW w:w="3030" w:type="dxa"/>
            <w:shd w:val="clear" w:color="auto" w:fill="D9D9D9" w:themeFill="background1" w:themeFillShade="D9"/>
            <w:vAlign w:val="bottom"/>
          </w:tcPr>
          <w:p w14:paraId="4BD88823" w14:textId="77777777" w:rsidR="00E42057" w:rsidRPr="003B078E" w:rsidRDefault="00E42057" w:rsidP="004F4B3B">
            <w:pPr>
              <w:jc w:val="center"/>
              <w:rPr>
                <w:rFonts w:ascii="Calibri" w:hAnsi="Calibri" w:cs="Calibri"/>
                <w:b/>
                <w:bCs/>
                <w:color w:val="000000"/>
                <w:sz w:val="22"/>
              </w:rPr>
            </w:pPr>
            <w:r>
              <w:rPr>
                <w:rFonts w:ascii="Calibri" w:hAnsi="Calibri" w:cs="Calibri"/>
                <w:b/>
                <w:bCs/>
                <w:color w:val="000000"/>
                <w:sz w:val="22"/>
              </w:rPr>
              <w:t>Agency/Organization/Business</w:t>
            </w:r>
          </w:p>
        </w:tc>
        <w:tc>
          <w:tcPr>
            <w:tcW w:w="2308" w:type="dxa"/>
            <w:shd w:val="clear" w:color="auto" w:fill="D9D9D9" w:themeFill="background1" w:themeFillShade="D9"/>
            <w:vAlign w:val="bottom"/>
            <w:hideMark/>
          </w:tcPr>
          <w:p w14:paraId="4CEB8F77" w14:textId="77777777" w:rsidR="00E42057" w:rsidRPr="003B078E" w:rsidRDefault="00E42057" w:rsidP="004F4B3B">
            <w:pPr>
              <w:jc w:val="center"/>
              <w:rPr>
                <w:rFonts w:ascii="Calibri" w:hAnsi="Calibri" w:cs="Calibri"/>
                <w:b/>
                <w:bCs/>
                <w:color w:val="000000"/>
                <w:sz w:val="22"/>
              </w:rPr>
            </w:pPr>
            <w:r w:rsidRPr="003B078E">
              <w:rPr>
                <w:rFonts w:ascii="Calibri" w:hAnsi="Calibri" w:cs="Calibri"/>
                <w:b/>
                <w:bCs/>
                <w:color w:val="000000"/>
                <w:sz w:val="22"/>
              </w:rPr>
              <w:t xml:space="preserve">Submitted By </w:t>
            </w:r>
          </w:p>
        </w:tc>
      </w:tr>
      <w:tr w:rsidR="00E42057" w:rsidRPr="003B078E" w14:paraId="4FE46C9B" w14:textId="77777777" w:rsidTr="00796FD0">
        <w:trPr>
          <w:trHeight w:val="300"/>
        </w:trPr>
        <w:tc>
          <w:tcPr>
            <w:tcW w:w="440" w:type="dxa"/>
            <w:vAlign w:val="center"/>
          </w:tcPr>
          <w:p w14:paraId="0153A29D" w14:textId="77777777" w:rsidR="00E42057" w:rsidRPr="003B078E" w:rsidRDefault="00E42057" w:rsidP="00796FD0">
            <w:pPr>
              <w:spacing w:before="120" w:after="120"/>
              <w:jc w:val="center"/>
              <w:rPr>
                <w:rFonts w:ascii="Calibri" w:hAnsi="Calibri" w:cs="Calibri"/>
                <w:color w:val="000000"/>
                <w:sz w:val="22"/>
              </w:rPr>
            </w:pPr>
            <w:r>
              <w:rPr>
                <w:rFonts w:ascii="Calibri" w:hAnsi="Calibri" w:cs="Calibri"/>
                <w:color w:val="000000"/>
                <w:sz w:val="22"/>
              </w:rPr>
              <w:t>1</w:t>
            </w:r>
          </w:p>
        </w:tc>
        <w:tc>
          <w:tcPr>
            <w:tcW w:w="1262" w:type="dxa"/>
            <w:shd w:val="clear" w:color="auto" w:fill="auto"/>
            <w:vAlign w:val="center"/>
          </w:tcPr>
          <w:p w14:paraId="009206BA" w14:textId="7A106D8C" w:rsidR="00E42057" w:rsidRPr="003B078E" w:rsidRDefault="00722E6B" w:rsidP="00796FD0">
            <w:pPr>
              <w:spacing w:before="120" w:after="120"/>
              <w:jc w:val="center"/>
              <w:rPr>
                <w:rFonts w:ascii="Calibri" w:hAnsi="Calibri" w:cs="Calibri"/>
                <w:color w:val="000000"/>
                <w:sz w:val="22"/>
              </w:rPr>
            </w:pPr>
            <w:r>
              <w:rPr>
                <w:rFonts w:ascii="Calibri" w:hAnsi="Calibri" w:cs="Calibri"/>
                <w:color w:val="000000"/>
                <w:sz w:val="22"/>
              </w:rPr>
              <w:t>Chapman</w:t>
            </w:r>
          </w:p>
        </w:tc>
        <w:tc>
          <w:tcPr>
            <w:tcW w:w="1705" w:type="dxa"/>
            <w:shd w:val="clear" w:color="auto" w:fill="auto"/>
            <w:vAlign w:val="center"/>
          </w:tcPr>
          <w:p w14:paraId="7D18CF0E" w14:textId="402E9B26" w:rsidR="00E42057" w:rsidRPr="003B078E" w:rsidRDefault="00722E6B" w:rsidP="00796FD0">
            <w:pPr>
              <w:spacing w:before="120" w:after="120"/>
              <w:jc w:val="center"/>
              <w:rPr>
                <w:rFonts w:ascii="Calibri" w:hAnsi="Calibri" w:cs="Calibri"/>
                <w:color w:val="000000"/>
                <w:sz w:val="22"/>
              </w:rPr>
            </w:pPr>
            <w:r>
              <w:rPr>
                <w:rFonts w:ascii="Calibri" w:hAnsi="Calibri" w:cs="Calibri"/>
                <w:color w:val="000000"/>
                <w:sz w:val="22"/>
              </w:rPr>
              <w:t>Anonymous</w:t>
            </w:r>
          </w:p>
        </w:tc>
        <w:tc>
          <w:tcPr>
            <w:tcW w:w="3030" w:type="dxa"/>
            <w:vAlign w:val="center"/>
          </w:tcPr>
          <w:p w14:paraId="3BCC4E59" w14:textId="308D3B14" w:rsidR="00E42057" w:rsidRPr="003B078E" w:rsidRDefault="00E42057" w:rsidP="00796FD0">
            <w:pPr>
              <w:spacing w:before="120" w:after="120"/>
              <w:jc w:val="center"/>
              <w:rPr>
                <w:rFonts w:ascii="Calibri" w:hAnsi="Calibri" w:cs="Calibri"/>
                <w:color w:val="000000"/>
                <w:sz w:val="22"/>
              </w:rPr>
            </w:pPr>
          </w:p>
        </w:tc>
        <w:tc>
          <w:tcPr>
            <w:tcW w:w="2308" w:type="dxa"/>
            <w:shd w:val="clear" w:color="auto" w:fill="auto"/>
            <w:vAlign w:val="center"/>
          </w:tcPr>
          <w:p w14:paraId="27E67A09" w14:textId="18C1C182" w:rsidR="00E42057" w:rsidRPr="003B078E" w:rsidRDefault="0098761D" w:rsidP="00796FD0">
            <w:pPr>
              <w:spacing w:before="120" w:after="120"/>
              <w:jc w:val="center"/>
              <w:rPr>
                <w:rFonts w:ascii="Calibri" w:hAnsi="Calibri" w:cs="Calibri"/>
                <w:color w:val="000000"/>
                <w:sz w:val="22"/>
              </w:rPr>
            </w:pPr>
            <w:r>
              <w:rPr>
                <w:rFonts w:ascii="Calibri" w:hAnsi="Calibri" w:cs="Calibri"/>
                <w:color w:val="000000"/>
                <w:sz w:val="22"/>
              </w:rPr>
              <w:t>Individual</w:t>
            </w:r>
          </w:p>
        </w:tc>
      </w:tr>
    </w:tbl>
    <w:p w14:paraId="0B17CA66" w14:textId="2DAC6183" w:rsidR="0023301E" w:rsidRDefault="00D342EE" w:rsidP="008C6852">
      <w:pPr>
        <w:pStyle w:val="Heading2"/>
        <w:spacing w:before="240"/>
      </w:pPr>
      <w:bookmarkStart w:id="31" w:name="_Toc164925940"/>
      <w:r>
        <w:t>Next Steps</w:t>
      </w:r>
      <w:bookmarkEnd w:id="31"/>
    </w:p>
    <w:p w14:paraId="2ABC5072" w14:textId="29FC7D5C" w:rsidR="00A022A3" w:rsidRDefault="00A022A3" w:rsidP="00C853AA">
      <w:pPr>
        <w:pStyle w:val="Paragraph"/>
      </w:pPr>
      <w:r w:rsidRPr="00D105C8">
        <w:t xml:space="preserve">Ecology has reviewed and considered </w:t>
      </w:r>
      <w:r w:rsidR="00B6051D">
        <w:t>the</w:t>
      </w:r>
      <w:r w:rsidRPr="00D105C8">
        <w:t xml:space="preserve"> </w:t>
      </w:r>
      <w:r>
        <w:t xml:space="preserve">public </w:t>
      </w:r>
      <w:r w:rsidR="00B6051D">
        <w:t>comment</w:t>
      </w:r>
      <w:r w:rsidRPr="00D105C8">
        <w:t xml:space="preserve"> received on the </w:t>
      </w:r>
      <w:r w:rsidR="00903954">
        <w:t>Remedial Investigation and Amended Agreed Order</w:t>
      </w:r>
      <w:r w:rsidRPr="00D105C8">
        <w:t xml:space="preserve">. </w:t>
      </w:r>
      <w:r w:rsidRPr="00106444">
        <w:t xml:space="preserve">Based on Ecology’s evaluation of the comment, </w:t>
      </w:r>
      <w:r w:rsidRPr="00B148EE">
        <w:t>no changes were necessary in the documents</w:t>
      </w:r>
      <w:r w:rsidR="005C5C61" w:rsidRPr="00B148EE">
        <w:t>,</w:t>
      </w:r>
      <w:r w:rsidRPr="00B148EE">
        <w:t xml:space="preserve"> and they are being finalized.</w:t>
      </w:r>
    </w:p>
    <w:p w14:paraId="45954D8A" w14:textId="6749B554" w:rsidR="00F4238A" w:rsidRPr="00C853AA" w:rsidRDefault="00903954" w:rsidP="00F4238A">
      <w:pPr>
        <w:pStyle w:val="Paragraph"/>
      </w:pPr>
      <w:r>
        <w:t xml:space="preserve">Ecology will finalize the documents and remove this site from the </w:t>
      </w:r>
      <w:hyperlink r:id="rId34" w:history="1">
        <w:r w:rsidRPr="00903954">
          <w:rPr>
            <w:rStyle w:val="Hyperlink"/>
          </w:rPr>
          <w:t>Contaminated Sites List</w:t>
        </w:r>
      </w:hyperlink>
      <w:r>
        <w:rPr>
          <w:rStyle w:val="FootnoteReference"/>
        </w:rPr>
        <w:footnoteReference w:id="8"/>
      </w:r>
      <w:r w:rsidR="00037A6B">
        <w:t>.</w:t>
      </w:r>
      <w:r w:rsidR="00CB0BE5">
        <w:t xml:space="preserve"> See graphic below and visit Ecology’s </w:t>
      </w:r>
      <w:hyperlink r:id="rId35" w:history="1">
        <w:r w:rsidR="00CB0BE5" w:rsidRPr="00CB0BE5">
          <w:rPr>
            <w:rStyle w:val="Hyperlink"/>
          </w:rPr>
          <w:t>cleanup process webpage</w:t>
        </w:r>
      </w:hyperlink>
      <w:r w:rsidR="00CB0BE5">
        <w:rPr>
          <w:rStyle w:val="FootnoteReference"/>
        </w:rPr>
        <w:footnoteReference w:id="9"/>
      </w:r>
      <w:r w:rsidR="00CB0BE5">
        <w:t xml:space="preserve"> to learn more about </w:t>
      </w:r>
      <w:r w:rsidR="004F4B3B">
        <w:t>Washington’s</w:t>
      </w:r>
      <w:r w:rsidR="00CB0BE5">
        <w:t xml:space="preserve"> formal cleanup process.</w:t>
      </w:r>
      <w:r w:rsidR="00F4238A" w:rsidRPr="00F4238A">
        <w:t xml:space="preserve"> </w:t>
      </w:r>
    </w:p>
    <w:p w14:paraId="5B8A0D1D" w14:textId="11BE4823" w:rsidR="00336EB8" w:rsidRPr="00336EB8" w:rsidRDefault="001F6F69" w:rsidP="00336EB8">
      <w:pPr>
        <w:pStyle w:val="Paragraph"/>
        <w:sectPr w:rsidR="00336EB8" w:rsidRPr="00336EB8" w:rsidSect="00962E1E">
          <w:pgSz w:w="12240" w:h="15840" w:code="1"/>
          <w:pgMar w:top="1440" w:right="1440" w:bottom="1440" w:left="1440" w:header="720" w:footer="720" w:gutter="0"/>
          <w:cols w:space="720"/>
          <w:noEndnote/>
          <w:docGrid w:linePitch="326"/>
        </w:sectPr>
      </w:pPr>
      <w:r w:rsidRPr="00D01DCE">
        <w:rPr>
          <w:noProof/>
          <w:highlight w:val="yellow"/>
        </w:rPr>
        <mc:AlternateContent>
          <mc:Choice Requires="wps">
            <w:drawing>
              <wp:anchor distT="0" distB="0" distL="114300" distR="114300" simplePos="0" relativeHeight="251755520" behindDoc="0" locked="0" layoutInCell="1" allowOverlap="1" wp14:anchorId="203DEA12" wp14:editId="3A714140">
                <wp:simplePos x="0" y="0"/>
                <wp:positionH relativeFrom="margin">
                  <wp:posOffset>-3810</wp:posOffset>
                </wp:positionH>
                <wp:positionV relativeFrom="paragraph">
                  <wp:posOffset>1440815</wp:posOffset>
                </wp:positionV>
                <wp:extent cx="594741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7410" cy="635"/>
                        </a:xfrm>
                        <a:prstGeom prst="rect">
                          <a:avLst/>
                        </a:prstGeom>
                        <a:solidFill>
                          <a:prstClr val="white"/>
                        </a:solidFill>
                        <a:ln>
                          <a:noFill/>
                        </a:ln>
                      </wps:spPr>
                      <wps:txbx>
                        <w:txbxContent>
                          <w:p w14:paraId="3673872D" w14:textId="7D6ED0DB" w:rsidR="00750611" w:rsidRPr="00337754" w:rsidRDefault="00750611" w:rsidP="00903954">
                            <w:pPr>
                              <w:pStyle w:val="Caption"/>
                              <w:jc w:val="center"/>
                              <w:rPr>
                                <w:noProof/>
                                <w:sz w:val="24"/>
                                <w:szCs w:val="24"/>
                              </w:rPr>
                            </w:pPr>
                            <w:bookmarkStart w:id="32" w:name="_Toc57624485"/>
                            <w:bookmarkStart w:id="33" w:name="_Toc164925869"/>
                            <w:r>
                              <w:t xml:space="preserve">Figure </w:t>
                            </w:r>
                            <w:r>
                              <w:fldChar w:fldCharType="begin"/>
                            </w:r>
                            <w:r>
                              <w:instrText xml:space="preserve"> SEQ Figure \* ARABIC </w:instrText>
                            </w:r>
                            <w:r>
                              <w:fldChar w:fldCharType="separate"/>
                            </w:r>
                            <w:r>
                              <w:rPr>
                                <w:noProof/>
                              </w:rPr>
                              <w:t>1</w:t>
                            </w:r>
                            <w:r>
                              <w:rPr>
                                <w:noProof/>
                              </w:rPr>
                              <w:fldChar w:fldCharType="end"/>
                            </w:r>
                            <w:r>
                              <w:t>:  Washington's formal cleanup process</w:t>
                            </w:r>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3DEA12" id="_x0000_t202" coordsize="21600,21600" o:spt="202" path="m,l,21600r21600,l21600,xe">
                <v:stroke joinstyle="miter"/>
                <v:path gradientshapeok="t" o:connecttype="rect"/>
              </v:shapetype>
              <v:shape id="Text Box 1" o:spid="_x0000_s1026" type="#_x0000_t202" style="position:absolute;margin-left:-.3pt;margin-top:113.45pt;width:468.3pt;height:.05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pFgIAADgEAAAOAAAAZHJzL2Uyb0RvYy54bWysU1Fv0zAQfkfiP1h+p2nHNiBqOpVORUjV&#10;NqlDe3Ydu4nk+MzZbVJ+PWcnaWHwhHhxLr7zd77v+zy/6xrDjgp9Dbbgs8mUM2UllLXdF/zb8/rd&#10;R858ELYUBqwq+El5frd4+2beulxdQQWmVMgIxPq8dQWvQnB5lnlZqUb4CThlKakBGxHoF/dZiaIl&#10;9MZkV9PpbdYClg5BKu9p975P8kXC11rJ8Ki1V4GZgtPdQloxrbu4Zou5yPcoXFXL4RriH27RiNpS&#10;0zPUvQiCHbD+A6qpJYIHHSYSmgy0rqVKM9A0s+mrabaVcCrNQuR4d6bJ/z9Y+XDcuidkofsMHQkY&#10;CWmdzz1txnk6jU380k0Z5YnC05k21QUmafPm0/WH6xmlJOVu399EjOxy1KEPXxQ0LAYFR9IkUSWO&#10;Gx/60rEkdvJg6nJdGxN/YmJlkB0F6ddWdVAD+G9VxsZaC/FUDxh3ssscMQrdrhuG20F5opkRejt4&#10;J9c1NdoIH54Ekv40C3k6PNKiDbQFhyHirAL88bf9WE+yUJazlvxUcP/9IFBxZr5aEiyabwxwDHZj&#10;YA/NCmjEGb0WJ1NIBzCYMdQIzQtZfRm7UEpYSb0KHsZwFXpX01ORarlMRWQxJ8LGbp2M0COhz92L&#10;QDfIEUjFBxidJvJXqvS1SRe3PASiOEkWCe1ZHHgmeybRh6cU/f/rf6q6PPjFTwAAAP//AwBQSwME&#10;FAAGAAgAAAAhAI6JYhXgAAAACQEAAA8AAABkcnMvZG93bnJldi54bWxMj8FOwzAQRO9I/IO1SFxQ&#10;65BWhoY4VVXBAS4VoRdubuzGgXgd2U4b/p7tCY47M5p9U64n17OTCbHzKOF+ngEz2HjdYSth//Ey&#10;ewQWk0Kteo9Gwo+JsK6ur0pVaH/Gd3OqU8uoBGOhJNiUhoLz2FjjVJz7wSB5Rx+cSnSGluugzlTu&#10;ep5nmeBOdUgfrBrM1prmux6dhN3yc2fvxuPz22a5CK/7cSu+2lrK25tp8wQsmSn9heGCT+hQEdPB&#10;j6gj6yXMBAUl5LlYASN/tRC07XBRHjLgVcn/L6h+AQAA//8DAFBLAQItABQABgAIAAAAIQC2gziS&#10;/gAAAOEBAAATAAAAAAAAAAAAAAAAAAAAAABbQ29udGVudF9UeXBlc10ueG1sUEsBAi0AFAAGAAgA&#10;AAAhADj9If/WAAAAlAEAAAsAAAAAAAAAAAAAAAAALwEAAF9yZWxzLy5yZWxzUEsBAi0AFAAGAAgA&#10;AAAhAI8T/SkWAgAAOAQAAA4AAAAAAAAAAAAAAAAALgIAAGRycy9lMm9Eb2MueG1sUEsBAi0AFAAG&#10;AAgAAAAhAI6JYhXgAAAACQEAAA8AAAAAAAAAAAAAAAAAcAQAAGRycy9kb3ducmV2LnhtbFBLBQYA&#10;AAAABAAEAPMAAAB9BQAAAAA=&#10;" stroked="f">
                <v:textbox style="mso-fit-shape-to-text:t" inset="0,0,0,0">
                  <w:txbxContent>
                    <w:p w14:paraId="3673872D" w14:textId="7D6ED0DB" w:rsidR="00750611" w:rsidRPr="00337754" w:rsidRDefault="00750611" w:rsidP="00903954">
                      <w:pPr>
                        <w:pStyle w:val="Caption"/>
                        <w:jc w:val="center"/>
                        <w:rPr>
                          <w:noProof/>
                          <w:sz w:val="24"/>
                          <w:szCs w:val="24"/>
                        </w:rPr>
                      </w:pPr>
                      <w:bookmarkStart w:id="34" w:name="_Toc57624485"/>
                      <w:bookmarkStart w:id="35" w:name="_Toc164925869"/>
                      <w:r>
                        <w:t xml:space="preserve">Figure </w:t>
                      </w:r>
                      <w:r>
                        <w:fldChar w:fldCharType="begin"/>
                      </w:r>
                      <w:r>
                        <w:instrText xml:space="preserve"> SEQ Figure \* ARABIC </w:instrText>
                      </w:r>
                      <w:r>
                        <w:fldChar w:fldCharType="separate"/>
                      </w:r>
                      <w:r>
                        <w:rPr>
                          <w:noProof/>
                        </w:rPr>
                        <w:t>1</w:t>
                      </w:r>
                      <w:r>
                        <w:rPr>
                          <w:noProof/>
                        </w:rPr>
                        <w:fldChar w:fldCharType="end"/>
                      </w:r>
                      <w:r>
                        <w:t>:  Washington's formal cleanup process</w:t>
                      </w:r>
                      <w:bookmarkEnd w:id="34"/>
                      <w:bookmarkEnd w:id="35"/>
                    </w:p>
                  </w:txbxContent>
                </v:textbox>
                <w10:wrap type="square" anchorx="margin"/>
              </v:shape>
            </w:pict>
          </mc:Fallback>
        </mc:AlternateContent>
      </w:r>
      <w:r>
        <w:rPr>
          <w:noProof/>
        </w:rPr>
        <w:drawing>
          <wp:inline distT="0" distB="0" distL="0" distR="0" wp14:anchorId="0B8DCCAE" wp14:editId="4BE21A6A">
            <wp:extent cx="5943600" cy="1295400"/>
            <wp:effectExtent l="0" t="0" r="0" b="0"/>
            <wp:docPr id="1388424446" name="Picture 1" descr="Step 1 Initial investigation. 2 assess the site. 3 study the site and consider options (with public input opportunity). 4 plan the cleanup (with public input opportunity). 5 design the cleanup. 6 clean up the site! 7 monitor, maintain, and review (with public input opportunity). Some sites are removed from the contaminated sites list (with public input opportunity). Interim actions with public input opportunities start after initial investigation. Legal agreements and public participation plans, both with public input opportunities, start after ‘assess th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24446" name="Picture 1" descr="Step 1 Initial investigation. 2 assess the site. 3 study the site and consider options (with public input opportunity). 4 plan the cleanup (with public input opportunity). 5 design the cleanup. 6 clean up the site! 7 monitor, maintain, and review (with public input opportunity). Some sites are removed from the contaminated sites list (with public input opportunity). Interim actions with public input opportunities start after initial investigation. Legal agreements and public participation plans, both with public input opportunities, start after ‘assess the sit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60823680" w14:textId="2DC73B24" w:rsidR="00D342EE" w:rsidRDefault="00D342EE" w:rsidP="008C6852">
      <w:pPr>
        <w:pStyle w:val="Heading2"/>
        <w:spacing w:before="240"/>
      </w:pPr>
      <w:bookmarkStart w:id="36" w:name="_Toc164925941"/>
      <w:r>
        <w:lastRenderedPageBreak/>
        <w:t>Comments and Responses</w:t>
      </w:r>
      <w:bookmarkEnd w:id="36"/>
    </w:p>
    <w:p w14:paraId="7E71A67C" w14:textId="4D2040AA" w:rsidR="000850F7" w:rsidRDefault="000850F7" w:rsidP="000850F7">
      <w:pPr>
        <w:pStyle w:val="Paragraph"/>
      </w:pPr>
      <w:r w:rsidRPr="001F3B0D">
        <w:t xml:space="preserve">The </w:t>
      </w:r>
      <w:r>
        <w:t xml:space="preserve">public </w:t>
      </w:r>
      <w:r w:rsidRPr="001F3B0D">
        <w:t xml:space="preserve">comment </w:t>
      </w:r>
      <w:r w:rsidR="00384901">
        <w:t>is</w:t>
      </w:r>
      <w:r w:rsidRPr="001F3B0D">
        <w:t xml:space="preserve"> presented below,</w:t>
      </w:r>
      <w:r w:rsidRPr="00D105C8">
        <w:t xml:space="preserve"> along with Ecology’s response. </w:t>
      </w:r>
      <w:r w:rsidRPr="007B7CDC">
        <w:t xml:space="preserve">Appendix A, page </w:t>
      </w:r>
      <w:r w:rsidR="00384901">
        <w:t>9</w:t>
      </w:r>
      <w:r w:rsidRPr="00D105C8">
        <w:t xml:space="preserve"> contains the co</w:t>
      </w:r>
      <w:r>
        <w:t>mment</w:t>
      </w:r>
      <w:r w:rsidR="00F4238A">
        <w:t xml:space="preserve"> in </w:t>
      </w:r>
      <w:r w:rsidR="00384901">
        <w:t>its</w:t>
      </w:r>
      <w:r>
        <w:t xml:space="preserve"> original format.</w:t>
      </w:r>
    </w:p>
    <w:p w14:paraId="68CC357A" w14:textId="66FAD4F4" w:rsidR="0060462E" w:rsidRDefault="0060462E" w:rsidP="0060462E">
      <w:pPr>
        <w:pStyle w:val="Heading3"/>
      </w:pPr>
      <w:bookmarkStart w:id="37" w:name="_Toc164925942"/>
      <w:r>
        <w:t xml:space="preserve">Comment from: </w:t>
      </w:r>
      <w:r w:rsidR="00467920">
        <w:t>Chapman Anonymous</w:t>
      </w:r>
      <w:bookmarkEnd w:id="37"/>
    </w:p>
    <w:p w14:paraId="7D2C7F54" w14:textId="7CF33379" w:rsidR="0060462E" w:rsidRDefault="00467920" w:rsidP="0060462E">
      <w:pPr>
        <w:pStyle w:val="Heading4"/>
        <w:rPr>
          <w:rFonts w:asciiTheme="minorHAnsi" w:hAnsiTheme="minorHAnsi" w:cstheme="minorBidi"/>
          <w:b w:val="0"/>
          <w:sz w:val="24"/>
        </w:rPr>
      </w:pPr>
      <w:r w:rsidRPr="00467920">
        <w:rPr>
          <w:rFonts w:asciiTheme="minorHAnsi" w:hAnsiTheme="minorHAnsi" w:cstheme="minorBidi"/>
          <w:b w:val="0"/>
          <w:sz w:val="24"/>
        </w:rPr>
        <w:t xml:space="preserve">I'd like ecology to conduct another remedial investigation </w:t>
      </w:r>
      <w:proofErr w:type="gramStart"/>
      <w:r w:rsidRPr="00467920">
        <w:rPr>
          <w:rFonts w:asciiTheme="minorHAnsi" w:hAnsiTheme="minorHAnsi" w:cstheme="minorBidi"/>
          <w:b w:val="0"/>
          <w:sz w:val="24"/>
        </w:rPr>
        <w:t>due to the fact that</w:t>
      </w:r>
      <w:proofErr w:type="gramEnd"/>
      <w:r w:rsidRPr="00467920">
        <w:rPr>
          <w:rFonts w:asciiTheme="minorHAnsi" w:hAnsiTheme="minorHAnsi" w:cstheme="minorBidi"/>
          <w:b w:val="0"/>
          <w:sz w:val="24"/>
        </w:rPr>
        <w:t xml:space="preserve"> the heating oil tank wasn't discovered until after the RI had completed</w:t>
      </w:r>
    </w:p>
    <w:p w14:paraId="2F1DBCF1" w14:textId="77777777" w:rsidR="0060462E" w:rsidRDefault="0060462E" w:rsidP="0060462E">
      <w:pPr>
        <w:pStyle w:val="Heading4"/>
      </w:pPr>
      <w:r>
        <w:t>Response:</w:t>
      </w:r>
    </w:p>
    <w:p w14:paraId="169AEBD0" w14:textId="2F8642A6" w:rsidR="009C3BF2" w:rsidRDefault="00487FF9" w:rsidP="00487FF9">
      <w:pPr>
        <w:pStyle w:val="Heading4"/>
        <w:rPr>
          <w:rFonts w:asciiTheme="minorHAnsi" w:hAnsiTheme="minorHAnsi" w:cstheme="minorBidi"/>
          <w:b w:val="0"/>
          <w:sz w:val="24"/>
        </w:rPr>
      </w:pPr>
      <w:r>
        <w:rPr>
          <w:rFonts w:asciiTheme="minorHAnsi" w:hAnsiTheme="minorHAnsi" w:cstheme="minorBidi"/>
          <w:b w:val="0"/>
          <w:sz w:val="24"/>
        </w:rPr>
        <w:t xml:space="preserve">Remedial investigation data was collected before and after the heating oil tank was removed. Six soil samples were collected from the soil surrounding the heating oil tank following tank removal. An additional 15 soil samples were collected at the </w:t>
      </w:r>
      <w:r w:rsidR="00930728">
        <w:rPr>
          <w:rFonts w:asciiTheme="minorHAnsi" w:hAnsiTheme="minorHAnsi" w:cstheme="minorBidi"/>
          <w:b w:val="0"/>
          <w:sz w:val="24"/>
        </w:rPr>
        <w:t>bottom</w:t>
      </w:r>
      <w:r>
        <w:rPr>
          <w:rFonts w:asciiTheme="minorHAnsi" w:hAnsiTheme="minorHAnsi" w:cstheme="minorBidi"/>
          <w:b w:val="0"/>
          <w:sz w:val="24"/>
        </w:rPr>
        <w:t xml:space="preserve"> of the excavation. </w:t>
      </w:r>
      <w:r w:rsidR="00930728">
        <w:rPr>
          <w:rFonts w:asciiTheme="minorHAnsi" w:hAnsiTheme="minorHAnsi" w:cstheme="minorBidi"/>
          <w:b w:val="0"/>
          <w:sz w:val="24"/>
        </w:rPr>
        <w:t>None of</w:t>
      </w:r>
      <w:r w:rsidR="00135829">
        <w:rPr>
          <w:rFonts w:asciiTheme="minorHAnsi" w:hAnsiTheme="minorHAnsi" w:cstheme="minorBidi"/>
          <w:b w:val="0"/>
          <w:sz w:val="24"/>
        </w:rPr>
        <w:t xml:space="preserve"> the soil samples </w:t>
      </w:r>
      <w:r w:rsidR="001B32B1">
        <w:rPr>
          <w:rFonts w:asciiTheme="minorHAnsi" w:hAnsiTheme="minorHAnsi" w:cstheme="minorBidi"/>
          <w:b w:val="0"/>
          <w:sz w:val="24"/>
        </w:rPr>
        <w:t>contained contamination above</w:t>
      </w:r>
      <w:r w:rsidR="00135829">
        <w:rPr>
          <w:rFonts w:asciiTheme="minorHAnsi" w:hAnsiTheme="minorHAnsi" w:cstheme="minorBidi"/>
          <w:b w:val="0"/>
          <w:sz w:val="24"/>
        </w:rPr>
        <w:t xml:space="preserve"> cleanup levels. Additionally, </w:t>
      </w:r>
      <w:r w:rsidR="0023476F">
        <w:rPr>
          <w:rFonts w:asciiTheme="minorHAnsi" w:hAnsiTheme="minorHAnsi" w:cstheme="minorBidi"/>
          <w:b w:val="0"/>
          <w:sz w:val="24"/>
        </w:rPr>
        <w:t>while TMW-5 was installed and sampled prior to tank discovery, it was located approximately 15 feet from the former tank.</w:t>
      </w:r>
      <w:r w:rsidR="00F95542">
        <w:rPr>
          <w:rFonts w:asciiTheme="minorHAnsi" w:hAnsiTheme="minorHAnsi" w:cstheme="minorBidi"/>
          <w:b w:val="0"/>
          <w:sz w:val="24"/>
        </w:rPr>
        <w:t xml:space="preserve"> </w:t>
      </w:r>
      <w:r w:rsidR="001B32B1">
        <w:rPr>
          <w:rFonts w:asciiTheme="minorHAnsi" w:hAnsiTheme="minorHAnsi" w:cstheme="minorBidi"/>
          <w:b w:val="0"/>
          <w:sz w:val="24"/>
        </w:rPr>
        <w:t>G</w:t>
      </w:r>
      <w:r w:rsidR="00F95542">
        <w:rPr>
          <w:rFonts w:asciiTheme="minorHAnsi" w:hAnsiTheme="minorHAnsi" w:cstheme="minorBidi"/>
          <w:b w:val="0"/>
          <w:sz w:val="24"/>
        </w:rPr>
        <w:t xml:space="preserve">roundwater from TMW-5 did not contain any detectable contaminants. </w:t>
      </w:r>
    </w:p>
    <w:p w14:paraId="155A6F74" w14:textId="125CF054" w:rsidR="001B32B1" w:rsidRPr="001B32B1" w:rsidRDefault="001B32B1" w:rsidP="001B32B1">
      <w:pPr>
        <w:pStyle w:val="Paragraph"/>
        <w:sectPr w:rsidR="001B32B1" w:rsidRPr="001B32B1" w:rsidSect="00962E1E">
          <w:pgSz w:w="12240" w:h="15840" w:code="1"/>
          <w:pgMar w:top="1440" w:right="1440" w:bottom="1440" w:left="1440" w:header="720" w:footer="720" w:gutter="0"/>
          <w:cols w:space="720"/>
          <w:noEndnote/>
          <w:docGrid w:linePitch="326"/>
        </w:sectPr>
      </w:pPr>
      <w:r>
        <w:t xml:space="preserve">The remedial investigation included sampling focused on the removed heating oil tank, and property-wide sampling. </w:t>
      </w:r>
      <w:r w:rsidR="006F1D0B">
        <w:t xml:space="preserve">Ecology considers the sample coverage sufficient to conclude </w:t>
      </w:r>
      <w:r w:rsidR="00455F11">
        <w:t xml:space="preserve">that no more contamination cleanup is needed </w:t>
      </w:r>
      <w:r w:rsidR="006F1D0B">
        <w:t>at the site.</w:t>
      </w:r>
    </w:p>
    <w:p w14:paraId="2AEBAADF" w14:textId="454E57C6" w:rsidR="003501BD" w:rsidRDefault="003501BD" w:rsidP="003501BD">
      <w:pPr>
        <w:pStyle w:val="Heading2"/>
      </w:pPr>
      <w:bookmarkStart w:id="38" w:name="_Toc164925943"/>
      <w:r>
        <w:lastRenderedPageBreak/>
        <w:t>Appendices</w:t>
      </w:r>
      <w:bookmarkEnd w:id="38"/>
    </w:p>
    <w:p w14:paraId="2E06EA61" w14:textId="5F343131" w:rsidR="003501BD" w:rsidRDefault="003501BD" w:rsidP="00214056">
      <w:pPr>
        <w:pStyle w:val="Paragraph"/>
      </w:pPr>
      <w:r>
        <w:t xml:space="preserve">Appendix A. Public comments in </w:t>
      </w:r>
      <w:r w:rsidR="00A13AC3">
        <w:t>original format</w:t>
      </w:r>
    </w:p>
    <w:bookmarkEnd w:id="26"/>
    <w:bookmarkEnd w:id="27"/>
    <w:p w14:paraId="5A5A5C02" w14:textId="239A2223" w:rsidR="0023301E" w:rsidRDefault="000F7F7A" w:rsidP="00214056">
      <w:pPr>
        <w:pStyle w:val="Paragraph"/>
      </w:pPr>
      <w:r>
        <w:object w:dxaOrig="7345" w:dyaOrig="9505" w14:anchorId="2677A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532.3pt" o:ole="">
            <v:imagedata r:id="rId37" o:title=""/>
          </v:shape>
          <o:OLEObject Type="Embed" ProgID="Acrobat.Document.DC" ShapeID="_x0000_i1025" DrawAspect="Content" ObjectID="_1775538687" r:id="rId38"/>
        </w:object>
      </w:r>
    </w:p>
    <w:sectPr w:rsidR="0023301E" w:rsidSect="00962E1E">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9781" w14:textId="77777777" w:rsidR="00750611" w:rsidRDefault="00750611" w:rsidP="00402D9A">
      <w:r>
        <w:separator/>
      </w:r>
    </w:p>
  </w:endnote>
  <w:endnote w:type="continuationSeparator" w:id="0">
    <w:p w14:paraId="5BD1BF23" w14:textId="77777777" w:rsidR="00750611" w:rsidRDefault="00750611" w:rsidP="004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C20E" w14:textId="77777777" w:rsidR="00750611" w:rsidRPr="009C4B1B" w:rsidRDefault="00750611" w:rsidP="00A54F85">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br/>
      <w:t>Page 6</w:t>
    </w:r>
    <w:r w:rsidRPr="009C4B1B">
      <w:t xml:space="preserve"> </w:t>
    </w:r>
    <w:r w:rsidRPr="009C4B1B">
      <w:tab/>
    </w:r>
    <w:r w:rsidRPr="009C4B1B">
      <w:rPr>
        <w:highlight w:val="yellow"/>
      </w:rPr>
      <w:t>Month Year</w:t>
    </w:r>
  </w:p>
  <w:p w14:paraId="4DA1401E" w14:textId="77777777" w:rsidR="00750611" w:rsidRPr="007A735A" w:rsidRDefault="00750611" w:rsidP="009C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863618"/>
      <w:docPartObj>
        <w:docPartGallery w:val="Page Numbers (Bottom of Page)"/>
        <w:docPartUnique/>
      </w:docPartObj>
    </w:sdtPr>
    <w:sdtEndPr>
      <w:rPr>
        <w:noProof/>
      </w:rPr>
    </w:sdtEndPr>
    <w:sdtContent>
      <w:p w14:paraId="4455B157" w14:textId="77777777" w:rsidR="00750611" w:rsidRDefault="0075061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6812AFA" w14:textId="77777777" w:rsidR="00750611" w:rsidRDefault="00750611"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E5D" w14:textId="77777777" w:rsidR="00750611" w:rsidRDefault="00750611" w:rsidP="00A54F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E4E0" w14:textId="3E715AC8" w:rsidR="00750611" w:rsidRPr="00D41121" w:rsidRDefault="00750611" w:rsidP="007D3F8A">
    <w:pPr>
      <w:pStyle w:val="Footer"/>
      <w:pBdr>
        <w:top w:val="single" w:sz="12" w:space="3" w:color="auto"/>
      </w:pBdr>
      <w:rPr>
        <w:sz w:val="20"/>
      </w:rPr>
    </w:pPr>
    <w:r w:rsidRPr="009C4B1B">
      <w:tab/>
    </w:r>
    <w:r w:rsidR="0070697A">
      <w:t>701 Dexter</w:t>
    </w:r>
    <w:r>
      <w:t xml:space="preserve"> Response to Comments</w:t>
    </w:r>
    <w:r w:rsidRPr="009C4B1B">
      <w:br/>
      <w:t xml:space="preserve">Page </w:t>
    </w:r>
    <w:r>
      <w:fldChar w:fldCharType="begin"/>
    </w:r>
    <w:r>
      <w:instrText xml:space="preserve"> PAGE   \* MERGEFORMAT </w:instrText>
    </w:r>
    <w:r>
      <w:fldChar w:fldCharType="separate"/>
    </w:r>
    <w:r w:rsidR="00320868">
      <w:rPr>
        <w:noProof/>
      </w:rPr>
      <w:t>10</w:t>
    </w:r>
    <w:r>
      <w:rPr>
        <w:noProof/>
      </w:rPr>
      <w:fldChar w:fldCharType="end"/>
    </w:r>
    <w:r w:rsidRPr="009C4B1B">
      <w:tab/>
    </w:r>
    <w:r w:rsidR="0070697A">
      <w:t>April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4266" w14:textId="77777777" w:rsidR="00750611" w:rsidRPr="009C4B1B" w:rsidRDefault="00750611" w:rsidP="009C4B1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br/>
      <w:t>Page 5</w:t>
    </w:r>
    <w:r w:rsidRPr="009C4B1B">
      <w:t xml:space="preserve"> </w:t>
    </w:r>
    <w:r w:rsidRPr="009C4B1B">
      <w:tab/>
    </w:r>
    <w:r w:rsidRPr="009C4B1B">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713A" w14:textId="77777777" w:rsidR="00750611" w:rsidRDefault="00750611" w:rsidP="00402D9A">
      <w:r>
        <w:separator/>
      </w:r>
    </w:p>
  </w:footnote>
  <w:footnote w:type="continuationSeparator" w:id="0">
    <w:p w14:paraId="0C13D9A6" w14:textId="77777777" w:rsidR="00750611" w:rsidRDefault="00750611" w:rsidP="00402D9A">
      <w:r>
        <w:continuationSeparator/>
      </w:r>
    </w:p>
  </w:footnote>
  <w:footnote w:id="1">
    <w:p w14:paraId="66F50381" w14:textId="77777777" w:rsidR="00750611" w:rsidRDefault="00750611" w:rsidP="0007476D">
      <w:pPr>
        <w:pStyle w:val="FootnoteText"/>
      </w:pPr>
      <w:r>
        <w:rPr>
          <w:rStyle w:val="FootnoteReference"/>
        </w:rPr>
        <w:footnoteRef/>
      </w:r>
      <w:r>
        <w:t xml:space="preserve"> www.</w:t>
      </w:r>
      <w:r w:rsidRPr="002A51AD">
        <w:t>ecology.wa.gov</w:t>
      </w:r>
      <w:r>
        <w:t>/contact</w:t>
      </w:r>
    </w:p>
  </w:footnote>
  <w:footnote w:id="2">
    <w:p w14:paraId="6094586F" w14:textId="77777777" w:rsidR="00750611" w:rsidRDefault="00750611">
      <w:pPr>
        <w:pStyle w:val="FootnoteText"/>
      </w:pPr>
      <w:r>
        <w:rPr>
          <w:rStyle w:val="FootnoteReference"/>
        </w:rPr>
        <w:footnoteRef/>
      </w:r>
      <w:r>
        <w:t xml:space="preserve"> </w:t>
      </w:r>
      <w:r w:rsidRPr="00CB0BE5">
        <w:t>https://ecology.wa.gov/Spills-Cleanup/Contamination-cleanup/Cleanup-process</w:t>
      </w:r>
    </w:p>
  </w:footnote>
  <w:footnote w:id="3">
    <w:p w14:paraId="36117BBB" w14:textId="43085000" w:rsidR="00750611" w:rsidRDefault="00750611">
      <w:pPr>
        <w:pStyle w:val="FootnoteText"/>
      </w:pPr>
      <w:r>
        <w:rPr>
          <w:rStyle w:val="FootnoteReference"/>
        </w:rPr>
        <w:footnoteRef/>
      </w:r>
      <w:r>
        <w:t xml:space="preserve"> </w:t>
      </w:r>
      <w:r w:rsidRPr="00037A6B">
        <w:t>https://ecology.wa.gov/</w:t>
      </w:r>
      <w:r>
        <w:t>mtca</w:t>
      </w:r>
    </w:p>
  </w:footnote>
  <w:footnote w:id="4">
    <w:p w14:paraId="46C91F13" w14:textId="52D963DE" w:rsidR="00750611" w:rsidRDefault="00750611">
      <w:pPr>
        <w:pStyle w:val="FootnoteText"/>
      </w:pPr>
      <w:r>
        <w:rPr>
          <w:rStyle w:val="FootnoteReference"/>
        </w:rPr>
        <w:footnoteRef/>
      </w:r>
      <w:r>
        <w:t xml:space="preserve"> </w:t>
      </w:r>
      <w:r w:rsidR="0070697A" w:rsidRPr="0070697A">
        <w:t>https://apps.ecology.wa.gov/cleanupsearch/site/15112</w:t>
      </w:r>
    </w:p>
  </w:footnote>
  <w:footnote w:id="5">
    <w:p w14:paraId="57C493DE" w14:textId="35DDD112" w:rsidR="00750611" w:rsidRDefault="00750611" w:rsidP="0023301E">
      <w:pPr>
        <w:pStyle w:val="FootnoteText"/>
      </w:pPr>
      <w:r>
        <w:rPr>
          <w:rStyle w:val="FootnoteReference"/>
        </w:rPr>
        <w:footnoteRef/>
      </w:r>
      <w:r>
        <w:rPr>
          <w:rStyle w:val="Hyperlink"/>
          <w:color w:val="auto"/>
          <w:u w:val="none"/>
        </w:rPr>
        <w:t>h</w:t>
      </w:r>
      <w:r w:rsidRPr="00750611">
        <w:rPr>
          <w:rStyle w:val="Hyperlink"/>
          <w:color w:val="auto"/>
          <w:u w:val="none"/>
        </w:rPr>
        <w:t>ttps://apps.ecology.wa.gov/publications/UIPages/PublicationList.aspx?IndexTypeName=Program&amp;NameValue=Toxics+Cleanup&amp;DocumentTypeName=Newsletter</w:t>
      </w:r>
    </w:p>
  </w:footnote>
  <w:footnote w:id="6">
    <w:p w14:paraId="1869C408" w14:textId="7AFD78DF" w:rsidR="00750611" w:rsidRDefault="00750611" w:rsidP="0023301E">
      <w:pPr>
        <w:pStyle w:val="FootnoteText"/>
      </w:pPr>
      <w:r>
        <w:rPr>
          <w:rStyle w:val="FootnoteReference"/>
        </w:rPr>
        <w:footnoteRef/>
      </w:r>
      <w:r>
        <w:t xml:space="preserve"> </w:t>
      </w:r>
      <w:r w:rsidR="007E71D5" w:rsidRPr="007E71D5">
        <w:t>https://apps.ecology.wa.gov/cleanupsearch/site/15112</w:t>
      </w:r>
    </w:p>
  </w:footnote>
  <w:footnote w:id="7">
    <w:p w14:paraId="2C92362F" w14:textId="77777777" w:rsidR="00750611" w:rsidRDefault="00750611" w:rsidP="0023301E">
      <w:pPr>
        <w:pStyle w:val="FootnoteText"/>
      </w:pPr>
      <w:r>
        <w:rPr>
          <w:rStyle w:val="FootnoteReference"/>
        </w:rPr>
        <w:footnoteRef/>
      </w:r>
      <w:r>
        <w:t xml:space="preserve"> </w:t>
      </w:r>
      <w:r w:rsidRPr="001C09BA">
        <w:t>https://</w:t>
      </w:r>
      <w:r>
        <w:t>10</w:t>
      </w:r>
      <w:r w:rsidRPr="001C09BA">
        <w:t>ecology.wa.gov/Events/Search/Listing</w:t>
      </w:r>
    </w:p>
  </w:footnote>
  <w:footnote w:id="8">
    <w:p w14:paraId="3D5AF926" w14:textId="696410D1" w:rsidR="00903954" w:rsidRDefault="00903954">
      <w:pPr>
        <w:pStyle w:val="FootnoteText"/>
      </w:pPr>
      <w:r>
        <w:rPr>
          <w:rStyle w:val="FootnoteReference"/>
        </w:rPr>
        <w:footnoteRef/>
      </w:r>
      <w:r>
        <w:t xml:space="preserve"> </w:t>
      </w:r>
      <w:r w:rsidRPr="00903954">
        <w:t>https://ecology.wa.gov/regulations-permits/guidance-technical-assistance/site-register-lists-and-data</w:t>
      </w:r>
    </w:p>
  </w:footnote>
  <w:footnote w:id="9">
    <w:p w14:paraId="00357A4D" w14:textId="2625160B" w:rsidR="00750611" w:rsidRDefault="00750611">
      <w:pPr>
        <w:pStyle w:val="FootnoteText"/>
      </w:pPr>
      <w:r>
        <w:rPr>
          <w:rStyle w:val="FootnoteReference"/>
        </w:rPr>
        <w:footnoteRef/>
      </w:r>
      <w:r>
        <w:t xml:space="preserve"> </w:t>
      </w:r>
      <w:r w:rsidRPr="00F4238A">
        <w:t>https://ecology.wa.gov/Spills-Cleanup/Contamination-cleanup/Cleanup-process</w:t>
      </w:r>
    </w:p>
    <w:p w14:paraId="467B0CBD" w14:textId="1E49653D" w:rsidR="00750611" w:rsidRPr="00F4238A" w:rsidRDefault="00750611">
      <w:pPr>
        <w:pStyle w:val="FootnoteText"/>
      </w:pPr>
      <w:r w:rsidRPr="00F4238A">
        <w:rPr>
          <w:vertAlign w:val="superscript"/>
        </w:rPr>
        <w:t xml:space="preserve">15 </w:t>
      </w:r>
      <w:r w:rsidRPr="00F4238A">
        <w:t>https://apps.ecology.wa.gov/publications/SummaryPages/1909166.html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4FD5" w14:textId="77777777" w:rsidR="00750611" w:rsidRPr="00A54F85" w:rsidRDefault="00750611" w:rsidP="00A5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981A" w14:textId="77777777" w:rsidR="00750611" w:rsidRPr="00915F7A" w:rsidRDefault="00750611" w:rsidP="00402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BDE3" w14:textId="77777777" w:rsidR="00750611" w:rsidRDefault="00750611" w:rsidP="0040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08CE"/>
    <w:multiLevelType w:val="hybridMultilevel"/>
    <w:tmpl w:val="0496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3450"/>
    <w:multiLevelType w:val="hybridMultilevel"/>
    <w:tmpl w:val="31C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02DF"/>
    <w:multiLevelType w:val="hybridMultilevel"/>
    <w:tmpl w:val="388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7242"/>
    <w:multiLevelType w:val="hybridMultilevel"/>
    <w:tmpl w:val="39D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B2209"/>
    <w:multiLevelType w:val="hybridMultilevel"/>
    <w:tmpl w:val="F8C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ED38D7"/>
    <w:multiLevelType w:val="hybridMultilevel"/>
    <w:tmpl w:val="82903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14"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43AB9"/>
    <w:multiLevelType w:val="hybridMultilevel"/>
    <w:tmpl w:val="31668B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0A67E4"/>
    <w:multiLevelType w:val="hybridMultilevel"/>
    <w:tmpl w:val="DA1A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92582"/>
    <w:multiLevelType w:val="hybridMultilevel"/>
    <w:tmpl w:val="3BD4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790299">
    <w:abstractNumId w:val="9"/>
  </w:num>
  <w:num w:numId="2" w16cid:durableId="2143814280">
    <w:abstractNumId w:val="14"/>
  </w:num>
  <w:num w:numId="3" w16cid:durableId="1371804493">
    <w:abstractNumId w:val="3"/>
  </w:num>
  <w:num w:numId="4" w16cid:durableId="1868985354">
    <w:abstractNumId w:val="15"/>
  </w:num>
  <w:num w:numId="5" w16cid:durableId="1100218689">
    <w:abstractNumId w:val="2"/>
  </w:num>
  <w:num w:numId="6" w16cid:durableId="807358340">
    <w:abstractNumId w:val="18"/>
  </w:num>
  <w:num w:numId="7" w16cid:durableId="716006831">
    <w:abstractNumId w:val="4"/>
  </w:num>
  <w:num w:numId="8" w16cid:durableId="1041906250">
    <w:abstractNumId w:val="13"/>
  </w:num>
  <w:num w:numId="9" w16cid:durableId="1493565617">
    <w:abstractNumId w:val="12"/>
  </w:num>
  <w:num w:numId="10" w16cid:durableId="1366905348">
    <w:abstractNumId w:val="0"/>
  </w:num>
  <w:num w:numId="11" w16cid:durableId="1865243577">
    <w:abstractNumId w:val="11"/>
  </w:num>
  <w:num w:numId="12" w16cid:durableId="130679037">
    <w:abstractNumId w:val="2"/>
  </w:num>
  <w:num w:numId="13" w16cid:durableId="83914724">
    <w:abstractNumId w:val="5"/>
  </w:num>
  <w:num w:numId="14" w16cid:durableId="1661812223">
    <w:abstractNumId w:val="10"/>
  </w:num>
  <w:num w:numId="15" w16cid:durableId="1180852961">
    <w:abstractNumId w:val="17"/>
  </w:num>
  <w:num w:numId="16" w16cid:durableId="1782148243">
    <w:abstractNumId w:val="6"/>
  </w:num>
  <w:num w:numId="17" w16cid:durableId="929193173">
    <w:abstractNumId w:val="19"/>
  </w:num>
  <w:num w:numId="18" w16cid:durableId="1021974036">
    <w:abstractNumId w:val="7"/>
  </w:num>
  <w:num w:numId="19" w16cid:durableId="371536526">
    <w:abstractNumId w:val="16"/>
  </w:num>
  <w:num w:numId="20" w16cid:durableId="1547182142">
    <w:abstractNumId w:val="8"/>
  </w:num>
  <w:num w:numId="21" w16cid:durableId="148343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2A"/>
    <w:rsid w:val="0000765F"/>
    <w:rsid w:val="00007E0E"/>
    <w:rsid w:val="0001731C"/>
    <w:rsid w:val="000246FD"/>
    <w:rsid w:val="00026EB6"/>
    <w:rsid w:val="00037A6B"/>
    <w:rsid w:val="0007476D"/>
    <w:rsid w:val="000850F7"/>
    <w:rsid w:val="0009570E"/>
    <w:rsid w:val="000A7C28"/>
    <w:rsid w:val="000B7892"/>
    <w:rsid w:val="000C11EC"/>
    <w:rsid w:val="000D57A4"/>
    <w:rsid w:val="000E1199"/>
    <w:rsid w:val="000F3C95"/>
    <w:rsid w:val="000F7F7A"/>
    <w:rsid w:val="001012C9"/>
    <w:rsid w:val="00103C29"/>
    <w:rsid w:val="001047E5"/>
    <w:rsid w:val="00132116"/>
    <w:rsid w:val="00135829"/>
    <w:rsid w:val="00141472"/>
    <w:rsid w:val="00151260"/>
    <w:rsid w:val="00161CC1"/>
    <w:rsid w:val="00183B3B"/>
    <w:rsid w:val="00192578"/>
    <w:rsid w:val="00192E69"/>
    <w:rsid w:val="001A536B"/>
    <w:rsid w:val="001B32B1"/>
    <w:rsid w:val="001C7AE9"/>
    <w:rsid w:val="001D55AA"/>
    <w:rsid w:val="001E2400"/>
    <w:rsid w:val="001F6F69"/>
    <w:rsid w:val="00206C86"/>
    <w:rsid w:val="00207FE9"/>
    <w:rsid w:val="00211881"/>
    <w:rsid w:val="00214056"/>
    <w:rsid w:val="00215FD2"/>
    <w:rsid w:val="0023301E"/>
    <w:rsid w:val="0023476F"/>
    <w:rsid w:val="00244328"/>
    <w:rsid w:val="002516D7"/>
    <w:rsid w:val="00253CA4"/>
    <w:rsid w:val="002605FA"/>
    <w:rsid w:val="00261A08"/>
    <w:rsid w:val="00276484"/>
    <w:rsid w:val="00291687"/>
    <w:rsid w:val="00291D0C"/>
    <w:rsid w:val="00293C7A"/>
    <w:rsid w:val="0029640A"/>
    <w:rsid w:val="002A2E13"/>
    <w:rsid w:val="002A4F52"/>
    <w:rsid w:val="002A51AD"/>
    <w:rsid w:val="002B4A10"/>
    <w:rsid w:val="002B56AC"/>
    <w:rsid w:val="002C555D"/>
    <w:rsid w:val="002E648D"/>
    <w:rsid w:val="002F6BC3"/>
    <w:rsid w:val="0031787B"/>
    <w:rsid w:val="00320868"/>
    <w:rsid w:val="00325EFF"/>
    <w:rsid w:val="00336EB8"/>
    <w:rsid w:val="003433FD"/>
    <w:rsid w:val="003501BD"/>
    <w:rsid w:val="00355B70"/>
    <w:rsid w:val="00361FEC"/>
    <w:rsid w:val="00363FD7"/>
    <w:rsid w:val="00384901"/>
    <w:rsid w:val="00390CE1"/>
    <w:rsid w:val="00397AF6"/>
    <w:rsid w:val="003A0E89"/>
    <w:rsid w:val="003A4046"/>
    <w:rsid w:val="003B4B21"/>
    <w:rsid w:val="003C27FC"/>
    <w:rsid w:val="003E3794"/>
    <w:rsid w:val="003F42C4"/>
    <w:rsid w:val="003F5C2A"/>
    <w:rsid w:val="003F79E9"/>
    <w:rsid w:val="004010DD"/>
    <w:rsid w:val="004011D6"/>
    <w:rsid w:val="00401B83"/>
    <w:rsid w:val="00402D9A"/>
    <w:rsid w:val="004139D2"/>
    <w:rsid w:val="00426898"/>
    <w:rsid w:val="0043035F"/>
    <w:rsid w:val="00446723"/>
    <w:rsid w:val="00450A16"/>
    <w:rsid w:val="00455F11"/>
    <w:rsid w:val="00463DE0"/>
    <w:rsid w:val="00467920"/>
    <w:rsid w:val="00471050"/>
    <w:rsid w:val="00471BCE"/>
    <w:rsid w:val="00473788"/>
    <w:rsid w:val="0048765C"/>
    <w:rsid w:val="00487FF9"/>
    <w:rsid w:val="004909DC"/>
    <w:rsid w:val="004A452D"/>
    <w:rsid w:val="004D0352"/>
    <w:rsid w:val="004E5F16"/>
    <w:rsid w:val="004E6BE8"/>
    <w:rsid w:val="004F4B3B"/>
    <w:rsid w:val="00500B10"/>
    <w:rsid w:val="00500C9D"/>
    <w:rsid w:val="0051371E"/>
    <w:rsid w:val="00513D22"/>
    <w:rsid w:val="00524A93"/>
    <w:rsid w:val="0052537A"/>
    <w:rsid w:val="00535069"/>
    <w:rsid w:val="00536396"/>
    <w:rsid w:val="00562ED5"/>
    <w:rsid w:val="00575812"/>
    <w:rsid w:val="00577EDE"/>
    <w:rsid w:val="00591042"/>
    <w:rsid w:val="005B2F5B"/>
    <w:rsid w:val="005B4B85"/>
    <w:rsid w:val="005C5C61"/>
    <w:rsid w:val="005C78EA"/>
    <w:rsid w:val="005D15FB"/>
    <w:rsid w:val="005F4B8B"/>
    <w:rsid w:val="0060462E"/>
    <w:rsid w:val="00622DCC"/>
    <w:rsid w:val="0062412A"/>
    <w:rsid w:val="00655988"/>
    <w:rsid w:val="00657447"/>
    <w:rsid w:val="006768E9"/>
    <w:rsid w:val="006A21EA"/>
    <w:rsid w:val="006A705D"/>
    <w:rsid w:val="006A7131"/>
    <w:rsid w:val="006E59C5"/>
    <w:rsid w:val="006F1D0B"/>
    <w:rsid w:val="006F4ACA"/>
    <w:rsid w:val="0070697A"/>
    <w:rsid w:val="00713970"/>
    <w:rsid w:val="00722E6B"/>
    <w:rsid w:val="0074428F"/>
    <w:rsid w:val="00745279"/>
    <w:rsid w:val="00745D34"/>
    <w:rsid w:val="00750611"/>
    <w:rsid w:val="00764413"/>
    <w:rsid w:val="00766956"/>
    <w:rsid w:val="007702EF"/>
    <w:rsid w:val="00784F5D"/>
    <w:rsid w:val="00792950"/>
    <w:rsid w:val="007929E7"/>
    <w:rsid w:val="00796FD0"/>
    <w:rsid w:val="007B1820"/>
    <w:rsid w:val="007B7C03"/>
    <w:rsid w:val="007B7CDC"/>
    <w:rsid w:val="007C171A"/>
    <w:rsid w:val="007C2C10"/>
    <w:rsid w:val="007D3F8A"/>
    <w:rsid w:val="007D5780"/>
    <w:rsid w:val="007E2792"/>
    <w:rsid w:val="007E71D5"/>
    <w:rsid w:val="0080672D"/>
    <w:rsid w:val="00813ED8"/>
    <w:rsid w:val="00816C6A"/>
    <w:rsid w:val="00830758"/>
    <w:rsid w:val="00850FD6"/>
    <w:rsid w:val="00857644"/>
    <w:rsid w:val="00860B36"/>
    <w:rsid w:val="00862BDA"/>
    <w:rsid w:val="0086632A"/>
    <w:rsid w:val="00871BB4"/>
    <w:rsid w:val="00876F91"/>
    <w:rsid w:val="00882553"/>
    <w:rsid w:val="0088305A"/>
    <w:rsid w:val="008932FA"/>
    <w:rsid w:val="00896E6F"/>
    <w:rsid w:val="008A097E"/>
    <w:rsid w:val="008A6504"/>
    <w:rsid w:val="008B2787"/>
    <w:rsid w:val="008B68EC"/>
    <w:rsid w:val="008C24E3"/>
    <w:rsid w:val="008C6852"/>
    <w:rsid w:val="008E1607"/>
    <w:rsid w:val="008E77FE"/>
    <w:rsid w:val="008F3BA1"/>
    <w:rsid w:val="008F723E"/>
    <w:rsid w:val="00903954"/>
    <w:rsid w:val="00910190"/>
    <w:rsid w:val="00911DB0"/>
    <w:rsid w:val="00915F7A"/>
    <w:rsid w:val="00917443"/>
    <w:rsid w:val="0092699A"/>
    <w:rsid w:val="0093053A"/>
    <w:rsid w:val="00930728"/>
    <w:rsid w:val="009320C4"/>
    <w:rsid w:val="00932AD1"/>
    <w:rsid w:val="00932F00"/>
    <w:rsid w:val="00937909"/>
    <w:rsid w:val="0095083A"/>
    <w:rsid w:val="009525E3"/>
    <w:rsid w:val="00954FD8"/>
    <w:rsid w:val="00962E1E"/>
    <w:rsid w:val="00965B9B"/>
    <w:rsid w:val="009825CF"/>
    <w:rsid w:val="0098761D"/>
    <w:rsid w:val="009B0F13"/>
    <w:rsid w:val="009B418B"/>
    <w:rsid w:val="009B4261"/>
    <w:rsid w:val="009B7E00"/>
    <w:rsid w:val="009C3BF2"/>
    <w:rsid w:val="009C4B1B"/>
    <w:rsid w:val="009C602A"/>
    <w:rsid w:val="009D7C3F"/>
    <w:rsid w:val="009E6B7E"/>
    <w:rsid w:val="009F1E1C"/>
    <w:rsid w:val="009F6CE9"/>
    <w:rsid w:val="00A022A3"/>
    <w:rsid w:val="00A13AC3"/>
    <w:rsid w:val="00A22412"/>
    <w:rsid w:val="00A30F65"/>
    <w:rsid w:val="00A3107D"/>
    <w:rsid w:val="00A37E70"/>
    <w:rsid w:val="00A426C9"/>
    <w:rsid w:val="00A44441"/>
    <w:rsid w:val="00A53733"/>
    <w:rsid w:val="00A54F85"/>
    <w:rsid w:val="00A5742F"/>
    <w:rsid w:val="00A57681"/>
    <w:rsid w:val="00A61B64"/>
    <w:rsid w:val="00A63D88"/>
    <w:rsid w:val="00A64719"/>
    <w:rsid w:val="00A746E4"/>
    <w:rsid w:val="00A77CD3"/>
    <w:rsid w:val="00A94BDA"/>
    <w:rsid w:val="00AA40BD"/>
    <w:rsid w:val="00AD7925"/>
    <w:rsid w:val="00AF39AC"/>
    <w:rsid w:val="00AF5F59"/>
    <w:rsid w:val="00B01157"/>
    <w:rsid w:val="00B027AA"/>
    <w:rsid w:val="00B100AF"/>
    <w:rsid w:val="00B12125"/>
    <w:rsid w:val="00B148EE"/>
    <w:rsid w:val="00B23893"/>
    <w:rsid w:val="00B44A19"/>
    <w:rsid w:val="00B44EBF"/>
    <w:rsid w:val="00B55924"/>
    <w:rsid w:val="00B568B4"/>
    <w:rsid w:val="00B6051D"/>
    <w:rsid w:val="00B67955"/>
    <w:rsid w:val="00B844CD"/>
    <w:rsid w:val="00B92BF3"/>
    <w:rsid w:val="00BA181B"/>
    <w:rsid w:val="00BA499B"/>
    <w:rsid w:val="00BD4F63"/>
    <w:rsid w:val="00BE54A5"/>
    <w:rsid w:val="00BF338F"/>
    <w:rsid w:val="00C0211C"/>
    <w:rsid w:val="00C02D26"/>
    <w:rsid w:val="00C060F4"/>
    <w:rsid w:val="00C111F8"/>
    <w:rsid w:val="00C158F8"/>
    <w:rsid w:val="00C3459F"/>
    <w:rsid w:val="00C4329C"/>
    <w:rsid w:val="00C458CB"/>
    <w:rsid w:val="00C46001"/>
    <w:rsid w:val="00C853AA"/>
    <w:rsid w:val="00C87263"/>
    <w:rsid w:val="00CB0BE5"/>
    <w:rsid w:val="00CB45E0"/>
    <w:rsid w:val="00CC4FBF"/>
    <w:rsid w:val="00CE3931"/>
    <w:rsid w:val="00CF44B2"/>
    <w:rsid w:val="00CF7536"/>
    <w:rsid w:val="00CF798A"/>
    <w:rsid w:val="00D01DCE"/>
    <w:rsid w:val="00D035DC"/>
    <w:rsid w:val="00D047BF"/>
    <w:rsid w:val="00D124CE"/>
    <w:rsid w:val="00D26F70"/>
    <w:rsid w:val="00D342EE"/>
    <w:rsid w:val="00D359C9"/>
    <w:rsid w:val="00D41121"/>
    <w:rsid w:val="00D52122"/>
    <w:rsid w:val="00D52926"/>
    <w:rsid w:val="00D74E04"/>
    <w:rsid w:val="00D753BD"/>
    <w:rsid w:val="00D823E2"/>
    <w:rsid w:val="00D91E8B"/>
    <w:rsid w:val="00DC487C"/>
    <w:rsid w:val="00DD477D"/>
    <w:rsid w:val="00DD525B"/>
    <w:rsid w:val="00DD61A7"/>
    <w:rsid w:val="00DF15A3"/>
    <w:rsid w:val="00E03A76"/>
    <w:rsid w:val="00E05392"/>
    <w:rsid w:val="00E278B7"/>
    <w:rsid w:val="00E30D53"/>
    <w:rsid w:val="00E336FB"/>
    <w:rsid w:val="00E3385F"/>
    <w:rsid w:val="00E42057"/>
    <w:rsid w:val="00E56210"/>
    <w:rsid w:val="00E57ED1"/>
    <w:rsid w:val="00E61941"/>
    <w:rsid w:val="00E75E4D"/>
    <w:rsid w:val="00E80BBB"/>
    <w:rsid w:val="00E8294E"/>
    <w:rsid w:val="00E82F34"/>
    <w:rsid w:val="00EA036E"/>
    <w:rsid w:val="00EA0C59"/>
    <w:rsid w:val="00EA240A"/>
    <w:rsid w:val="00EA3272"/>
    <w:rsid w:val="00EA715B"/>
    <w:rsid w:val="00EB62ED"/>
    <w:rsid w:val="00EC4BAE"/>
    <w:rsid w:val="00ED20D2"/>
    <w:rsid w:val="00ED2CA0"/>
    <w:rsid w:val="00EE2136"/>
    <w:rsid w:val="00EF4394"/>
    <w:rsid w:val="00F002EF"/>
    <w:rsid w:val="00F04E70"/>
    <w:rsid w:val="00F25847"/>
    <w:rsid w:val="00F3014E"/>
    <w:rsid w:val="00F34070"/>
    <w:rsid w:val="00F40111"/>
    <w:rsid w:val="00F4238A"/>
    <w:rsid w:val="00F45B6D"/>
    <w:rsid w:val="00F649CD"/>
    <w:rsid w:val="00F91FD1"/>
    <w:rsid w:val="00F95542"/>
    <w:rsid w:val="00FA7542"/>
    <w:rsid w:val="00FB0221"/>
    <w:rsid w:val="00FB7AF6"/>
    <w:rsid w:val="00FC1899"/>
    <w:rsid w:val="00FE4C3D"/>
    <w:rsid w:val="00FF2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C315D"/>
  <w15:chartTrackingRefBased/>
  <w15:docId w15:val="{141A2C07-FCCE-4789-AEA6-C7BB40B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CC"/>
    <w:pPr>
      <w:ind w:left="0"/>
    </w:pPr>
    <w:rPr>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qFormat/>
    <w:rsid w:val="00D26F70"/>
    <w:pPr>
      <w:spacing w:before="240" w:after="120"/>
      <w:ind w:left="0"/>
      <w:outlineLvl w:val="2"/>
    </w:pPr>
    <w:rPr>
      <w:rFonts w:ascii="Arial" w:hAnsi="Arial" w:cs="Arial"/>
      <w:b/>
      <w:color w:val="2E74B5" w:themeColor="accent1" w:themeShade="BF"/>
      <w:sz w:val="32"/>
    </w:rPr>
  </w:style>
  <w:style w:type="paragraph" w:styleId="Heading4">
    <w:name w:val="heading 4"/>
    <w:next w:val="Paragraph"/>
    <w:link w:val="Heading4Char"/>
    <w:uiPriority w:val="9"/>
    <w:unhideWhenUsed/>
    <w:qFormat/>
    <w:rsid w:val="00D26F70"/>
    <w:pPr>
      <w:spacing w:after="120"/>
      <w:ind w:left="0"/>
      <w:outlineLvl w:val="3"/>
    </w:pPr>
    <w:rPr>
      <w:rFonts w:ascii="Arial" w:hAnsi="Arial" w:cs="Arial"/>
      <w:b/>
      <w:sz w:val="28"/>
    </w:rPr>
  </w:style>
  <w:style w:type="paragraph" w:styleId="Heading5">
    <w:name w:val="heading 5"/>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8E1607"/>
    <w:rPr>
      <w:sz w:val="16"/>
      <w:szCs w:val="16"/>
    </w:rPr>
  </w:style>
  <w:style w:type="paragraph" w:styleId="CommentText">
    <w:name w:val="annotation text"/>
    <w:basedOn w:val="Normal"/>
    <w:link w:val="CommentTextChar"/>
    <w:rsid w:val="008E1607"/>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8E160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unhideWhenUsed/>
    <w:rsid w:val="008E1607"/>
    <w:rPr>
      <w:vertAlign w:val="superscript"/>
    </w:rPr>
  </w:style>
  <w:style w:type="paragraph" w:styleId="ListParagraph">
    <w:name w:val="List Paragraph"/>
    <w:basedOn w:val="Normal"/>
    <w:link w:val="ListParagraphChar"/>
    <w:uiPriority w:val="1"/>
    <w:qFormat/>
    <w:rsid w:val="003F42C4"/>
    <w:pPr>
      <w:numPr>
        <w:numId w:val="9"/>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D26F70"/>
    <w:rPr>
      <w:rFonts w:ascii="Arial" w:hAnsi="Arial" w:cs="Arial"/>
      <w:b/>
      <w:color w:val="2E74B5" w:themeColor="accent1" w:themeShade="BF"/>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F40111"/>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ED20D2"/>
    <w:pPr>
      <w:tabs>
        <w:tab w:val="right" w:leader="dot" w:pos="9350"/>
      </w:tabs>
      <w:spacing w:before="240" w:after="12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7"/>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link w:val="NoSpacingChar"/>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paragraph" w:customStyle="1" w:styleId="Style2">
    <w:name w:val="Style2"/>
    <w:basedOn w:val="Heading2"/>
    <w:semiHidden/>
    <w:rsid w:val="00535069"/>
    <w:pPr>
      <w:keepNext/>
      <w:pageBreakBefore/>
      <w:spacing w:before="360"/>
    </w:pPr>
    <w:rPr>
      <w:rFonts w:eastAsia="Times New Roman" w:cs="Times New Roman"/>
      <w:color w:val="800080"/>
      <w:szCs w:val="32"/>
    </w:rPr>
  </w:style>
  <w:style w:type="character" w:customStyle="1" w:styleId="NoSpacingChar">
    <w:name w:val="No Spacing Char"/>
    <w:basedOn w:val="DefaultParagraphFont"/>
    <w:link w:val="NoSpacing"/>
    <w:uiPriority w:val="1"/>
    <w:rsid w:val="00535069"/>
    <w:rPr>
      <w:sz w:val="24"/>
    </w:rPr>
  </w:style>
  <w:style w:type="paragraph" w:styleId="EndnoteText">
    <w:name w:val="endnote text"/>
    <w:basedOn w:val="Normal"/>
    <w:link w:val="EndnoteTextChar"/>
    <w:uiPriority w:val="99"/>
    <w:semiHidden/>
    <w:unhideWhenUsed/>
    <w:rsid w:val="00535069"/>
    <w:pPr>
      <w:spacing w:after="0"/>
    </w:pPr>
    <w:rPr>
      <w:sz w:val="20"/>
      <w:szCs w:val="20"/>
    </w:rPr>
  </w:style>
  <w:style w:type="character" w:customStyle="1" w:styleId="EndnoteTextChar">
    <w:name w:val="Endnote Text Char"/>
    <w:basedOn w:val="DefaultParagraphFont"/>
    <w:link w:val="EndnoteText"/>
    <w:uiPriority w:val="99"/>
    <w:semiHidden/>
    <w:rsid w:val="00535069"/>
    <w:rPr>
      <w:sz w:val="20"/>
      <w:szCs w:val="20"/>
    </w:rPr>
  </w:style>
  <w:style w:type="character" w:styleId="EndnoteReference">
    <w:name w:val="endnote reference"/>
    <w:basedOn w:val="DefaultParagraphFont"/>
    <w:uiPriority w:val="99"/>
    <w:semiHidden/>
    <w:unhideWhenUsed/>
    <w:rsid w:val="00535069"/>
    <w:rPr>
      <w:vertAlign w:val="superscript"/>
    </w:rPr>
  </w:style>
  <w:style w:type="paragraph" w:customStyle="1" w:styleId="Default">
    <w:name w:val="Default"/>
    <w:rsid w:val="00A53733"/>
    <w:pPr>
      <w:autoSpaceDE w:val="0"/>
      <w:autoSpaceDN w:val="0"/>
      <w:adjustRightInd w:val="0"/>
      <w:spacing w:after="0"/>
      <w:ind w:left="0"/>
    </w:pPr>
    <w:rPr>
      <w:rFonts w:ascii="Times New Roman" w:eastAsia="Times New Roman" w:hAnsi="Times New Roman" w:cs="Times New Roman"/>
      <w:color w:val="000000"/>
      <w:sz w:val="24"/>
      <w:szCs w:val="24"/>
    </w:rPr>
  </w:style>
  <w:style w:type="paragraph" w:customStyle="1" w:styleId="Body">
    <w:name w:val="Body"/>
    <w:basedOn w:val="Normal"/>
    <w:link w:val="BodyChar"/>
    <w:qFormat/>
    <w:rsid w:val="00784F5D"/>
    <w:pPr>
      <w:spacing w:after="120"/>
    </w:pPr>
    <w:rPr>
      <w:rFonts w:ascii="Cambria" w:hAnsi="Cambria"/>
      <w:sz w:val="22"/>
    </w:rPr>
  </w:style>
  <w:style w:type="character" w:customStyle="1" w:styleId="BodyChar">
    <w:name w:val="Body Char"/>
    <w:basedOn w:val="DefaultParagraphFont"/>
    <w:link w:val="Body"/>
    <w:rsid w:val="00784F5D"/>
    <w:rPr>
      <w:rFonts w:ascii="Cambria" w:hAnsi="Cambria"/>
    </w:rPr>
  </w:style>
  <w:style w:type="character" w:customStyle="1" w:styleId="ListParagraphChar">
    <w:name w:val="List Paragraph Char"/>
    <w:basedOn w:val="DefaultParagraphFont"/>
    <w:link w:val="ListParagraph"/>
    <w:uiPriority w:val="1"/>
    <w:rsid w:val="0023301E"/>
    <w:rPr>
      <w:sz w:val="24"/>
    </w:rPr>
  </w:style>
  <w:style w:type="paragraph" w:styleId="NormalWeb">
    <w:name w:val="Normal (Web)"/>
    <w:basedOn w:val="Normal"/>
    <w:uiPriority w:val="99"/>
    <w:semiHidden/>
    <w:unhideWhenUsed/>
    <w:rsid w:val="008C6852"/>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70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685">
      <w:bodyDiv w:val="1"/>
      <w:marLeft w:val="0"/>
      <w:marRight w:val="0"/>
      <w:marTop w:val="0"/>
      <w:marBottom w:val="0"/>
      <w:divBdr>
        <w:top w:val="none" w:sz="0" w:space="0" w:color="auto"/>
        <w:left w:val="none" w:sz="0" w:space="0" w:color="auto"/>
        <w:bottom w:val="none" w:sz="0" w:space="0" w:color="auto"/>
        <w:right w:val="none" w:sz="0" w:space="0" w:color="auto"/>
      </w:divBdr>
    </w:div>
    <w:div w:id="265305798">
      <w:bodyDiv w:val="1"/>
      <w:marLeft w:val="0"/>
      <w:marRight w:val="0"/>
      <w:marTop w:val="0"/>
      <w:marBottom w:val="0"/>
      <w:divBdr>
        <w:top w:val="none" w:sz="0" w:space="0" w:color="auto"/>
        <w:left w:val="none" w:sz="0" w:space="0" w:color="auto"/>
        <w:bottom w:val="none" w:sz="0" w:space="0" w:color="auto"/>
        <w:right w:val="none" w:sz="0" w:space="0" w:color="auto"/>
      </w:divBdr>
    </w:div>
    <w:div w:id="418987833">
      <w:bodyDiv w:val="1"/>
      <w:marLeft w:val="0"/>
      <w:marRight w:val="0"/>
      <w:marTop w:val="0"/>
      <w:marBottom w:val="0"/>
      <w:divBdr>
        <w:top w:val="none" w:sz="0" w:space="0" w:color="auto"/>
        <w:left w:val="none" w:sz="0" w:space="0" w:color="auto"/>
        <w:bottom w:val="none" w:sz="0" w:space="0" w:color="auto"/>
        <w:right w:val="none" w:sz="0" w:space="0" w:color="auto"/>
      </w:divBdr>
    </w:div>
    <w:div w:id="631132053">
      <w:bodyDiv w:val="1"/>
      <w:marLeft w:val="0"/>
      <w:marRight w:val="0"/>
      <w:marTop w:val="0"/>
      <w:marBottom w:val="0"/>
      <w:divBdr>
        <w:top w:val="none" w:sz="0" w:space="0" w:color="auto"/>
        <w:left w:val="none" w:sz="0" w:space="0" w:color="auto"/>
        <w:bottom w:val="none" w:sz="0" w:space="0" w:color="auto"/>
        <w:right w:val="none" w:sz="0" w:space="0" w:color="auto"/>
      </w:divBdr>
    </w:div>
    <w:div w:id="866024150">
      <w:bodyDiv w:val="1"/>
      <w:marLeft w:val="0"/>
      <w:marRight w:val="0"/>
      <w:marTop w:val="0"/>
      <w:marBottom w:val="0"/>
      <w:divBdr>
        <w:top w:val="none" w:sz="0" w:space="0" w:color="auto"/>
        <w:left w:val="none" w:sz="0" w:space="0" w:color="auto"/>
        <w:bottom w:val="none" w:sz="0" w:space="0" w:color="auto"/>
        <w:right w:val="none" w:sz="0" w:space="0" w:color="auto"/>
      </w:divBdr>
    </w:div>
    <w:div w:id="2128116756">
      <w:bodyDiv w:val="1"/>
      <w:marLeft w:val="0"/>
      <w:marRight w:val="0"/>
      <w:marTop w:val="0"/>
      <w:marBottom w:val="0"/>
      <w:divBdr>
        <w:top w:val="none" w:sz="0" w:space="0" w:color="auto"/>
        <w:left w:val="none" w:sz="0" w:space="0" w:color="auto"/>
        <w:bottom w:val="none" w:sz="0" w:space="0" w:color="auto"/>
        <w:right w:val="none" w:sz="0" w:space="0" w:color="auto"/>
      </w:divBdr>
    </w:div>
    <w:div w:id="2144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cology.wa.gov/About-us/Accountability-transparency/Our-website/Accessibility"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ecology.wa.gov/regulations-permits/guidance-technical-assistance/site-register-lists-and-dat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cyadacoordinator@ecy.wa.gov" TargetMode="External"/><Relationship Id="rId25" Type="http://schemas.openxmlformats.org/officeDocument/2006/relationships/footer" Target="footer4.xml"/><Relationship Id="rId33" Type="http://schemas.openxmlformats.org/officeDocument/2006/relationships/hyperlink" Target="https://ecology.wa.gov/Events/Search/Listing" TargetMode="External"/><Relationship Id="rId38"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ecology.wa.gov/contact" TargetMode="External"/><Relationship Id="rId20" Type="http://schemas.openxmlformats.org/officeDocument/2006/relationships/image" Target="media/image3.jpeg"/><Relationship Id="rId29" Type="http://schemas.openxmlformats.org/officeDocument/2006/relationships/hyperlink" Target="https://ecology.wa.gov/mt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apps.ecology.wa.gov/cleanupsearch/site/15112" TargetMode="External"/><Relationship Id="rId37" Type="http://schemas.openxmlformats.org/officeDocument/2006/relationships/image" Target="media/image6.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hyperlink" Target="https://ecology.wa.gov/Spills-Cleanup/Contamination-cleanup/Cleanup-process" TargetMode="Externa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apps.ecology.wa.gov/publications/UIPages/PublicationList.aspx?IndexTypeName=Program&amp;NameValue=Toxics+Cleanup&amp;DocumentTypeName=Newslet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apps.ecology.wa.gov/cleanupsearch/site/15112" TargetMode="External"/><Relationship Id="rId35" Type="http://schemas.openxmlformats.org/officeDocument/2006/relationships/hyperlink" Target="https://ecology.wa.gov/Spills-Cleanup/Contamination-cleanup/Cleanup-proces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2d415ee-d1b5-4f32-9236-031e4008c91a">A3AZPFEAE64Y-933988179-65</_dlc_DocId>
    <_dlc_DocIdUrl xmlns="d2d415ee-d1b5-4f32-9236-031e4008c91a">
      <Url>http://teams/sites/TCP/NWRO/OutreachEducationNWRO/_layouts/15/DocIdRedir.aspx?ID=A3AZPFEAE64Y-933988179-65</Url>
      <Description>A3AZPFEAE64Y-933988179-65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E3557E0B31D94E80E579633A6C4BBA" ma:contentTypeVersion="1" ma:contentTypeDescription="Create a new document." ma:contentTypeScope="" ma:versionID="a60eb18a0c9c818e22f46fc55377128f">
  <xsd:schema xmlns:xsd="http://www.w3.org/2001/XMLSchema" xmlns:xs="http://www.w3.org/2001/XMLSchema" xmlns:p="http://schemas.microsoft.com/office/2006/metadata/properties" xmlns:ns2="d2d415ee-d1b5-4f32-9236-031e4008c91a" targetNamespace="http://schemas.microsoft.com/office/2006/metadata/properties" ma:root="true" ma:fieldsID="4c81f469bb93fdc8f385a56737f24096" ns2:_="">
    <xsd:import namespace="d2d415ee-d1b5-4f32-9236-031e4008c9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415ee-d1b5-4f32-9236-031e4008c9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9194D-7A9B-4170-864A-55A954A4945A}">
  <ds:schemaRefs>
    <ds:schemaRef ds:uri="http://www.w3.org/XML/1998/namespace"/>
    <ds:schemaRef ds:uri="http://schemas.microsoft.com/office/2006/documentManagement/types"/>
    <ds:schemaRef ds:uri="d2d415ee-d1b5-4f32-9236-031e4008c91a"/>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3.xml><?xml version="1.0" encoding="utf-8"?>
<ds:datastoreItem xmlns:ds="http://schemas.openxmlformats.org/officeDocument/2006/customXml" ds:itemID="{A0D70992-11BF-4FD9-A848-D9AC8A4B5533}">
  <ds:schemaRefs>
    <ds:schemaRef ds:uri="http://schemas.openxmlformats.org/officeDocument/2006/bibliography"/>
  </ds:schemaRefs>
</ds:datastoreItem>
</file>

<file path=customXml/itemProps4.xml><?xml version="1.0" encoding="utf-8"?>
<ds:datastoreItem xmlns:ds="http://schemas.openxmlformats.org/officeDocument/2006/customXml" ds:itemID="{D481C3D1-60EC-43CA-B75A-47EC0596750C}">
  <ds:schemaRefs>
    <ds:schemaRef ds:uri="http://schemas.microsoft.com/sharepoint/events"/>
  </ds:schemaRefs>
</ds:datastoreItem>
</file>

<file path=customXml/itemProps5.xml><?xml version="1.0" encoding="utf-8"?>
<ds:datastoreItem xmlns:ds="http://schemas.openxmlformats.org/officeDocument/2006/customXml" ds:itemID="{41B38819-8FE1-4595-894F-D9A943C6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415ee-d1b5-4f32-9236-031e4008c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NWRO Response to Comments Summary Template</vt:lpstr>
    </vt:vector>
  </TitlesOfParts>
  <Company>WA Department of Ecology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NWRO Response to Comments Summary Template</dc:title>
  <dc:subject>Response to comments on [insert docs in comment period]</dc:subject>
  <dc:creator>Washington State Department of Ecology</dc:creator>
  <cp:keywords>Response Summary, MTCA, cleanup, [insert tag of city/town]</cp:keywords>
  <dc:description/>
  <cp:lastModifiedBy>Nuszer, Augie (ECY)</cp:lastModifiedBy>
  <cp:revision>9</cp:revision>
  <dcterms:created xsi:type="dcterms:W3CDTF">2024-04-24T19:57:00Z</dcterms:created>
  <dcterms:modified xsi:type="dcterms:W3CDTF">2024-04-25T15:25:00Z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0x01010089E3557E0B31D94E80E579633A6C4BBA</vt:lpwstr>
  </property>
  <property fmtid="{D5CDD505-2E9C-101B-9397-08002B2CF9AE}" pid="3" name="_dlc_DocIdItemGuid">
    <vt:lpwstr>b9b85c8b-85db-4927-8a4b-ee8ffd5f8241</vt:lpwstr>
  </property>
  <property fmtid="{D5CDD505-2E9C-101B-9397-08002B2CF9AE}" pid="4" name="Order">
    <vt:r8>9000</vt:r8>
  </property>
  <property fmtid="{D5CDD505-2E9C-101B-9397-08002B2CF9AE}" pid="5" name="xd_ProgID">
    <vt:lpwstr/>
  </property>
  <property fmtid="{D5CDD505-2E9C-101B-9397-08002B2CF9AE}" pid="6" name="TemplateUrl">
    <vt:lpwstr/>
  </property>
</Properties>
</file>