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5688"/>
        <w:gridCol w:w="3888"/>
      </w:tblGrid>
      <w:tr w:rsidR="00E0768D">
        <w:trPr>
          <w:trHeight w:val="413"/>
          <w:tblHeader/>
        </w:trPr>
        <w:tc>
          <w:tcPr>
            <w:tcW w:w="5688" w:type="dxa"/>
            <w:vAlign w:val="center"/>
          </w:tcPr>
          <w:p w:rsidR="00E0768D" w:rsidRDefault="00E0768D" w:rsidP="00A84077">
            <w:pPr>
              <w:jc w:val="center"/>
            </w:pPr>
            <w:r>
              <w:t>Photograph</w:t>
            </w:r>
          </w:p>
        </w:tc>
        <w:tc>
          <w:tcPr>
            <w:tcW w:w="3888" w:type="dxa"/>
            <w:vAlign w:val="center"/>
          </w:tcPr>
          <w:p w:rsidR="00E0768D" w:rsidRDefault="00E0768D" w:rsidP="00A84077">
            <w:pPr>
              <w:jc w:val="center"/>
            </w:pPr>
            <w:r>
              <w:t xml:space="preserve">Description </w:t>
            </w:r>
          </w:p>
        </w:tc>
      </w:tr>
      <w:tr w:rsidR="00E0768D">
        <w:trPr>
          <w:trHeight w:val="5003"/>
        </w:trPr>
        <w:tc>
          <w:tcPr>
            <w:tcW w:w="5688" w:type="dxa"/>
          </w:tcPr>
          <w:p w:rsidR="00E0768D" w:rsidRDefault="0068288E">
            <w:r>
              <w:rPr>
                <w:noProof/>
              </w:rPr>
              <w:drawing>
                <wp:inline distT="0" distB="0" distL="0" distR="0" wp14:anchorId="24E2DA26" wp14:editId="42397F79">
                  <wp:extent cx="3474720" cy="2529840"/>
                  <wp:effectExtent l="0" t="0" r="0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720" cy="252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E0768D" w:rsidRDefault="00E0768D" w:rsidP="00A84077"/>
        </w:tc>
      </w:tr>
      <w:tr w:rsidR="00E0768D">
        <w:trPr>
          <w:trHeight w:val="5219"/>
        </w:trPr>
        <w:tc>
          <w:tcPr>
            <w:tcW w:w="5688" w:type="dxa"/>
          </w:tcPr>
          <w:p w:rsidR="00E0768D" w:rsidRDefault="00E0768D"/>
          <w:p w:rsidR="00E0768D" w:rsidRDefault="0068288E">
            <w:r>
              <w:rPr>
                <w:noProof/>
              </w:rPr>
              <w:drawing>
                <wp:inline distT="0" distB="0" distL="0" distR="0" wp14:anchorId="16793B3F" wp14:editId="0731824B">
                  <wp:extent cx="3474720" cy="242697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720" cy="2426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E0768D" w:rsidRDefault="00E0768D"/>
        </w:tc>
      </w:tr>
      <w:tr w:rsidR="00E0768D">
        <w:trPr>
          <w:trHeight w:val="5219"/>
        </w:trPr>
        <w:tc>
          <w:tcPr>
            <w:tcW w:w="5688" w:type="dxa"/>
          </w:tcPr>
          <w:p w:rsidR="00E0768D" w:rsidRDefault="0068288E">
            <w:r>
              <w:rPr>
                <w:noProof/>
              </w:rPr>
              <w:lastRenderedPageBreak/>
              <w:drawing>
                <wp:inline distT="0" distB="0" distL="0" distR="0" wp14:anchorId="780CD531" wp14:editId="563C66DC">
                  <wp:extent cx="3474720" cy="2339975"/>
                  <wp:effectExtent l="0" t="0" r="0" b="317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720" cy="233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E0768D" w:rsidRDefault="00E0768D"/>
        </w:tc>
      </w:tr>
      <w:tr w:rsidR="00E0768D">
        <w:trPr>
          <w:trHeight w:val="5219"/>
        </w:trPr>
        <w:tc>
          <w:tcPr>
            <w:tcW w:w="5688" w:type="dxa"/>
          </w:tcPr>
          <w:p w:rsidR="00E0768D" w:rsidRDefault="0068288E">
            <w:r>
              <w:rPr>
                <w:noProof/>
              </w:rPr>
              <w:drawing>
                <wp:inline distT="0" distB="0" distL="0" distR="0" wp14:anchorId="1B54913B" wp14:editId="36CA69C4">
                  <wp:extent cx="2895600" cy="3875088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886" cy="387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E0768D" w:rsidRDefault="00E0768D"/>
        </w:tc>
      </w:tr>
      <w:tr w:rsidR="00E0768D">
        <w:trPr>
          <w:trHeight w:val="5219"/>
        </w:trPr>
        <w:tc>
          <w:tcPr>
            <w:tcW w:w="5688" w:type="dxa"/>
          </w:tcPr>
          <w:p w:rsidR="00E0768D" w:rsidRDefault="0068288E">
            <w:r>
              <w:rPr>
                <w:noProof/>
              </w:rPr>
              <w:lastRenderedPageBreak/>
              <w:drawing>
                <wp:inline distT="0" distB="0" distL="0" distR="0" wp14:anchorId="4FBC03C0" wp14:editId="04B1B2BF">
                  <wp:extent cx="2756010" cy="3667125"/>
                  <wp:effectExtent l="0" t="0" r="635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806" cy="3677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E0768D" w:rsidRDefault="00E0768D"/>
        </w:tc>
      </w:tr>
      <w:tr w:rsidR="00E0768D">
        <w:trPr>
          <w:trHeight w:val="5633"/>
        </w:trPr>
        <w:tc>
          <w:tcPr>
            <w:tcW w:w="5688" w:type="dxa"/>
          </w:tcPr>
          <w:p w:rsidR="00E0768D" w:rsidRDefault="0068288E">
            <w:r>
              <w:rPr>
                <w:noProof/>
              </w:rPr>
              <w:drawing>
                <wp:inline distT="0" distB="0" distL="0" distR="0" wp14:anchorId="46C1A9D1" wp14:editId="16F4123C">
                  <wp:extent cx="3474720" cy="2605405"/>
                  <wp:effectExtent l="0" t="0" r="0" b="444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720" cy="2605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E0768D" w:rsidRDefault="00E0768D"/>
        </w:tc>
      </w:tr>
      <w:tr w:rsidR="00E0768D">
        <w:trPr>
          <w:trHeight w:val="5633"/>
        </w:trPr>
        <w:tc>
          <w:tcPr>
            <w:tcW w:w="5688" w:type="dxa"/>
          </w:tcPr>
          <w:p w:rsidR="00E0768D" w:rsidRDefault="0068288E">
            <w:r>
              <w:rPr>
                <w:noProof/>
              </w:rPr>
              <w:lastRenderedPageBreak/>
              <w:drawing>
                <wp:inline distT="0" distB="0" distL="0" distR="0" wp14:anchorId="49154E98" wp14:editId="1DB325BC">
                  <wp:extent cx="2717300" cy="3629025"/>
                  <wp:effectExtent l="0" t="0" r="698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214" cy="3638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E0768D" w:rsidRDefault="00E0768D"/>
        </w:tc>
      </w:tr>
      <w:tr w:rsidR="00E0768D">
        <w:trPr>
          <w:trHeight w:val="5633"/>
        </w:trPr>
        <w:tc>
          <w:tcPr>
            <w:tcW w:w="5688" w:type="dxa"/>
          </w:tcPr>
          <w:p w:rsidR="00E0768D" w:rsidRDefault="0068288E">
            <w:r>
              <w:rPr>
                <w:noProof/>
              </w:rPr>
              <w:drawing>
                <wp:inline distT="0" distB="0" distL="0" distR="0" wp14:anchorId="4A6DFBBE" wp14:editId="1BFE04EE">
                  <wp:extent cx="2776635" cy="3705225"/>
                  <wp:effectExtent l="0" t="0" r="508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338" cy="3708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E0768D" w:rsidRDefault="00E0768D"/>
        </w:tc>
      </w:tr>
      <w:tr w:rsidR="00E0768D">
        <w:trPr>
          <w:trHeight w:val="5633"/>
        </w:trPr>
        <w:tc>
          <w:tcPr>
            <w:tcW w:w="5688" w:type="dxa"/>
          </w:tcPr>
          <w:p w:rsidR="00E0768D" w:rsidRDefault="0068288E">
            <w:r>
              <w:rPr>
                <w:noProof/>
              </w:rPr>
              <w:lastRenderedPageBreak/>
              <w:drawing>
                <wp:inline distT="0" distB="0" distL="0" distR="0" wp14:anchorId="0141F6CE" wp14:editId="08774987">
                  <wp:extent cx="2773817" cy="3724275"/>
                  <wp:effectExtent l="0" t="0" r="762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584" cy="3733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E0768D" w:rsidRDefault="00E0768D"/>
        </w:tc>
      </w:tr>
      <w:tr w:rsidR="00E0768D">
        <w:trPr>
          <w:trHeight w:val="5633"/>
        </w:trPr>
        <w:tc>
          <w:tcPr>
            <w:tcW w:w="5688" w:type="dxa"/>
          </w:tcPr>
          <w:p w:rsidR="00E0768D" w:rsidRDefault="0068288E">
            <w:r>
              <w:rPr>
                <w:noProof/>
              </w:rPr>
              <w:drawing>
                <wp:inline distT="0" distB="0" distL="0" distR="0" wp14:anchorId="096026CE" wp14:editId="47C47F28">
                  <wp:extent cx="3474720" cy="2572385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720" cy="2572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E0768D" w:rsidRDefault="00E0768D"/>
        </w:tc>
      </w:tr>
      <w:tr w:rsidR="00E0768D">
        <w:trPr>
          <w:trHeight w:val="5633"/>
        </w:trPr>
        <w:tc>
          <w:tcPr>
            <w:tcW w:w="5688" w:type="dxa"/>
          </w:tcPr>
          <w:p w:rsidR="00E0768D" w:rsidRDefault="0068288E">
            <w:r>
              <w:rPr>
                <w:noProof/>
              </w:rPr>
              <w:lastRenderedPageBreak/>
              <w:drawing>
                <wp:inline distT="0" distB="0" distL="0" distR="0" wp14:anchorId="6E74FC1A" wp14:editId="4033E890">
                  <wp:extent cx="2582532" cy="3714750"/>
                  <wp:effectExtent l="0" t="0" r="889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659" cy="3720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E0768D" w:rsidRDefault="00E0768D"/>
        </w:tc>
      </w:tr>
      <w:tr w:rsidR="00E0768D">
        <w:trPr>
          <w:trHeight w:val="5633"/>
        </w:trPr>
        <w:tc>
          <w:tcPr>
            <w:tcW w:w="5688" w:type="dxa"/>
          </w:tcPr>
          <w:p w:rsidR="00E0768D" w:rsidRDefault="0068288E">
            <w:r>
              <w:rPr>
                <w:noProof/>
              </w:rPr>
              <w:drawing>
                <wp:inline distT="0" distB="0" distL="0" distR="0" wp14:anchorId="43FACC0F" wp14:editId="7FE1F10F">
                  <wp:extent cx="2363640" cy="35433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671" cy="3556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E0768D" w:rsidRDefault="00E0768D"/>
        </w:tc>
      </w:tr>
      <w:tr w:rsidR="00E0768D">
        <w:trPr>
          <w:trHeight w:val="5633"/>
        </w:trPr>
        <w:tc>
          <w:tcPr>
            <w:tcW w:w="5688" w:type="dxa"/>
          </w:tcPr>
          <w:p w:rsidR="00E0768D" w:rsidRDefault="0068288E">
            <w:r>
              <w:rPr>
                <w:noProof/>
              </w:rPr>
              <w:lastRenderedPageBreak/>
              <w:drawing>
                <wp:inline distT="0" distB="0" distL="0" distR="0" wp14:anchorId="2C2E9AF1" wp14:editId="31019604">
                  <wp:extent cx="2387015" cy="352425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4316" cy="3564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E0768D" w:rsidRDefault="00E0768D"/>
        </w:tc>
      </w:tr>
      <w:tr w:rsidR="0068288E">
        <w:trPr>
          <w:trHeight w:val="5633"/>
        </w:trPr>
        <w:tc>
          <w:tcPr>
            <w:tcW w:w="5688" w:type="dxa"/>
          </w:tcPr>
          <w:p w:rsidR="0068288E" w:rsidRDefault="0022256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C06069" wp14:editId="57B6CEA8">
                  <wp:extent cx="2790825" cy="3744051"/>
                  <wp:effectExtent l="0" t="0" r="0" b="889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3377" cy="374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68288E" w:rsidRDefault="0068288E"/>
        </w:tc>
      </w:tr>
      <w:tr w:rsidR="0068288E">
        <w:trPr>
          <w:trHeight w:val="5633"/>
        </w:trPr>
        <w:tc>
          <w:tcPr>
            <w:tcW w:w="5688" w:type="dxa"/>
          </w:tcPr>
          <w:p w:rsidR="0068288E" w:rsidRDefault="0022256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B6E475" wp14:editId="60EF2ADB">
                  <wp:extent cx="3474720" cy="2600960"/>
                  <wp:effectExtent l="0" t="0" r="0" b="889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720" cy="2600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68288E" w:rsidRDefault="0068288E"/>
        </w:tc>
      </w:tr>
      <w:tr w:rsidR="0068288E">
        <w:trPr>
          <w:trHeight w:val="5633"/>
        </w:trPr>
        <w:tc>
          <w:tcPr>
            <w:tcW w:w="5688" w:type="dxa"/>
          </w:tcPr>
          <w:p w:rsidR="0068288E" w:rsidRDefault="00155C0D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-52704</wp:posOffset>
                      </wp:positionH>
                      <wp:positionV relativeFrom="paragraph">
                        <wp:posOffset>490855</wp:posOffset>
                      </wp:positionV>
                      <wp:extent cx="1657350" cy="390525"/>
                      <wp:effectExtent l="0" t="190500" r="0" b="200025"/>
                      <wp:wrapNone/>
                      <wp:docPr id="18" name="Oval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240728">
                                <a:off x="0" y="0"/>
                                <a:ext cx="1657350" cy="390525"/>
                              </a:xfrm>
                              <a:prstGeom prst="ellipse">
                                <a:avLst/>
                              </a:prstGeom>
                              <a:noFill/>
                              <a:ln w="38100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E624FEA" id="Oval 18" o:spid="_x0000_s1026" style="position:absolute;margin-left:-4.15pt;margin-top:38.65pt;width:130.5pt;height:30.75pt;rotation:-1484687fd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" filled="f" strokecolor="yellow" strokeweight="3pt">
                      <v:stroke joinstyle="miter"/>
                    </v:oval>
                  </w:pict>
                </mc:Fallback>
              </mc:AlternateContent>
            </w:r>
            <w:r w:rsidR="0022256B">
              <w:rPr>
                <w:noProof/>
              </w:rPr>
              <w:drawing>
                <wp:inline distT="0" distB="0" distL="0" distR="0" wp14:anchorId="7FD6AA34" wp14:editId="5DF5A47C">
                  <wp:extent cx="3474720" cy="2614295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720" cy="261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68288E" w:rsidRDefault="00155C0D" w:rsidP="00155C0D">
            <w:r>
              <w:t>TCP Note: Large chunks of solidified petroleum on rocks in the water shown in this photo</w:t>
            </w:r>
          </w:p>
        </w:tc>
      </w:tr>
    </w:tbl>
    <w:p w:rsidR="00A84077" w:rsidRDefault="00A84077"/>
    <w:sectPr w:rsidR="00A84077" w:rsidSect="00A84077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D3768" w:rsidRDefault="003D3768">
      <w:r>
        <w:separator/>
      </w:r>
    </w:p>
  </w:endnote>
  <w:endnote w:type="continuationSeparator" w:id="0">
    <w:p w:rsidR="003D3768" w:rsidRDefault="003D37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66382" w:rsidRDefault="0096638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66382" w:rsidRDefault="0096638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66382" w:rsidRDefault="0096638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D3768" w:rsidRDefault="003D3768">
      <w:r>
        <w:separator/>
      </w:r>
    </w:p>
  </w:footnote>
  <w:footnote w:type="continuationSeparator" w:id="0">
    <w:p w:rsidR="003D3768" w:rsidRDefault="003D376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66382" w:rsidRDefault="0096638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4077" w:rsidRDefault="00A84077" w:rsidP="00A84077">
    <w:pPr>
      <w:pStyle w:val="Header"/>
      <w:tabs>
        <w:tab w:val="left" w:pos="5040"/>
      </w:tabs>
      <w:jc w:val="center"/>
    </w:pPr>
    <w:r>
      <w:t>Photo Log</w:t>
    </w:r>
  </w:p>
  <w:p w:rsidR="00A84077" w:rsidRDefault="00A84077" w:rsidP="00A84077">
    <w:pPr>
      <w:pStyle w:val="Header"/>
      <w:tabs>
        <w:tab w:val="left" w:pos="5040"/>
      </w:tabs>
    </w:pPr>
    <w:r>
      <w:t>Facility name:</w:t>
    </w:r>
    <w:r w:rsidR="0022256B">
      <w:t xml:space="preserve"> </w:t>
    </w:r>
    <w:proofErr w:type="spellStart"/>
    <w:r w:rsidR="0022256B">
      <w:t>Riffe</w:t>
    </w:r>
    <w:proofErr w:type="spellEnd"/>
    <w:r w:rsidR="0022256B">
      <w:t xml:space="preserve"> Lake/</w:t>
    </w:r>
    <w:proofErr w:type="spellStart"/>
    <w:r w:rsidR="0022256B">
      <w:t>Kosmos</w:t>
    </w:r>
    <w:proofErr w:type="spellEnd"/>
    <w:r w:rsidR="0022256B">
      <w:t xml:space="preserve"> from Spills</w:t>
    </w:r>
    <w:r>
      <w:tab/>
      <w:t xml:space="preserve">Photographer: </w:t>
    </w:r>
    <w:r w:rsidR="0068288E">
      <w:t>Ron Holcomb</w:t>
    </w:r>
  </w:p>
  <w:p w:rsidR="00A84077" w:rsidRDefault="00711864" w:rsidP="00A84077">
    <w:pPr>
      <w:pStyle w:val="Header"/>
      <w:tabs>
        <w:tab w:val="left" w:pos="5040"/>
      </w:tabs>
    </w:pPr>
    <w:r>
      <w:t>ERTS</w:t>
    </w:r>
    <w:r w:rsidR="00A84077">
      <w:t xml:space="preserve"> #:</w:t>
    </w:r>
    <w:r w:rsidR="0068288E">
      <w:t>688792</w:t>
    </w:r>
    <w:r w:rsidR="00A84077">
      <w:tab/>
    </w:r>
    <w:r w:rsidR="00A84077">
      <w:tab/>
      <w:t>Lead Inspector:</w:t>
    </w:r>
    <w:r w:rsidR="0068288E">
      <w:t xml:space="preserve"> Ron Holcomb</w:t>
    </w:r>
    <w:r w:rsidR="00A84077">
      <w:tab/>
    </w:r>
  </w:p>
  <w:p w:rsidR="00A84077" w:rsidRDefault="00A84077" w:rsidP="00A84077">
    <w:pPr>
      <w:pStyle w:val="Header"/>
      <w:tabs>
        <w:tab w:val="left" w:pos="5040"/>
        <w:tab w:val="left" w:pos="5130"/>
      </w:tabs>
    </w:pPr>
    <w:r>
      <w:t xml:space="preserve">Date:  </w:t>
    </w:r>
    <w:r w:rsidR="00966382">
      <w:t>5/1</w:t>
    </w:r>
    <w:bookmarkStart w:id="0" w:name="_GoBack"/>
    <w:bookmarkEnd w:id="0"/>
    <w:r w:rsidR="0068288E">
      <w:t>/2019</w:t>
    </w:r>
    <w:r>
      <w:tab/>
    </w:r>
    <w:r>
      <w:tab/>
      <w:t xml:space="preserve">Camera Type/Model:  </w:t>
    </w:r>
    <w:r w:rsidR="0068288E">
      <w:t>unknown</w:t>
    </w:r>
  </w:p>
  <w:p w:rsidR="00A84077" w:rsidRDefault="00A84077" w:rsidP="00A84077">
    <w:pPr>
      <w:pStyle w:val="Header"/>
      <w:tabs>
        <w:tab w:val="clear" w:pos="4320"/>
        <w:tab w:val="left" w:pos="5040"/>
      </w:tabs>
    </w:pPr>
    <w:r>
      <w:rPr>
        <w:snapToGrid w:val="0"/>
      </w:rPr>
      <w:tab/>
    </w:r>
    <w:r w:rsidRPr="00664984">
      <w:rPr>
        <w:snapToGrid w:val="0"/>
      </w:rPr>
      <w:t xml:space="preserve">Page </w:t>
    </w:r>
    <w:r w:rsidRPr="00664984">
      <w:rPr>
        <w:snapToGrid w:val="0"/>
      </w:rPr>
      <w:fldChar w:fldCharType="begin"/>
    </w:r>
    <w:r w:rsidRPr="00664984">
      <w:rPr>
        <w:snapToGrid w:val="0"/>
      </w:rPr>
      <w:instrText xml:space="preserve"> PAGE </w:instrText>
    </w:r>
    <w:r w:rsidRPr="00664984">
      <w:rPr>
        <w:snapToGrid w:val="0"/>
      </w:rPr>
      <w:fldChar w:fldCharType="separate"/>
    </w:r>
    <w:r w:rsidR="00966382">
      <w:rPr>
        <w:noProof/>
        <w:snapToGrid w:val="0"/>
      </w:rPr>
      <w:t>5</w:t>
    </w:r>
    <w:r w:rsidRPr="00664984">
      <w:rPr>
        <w:snapToGrid w:val="0"/>
      </w:rPr>
      <w:fldChar w:fldCharType="end"/>
    </w:r>
    <w:r w:rsidRPr="00664984">
      <w:rPr>
        <w:snapToGrid w:val="0"/>
      </w:rPr>
      <w:t xml:space="preserve"> of </w:t>
    </w:r>
    <w:r w:rsidRPr="00664984">
      <w:rPr>
        <w:snapToGrid w:val="0"/>
      </w:rPr>
      <w:fldChar w:fldCharType="begin"/>
    </w:r>
    <w:r w:rsidRPr="00664984">
      <w:rPr>
        <w:snapToGrid w:val="0"/>
      </w:rPr>
      <w:instrText xml:space="preserve"> NUMPAGES </w:instrText>
    </w:r>
    <w:r w:rsidRPr="00664984">
      <w:rPr>
        <w:snapToGrid w:val="0"/>
      </w:rPr>
      <w:fldChar w:fldCharType="separate"/>
    </w:r>
    <w:r w:rsidR="00966382">
      <w:rPr>
        <w:noProof/>
        <w:snapToGrid w:val="0"/>
      </w:rPr>
      <w:t>8</w:t>
    </w:r>
    <w:r w:rsidRPr="00664984">
      <w:rPr>
        <w:snapToGrid w:val="0"/>
      </w:rPr>
      <w:fldChar w:fldCharType="end"/>
    </w:r>
  </w:p>
  <w:p w:rsidR="00A84077" w:rsidRDefault="00A84077" w:rsidP="00A8407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66382" w:rsidRDefault="0096638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3768"/>
    <w:rsid w:val="00155C0D"/>
    <w:rsid w:val="0022256B"/>
    <w:rsid w:val="003D3768"/>
    <w:rsid w:val="00496126"/>
    <w:rsid w:val="004A443A"/>
    <w:rsid w:val="0068288E"/>
    <w:rsid w:val="00711864"/>
    <w:rsid w:val="00906C63"/>
    <w:rsid w:val="00966382"/>
    <w:rsid w:val="00A84077"/>
    <w:rsid w:val="00E0768D"/>
    <w:rsid w:val="00E41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96F3E5F"/>
  <w15:chartTrackingRefBased/>
  <w15:docId w15:val="{AAA172C0-17AA-4598-A526-8A9B45407F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E0768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E0768D"/>
    <w:pPr>
      <w:tabs>
        <w:tab w:val="center" w:pos="4320"/>
        <w:tab w:val="right" w:pos="8640"/>
      </w:tabs>
    </w:pPr>
    <w:rPr>
      <w:szCs w:val="20"/>
    </w:rPr>
  </w:style>
  <w:style w:type="paragraph" w:styleId="Footer">
    <w:name w:val="footer"/>
    <w:basedOn w:val="Normal"/>
    <w:link w:val="FooterChar"/>
    <w:uiPriority w:val="99"/>
    <w:unhideWhenUsed/>
    <w:rsid w:val="0071186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11864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eader" Target="header3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</TotalTime>
  <Pages>8</Pages>
  <Words>18</Words>
  <Characters>162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Photograph</vt:lpstr>
    </vt:vector>
  </TitlesOfParts>
  <Company>Dept of Ecology</Company>
  <LinksUpToDate>false</LinksUpToDate>
  <CharactersWithSpaces>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Photograph</dc:title>
  <dc:subject/>
  <dc:creator>Brooks, Nannette (ECY)</dc:creator>
  <cp:keywords/>
  <dc:description/>
  <cp:lastModifiedBy>Wecker, Kirsten (ECY</cp:lastModifiedBy>
  <cp:revision>4</cp:revision>
  <dcterms:created xsi:type="dcterms:W3CDTF">2019-11-22T17:14:00Z</dcterms:created>
  <dcterms:modified xsi:type="dcterms:W3CDTF">2019-12-02T18:30:00Z</dcterms:modified>
</cp:coreProperties>
</file>