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14" w:rsidRPr="00D4366C" w:rsidRDefault="00A87B14" w:rsidP="00D4366C">
      <w:pPr>
        <w:tabs>
          <w:tab w:val="right" w:pos="5490"/>
        </w:tabs>
        <w:jc w:val="center"/>
        <w:rPr>
          <w:color w:val="000000" w:themeColor="text1"/>
          <w:sz w:val="32"/>
          <w:szCs w:val="32"/>
          <w:u w:val="single"/>
        </w:rPr>
      </w:pPr>
      <w:r w:rsidRPr="00983EDD">
        <w:rPr>
          <w:noProof/>
          <w:color w:val="000000" w:themeColor="text1"/>
          <w:sz w:val="32"/>
          <w:szCs w:val="32"/>
        </w:rPr>
        <w:drawing>
          <wp:anchor distT="0" distB="0" distL="114300" distR="114300" simplePos="0" relativeHeight="251659264" behindDoc="1" locked="0" layoutInCell="1" allowOverlap="1">
            <wp:simplePos x="0" y="0"/>
            <wp:positionH relativeFrom="column">
              <wp:posOffset>-20708</wp:posOffset>
            </wp:positionH>
            <wp:positionV relativeFrom="paragraph">
              <wp:posOffset>-212254</wp:posOffset>
            </wp:positionV>
            <wp:extent cx="640909" cy="738531"/>
            <wp:effectExtent l="19050" t="0" r="6791" b="0"/>
            <wp:wrapNone/>
            <wp:docPr id="6" name="Picture 6"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O-G"/>
                    <pic:cNvPicPr>
                      <a:picLocks noChangeAspect="1" noChangeArrowheads="1"/>
                    </pic:cNvPicPr>
                  </pic:nvPicPr>
                  <pic:blipFill>
                    <a:blip r:embed="rId7" cstate="print"/>
                    <a:srcRect/>
                    <a:stretch>
                      <a:fillRect/>
                    </a:stretch>
                  </pic:blipFill>
                  <pic:spPr bwMode="auto">
                    <a:xfrm>
                      <a:off x="0" y="0"/>
                      <a:ext cx="643805" cy="741868"/>
                    </a:xfrm>
                    <a:prstGeom prst="rect">
                      <a:avLst/>
                    </a:prstGeom>
                    <a:noFill/>
                    <a:ln w="9525">
                      <a:noFill/>
                      <a:miter lim="800000"/>
                      <a:headEnd/>
                      <a:tailEnd/>
                    </a:ln>
                  </pic:spPr>
                </pic:pic>
              </a:graphicData>
            </a:graphic>
          </wp:anchor>
        </w:drawing>
      </w:r>
      <w:r w:rsidR="00983EDD" w:rsidRPr="00983EDD">
        <w:rPr>
          <w:color w:val="000000" w:themeColor="text1"/>
          <w:sz w:val="32"/>
          <w:szCs w:val="32"/>
        </w:rPr>
        <w:t xml:space="preserve">  </w:t>
      </w:r>
      <w:r w:rsidRPr="00D4366C">
        <w:rPr>
          <w:color w:val="000000" w:themeColor="text1"/>
          <w:sz w:val="32"/>
          <w:szCs w:val="32"/>
          <w:u w:val="single"/>
        </w:rPr>
        <w:t>Water Resources Program</w:t>
      </w:r>
      <w:r w:rsidR="00983EDD">
        <w:rPr>
          <w:color w:val="000000" w:themeColor="text1"/>
          <w:sz w:val="32"/>
          <w:szCs w:val="32"/>
          <w:u w:val="single"/>
        </w:rPr>
        <w:t xml:space="preserve">  </w:t>
      </w:r>
    </w:p>
    <w:p w:rsidR="00A87B14" w:rsidRPr="00D4366C" w:rsidRDefault="00983EDD" w:rsidP="00D4366C">
      <w:pPr>
        <w:tabs>
          <w:tab w:val="left" w:pos="674"/>
          <w:tab w:val="center" w:pos="5400"/>
        </w:tabs>
        <w:suppressAutoHyphens/>
        <w:jc w:val="center"/>
        <w:rPr>
          <w:b/>
          <w:color w:val="000000" w:themeColor="text1"/>
          <w:sz w:val="32"/>
          <w:szCs w:val="32"/>
        </w:rPr>
      </w:pPr>
      <w:r>
        <w:rPr>
          <w:b/>
          <w:color w:val="000000" w:themeColor="text1"/>
          <w:sz w:val="32"/>
          <w:szCs w:val="32"/>
        </w:rPr>
        <w:t xml:space="preserve">        </w:t>
      </w:r>
      <w:r w:rsidR="00381A6B">
        <w:rPr>
          <w:b/>
          <w:color w:val="000000" w:themeColor="text1"/>
          <w:sz w:val="32"/>
          <w:szCs w:val="32"/>
        </w:rPr>
        <w:t>Well Construction Operator</w:t>
      </w:r>
      <w:r w:rsidR="00A87B14" w:rsidRPr="00D4366C">
        <w:rPr>
          <w:b/>
          <w:color w:val="000000" w:themeColor="text1"/>
          <w:sz w:val="32"/>
          <w:szCs w:val="32"/>
        </w:rPr>
        <w:t xml:space="preserve"> License Application</w:t>
      </w:r>
    </w:p>
    <w:p w:rsidR="00A87B14" w:rsidRPr="00D4366C" w:rsidRDefault="005F1277" w:rsidP="00D4366C">
      <w:pPr>
        <w:suppressAutoHyphens/>
        <w:jc w:val="center"/>
        <w:rPr>
          <w:b/>
          <w:color w:val="000000" w:themeColor="text1"/>
          <w:spacing w:val="-2"/>
          <w:sz w:val="32"/>
          <w:szCs w:val="32"/>
        </w:rPr>
      </w:pPr>
      <w:r>
        <w:rPr>
          <w:b/>
          <w:i/>
          <w:color w:val="000000" w:themeColor="text1"/>
          <w:sz w:val="32"/>
          <w:szCs w:val="32"/>
        </w:rPr>
        <w:pict>
          <v:rect id="_x0000_i1025" style="width:468pt;height:1pt" o:hralign="center" o:hrstd="t" o:hr="t" fillcolor="#a0a0a0" stroked="f"/>
        </w:pict>
      </w:r>
    </w:p>
    <w:p w:rsidR="00A87B14" w:rsidRPr="00762C0F" w:rsidRDefault="00A87B14" w:rsidP="00AA59E3">
      <w:pPr>
        <w:suppressAutoHyphens/>
        <w:jc w:val="center"/>
        <w:rPr>
          <w:color w:val="000000" w:themeColor="text1"/>
          <w:spacing w:val="-2"/>
          <w:sz w:val="22"/>
          <w:szCs w:val="22"/>
        </w:rPr>
      </w:pPr>
      <w:r w:rsidRPr="00D4366C">
        <w:rPr>
          <w:color w:val="000000" w:themeColor="text1"/>
          <w:spacing w:val="-2"/>
          <w:sz w:val="20"/>
        </w:rPr>
        <w:t>F</w:t>
      </w:r>
      <w:r w:rsidRPr="00762C0F">
        <w:rPr>
          <w:color w:val="000000" w:themeColor="text1"/>
          <w:spacing w:val="-2"/>
          <w:sz w:val="22"/>
          <w:szCs w:val="22"/>
        </w:rPr>
        <w:t xml:space="preserve">ailure to provide requested information and license fee may result in processing delays and/or denial of application. </w:t>
      </w:r>
    </w:p>
    <w:p w:rsidR="00A87B14" w:rsidRPr="00AA59E3" w:rsidRDefault="00A87B14" w:rsidP="00AA59E3">
      <w:pPr>
        <w:suppressAutoHyphens/>
        <w:rPr>
          <w:color w:val="000000" w:themeColor="text1"/>
          <w:spacing w:val="-2"/>
          <w:sz w:val="20"/>
        </w:rPr>
      </w:pPr>
    </w:p>
    <w:p w:rsidR="00A87B14" w:rsidRPr="00762C0F" w:rsidRDefault="00A87B14" w:rsidP="00D4366C">
      <w:pPr>
        <w:rPr>
          <w:rFonts w:eastAsiaTheme="majorEastAsia"/>
          <w:b/>
          <w:bCs/>
          <w:color w:val="000000" w:themeColor="text1"/>
          <w:sz w:val="22"/>
          <w:szCs w:val="22"/>
        </w:rPr>
      </w:pPr>
      <w:r w:rsidRPr="00762C0F">
        <w:rPr>
          <w:rFonts w:eastAsiaTheme="majorEastAsia"/>
          <w:b/>
          <w:bCs/>
          <w:color w:val="000000" w:themeColor="text1"/>
          <w:sz w:val="22"/>
          <w:szCs w:val="22"/>
        </w:rPr>
        <w:t>Requirements:</w:t>
      </w:r>
    </w:p>
    <w:p w:rsidR="00A87B14" w:rsidRPr="00762C0F" w:rsidRDefault="00A87B14" w:rsidP="00BD177A">
      <w:pPr>
        <w:numPr>
          <w:ilvl w:val="0"/>
          <w:numId w:val="1"/>
        </w:numPr>
        <w:tabs>
          <w:tab w:val="right" w:pos="360"/>
        </w:tabs>
        <w:suppressAutoHyphens/>
        <w:spacing w:after="40"/>
        <w:rPr>
          <w:color w:val="000000" w:themeColor="text1"/>
          <w:sz w:val="22"/>
          <w:szCs w:val="22"/>
        </w:rPr>
      </w:pPr>
      <w:r w:rsidRPr="00762C0F">
        <w:rPr>
          <w:color w:val="000000" w:themeColor="text1"/>
          <w:sz w:val="22"/>
          <w:szCs w:val="22"/>
        </w:rPr>
        <w:t>Proof of Continuing Education Units. (e.g. training certificates, CPR/First Aid/AED).</w:t>
      </w:r>
    </w:p>
    <w:p w:rsidR="00A87B14" w:rsidRPr="003C32BE" w:rsidRDefault="00A87B14" w:rsidP="00BD177A">
      <w:pPr>
        <w:numPr>
          <w:ilvl w:val="0"/>
          <w:numId w:val="1"/>
        </w:numPr>
        <w:tabs>
          <w:tab w:val="right" w:pos="360"/>
        </w:tabs>
        <w:suppressAutoHyphens/>
        <w:spacing w:after="40"/>
        <w:rPr>
          <w:color w:val="000000" w:themeColor="text1"/>
          <w:sz w:val="22"/>
          <w:szCs w:val="22"/>
        </w:rPr>
      </w:pPr>
      <w:r w:rsidRPr="003C32BE">
        <w:rPr>
          <w:color w:val="000000" w:themeColor="text1"/>
          <w:sz w:val="22"/>
          <w:szCs w:val="22"/>
        </w:rPr>
        <w:t xml:space="preserve">Proof of experience (e.g. Letter from your employer on company letterhead, W2, paycheck stubs, notarized letter from  WA State licensed drillers you worked with to fulfill required number of hours of experience). Out of state drillers submit copies of state license totaling three years of licensed experience. </w:t>
      </w:r>
    </w:p>
    <w:p w:rsidR="00A87B14" w:rsidRPr="00762C0F" w:rsidRDefault="00A87B14" w:rsidP="00D4366C">
      <w:pPr>
        <w:numPr>
          <w:ilvl w:val="0"/>
          <w:numId w:val="1"/>
        </w:numPr>
        <w:tabs>
          <w:tab w:val="right" w:pos="360"/>
        </w:tabs>
        <w:suppressAutoHyphens/>
        <w:rPr>
          <w:rStyle w:val="Strong"/>
          <w:b w:val="0"/>
          <w:bCs w:val="0"/>
          <w:color w:val="000000" w:themeColor="text1"/>
          <w:sz w:val="22"/>
          <w:szCs w:val="22"/>
        </w:rPr>
      </w:pPr>
      <w:r w:rsidRPr="00762C0F">
        <w:rPr>
          <w:color w:val="000000" w:themeColor="text1"/>
          <w:sz w:val="22"/>
          <w:szCs w:val="22"/>
        </w:rPr>
        <w:t>Recent color photograph (must meet requirements – see page 2 of this application for</w:t>
      </w:r>
      <w:r w:rsidRPr="00762C0F">
        <w:rPr>
          <w:b/>
          <w:color w:val="000000" w:themeColor="text1"/>
          <w:sz w:val="22"/>
          <w:szCs w:val="22"/>
        </w:rPr>
        <w:t xml:space="preserve"> </w:t>
      </w:r>
      <w:r w:rsidRPr="00762C0F">
        <w:rPr>
          <w:rStyle w:val="Strong"/>
          <w:b w:val="0"/>
          <w:color w:val="000000" w:themeColor="text1"/>
          <w:sz w:val="22"/>
          <w:szCs w:val="22"/>
        </w:rPr>
        <w:t xml:space="preserve">detailed information).  </w:t>
      </w:r>
    </w:p>
    <w:p w:rsidR="00AA59E3" w:rsidRDefault="00AA59E3" w:rsidP="00AA59E3">
      <w:pPr>
        <w:tabs>
          <w:tab w:val="left" w:pos="5670"/>
        </w:tabs>
        <w:suppressAutoHyphens/>
        <w:rPr>
          <w:color w:val="000000" w:themeColor="text1"/>
          <w:spacing w:val="-2"/>
          <w:sz w:val="22"/>
          <w:szCs w:val="22"/>
        </w:rPr>
      </w:pPr>
    </w:p>
    <w:p w:rsidR="00A87B14" w:rsidRPr="00762C0F" w:rsidRDefault="00A87B14" w:rsidP="006B2D38">
      <w:pPr>
        <w:tabs>
          <w:tab w:val="left" w:pos="5670"/>
        </w:tabs>
        <w:suppressAutoHyphens/>
        <w:rPr>
          <w:color w:val="000000" w:themeColor="text1"/>
          <w:spacing w:val="-2"/>
          <w:sz w:val="22"/>
          <w:szCs w:val="22"/>
        </w:rPr>
      </w:pPr>
      <w:r w:rsidRPr="00762C0F">
        <w:rPr>
          <w:color w:val="000000" w:themeColor="text1"/>
          <w:spacing w:val="-2"/>
          <w:sz w:val="22"/>
          <w:szCs w:val="22"/>
        </w:rPr>
        <w:t xml:space="preserve">Submit application, licensing fee, and requirements to: </w:t>
      </w:r>
    </w:p>
    <w:p w:rsidR="00A87B14" w:rsidRPr="00762C0F" w:rsidRDefault="00A87B14" w:rsidP="00D4366C">
      <w:pPr>
        <w:suppressAutoHyphens/>
        <w:spacing w:after="80"/>
        <w:jc w:val="center"/>
        <w:rPr>
          <w:color w:val="000000" w:themeColor="text1"/>
          <w:spacing w:val="-2"/>
          <w:sz w:val="22"/>
          <w:szCs w:val="22"/>
        </w:rPr>
      </w:pPr>
      <w:r w:rsidRPr="00762C0F">
        <w:rPr>
          <w:color w:val="000000" w:themeColor="text1"/>
          <w:spacing w:val="-2"/>
          <w:sz w:val="22"/>
          <w:szCs w:val="22"/>
        </w:rPr>
        <w:t>WA State Department of Ecology, Cashiering Office, PO Box 47611, Olympia, WA  98504-7611</w:t>
      </w: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20"/>
        <w:gridCol w:w="4560"/>
        <w:gridCol w:w="400"/>
        <w:gridCol w:w="1088"/>
        <w:gridCol w:w="3132"/>
      </w:tblGrid>
      <w:tr w:rsidR="00A87B14" w:rsidRPr="00D4366C" w:rsidTr="009E41C2">
        <w:trPr>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7B14" w:rsidRPr="006B2D38" w:rsidRDefault="00A87B14" w:rsidP="00D4366C">
            <w:pPr>
              <w:spacing w:before="40" w:after="40"/>
              <w:rPr>
                <w:rFonts w:eastAsiaTheme="majorEastAsia"/>
                <w:b/>
                <w:bCs/>
                <w:color w:val="404040"/>
                <w:szCs w:val="22"/>
              </w:rPr>
            </w:pPr>
            <w:r w:rsidRPr="006B2D38">
              <w:rPr>
                <w:rFonts w:eastAsiaTheme="majorEastAsia"/>
                <w:b/>
                <w:bCs/>
                <w:color w:val="404040"/>
                <w:sz w:val="22"/>
                <w:szCs w:val="22"/>
              </w:rPr>
              <w:t>You may only apply for one type of license per application</w:t>
            </w:r>
          </w:p>
        </w:tc>
      </w:tr>
      <w:tr w:rsidR="00A87B14" w:rsidRPr="00D4366C" w:rsidTr="009E41C2">
        <w:trPr>
          <w:jc w:val="center"/>
        </w:trPr>
        <w:tc>
          <w:tcPr>
            <w:tcW w:w="5980" w:type="dxa"/>
            <w:gridSpan w:val="3"/>
            <w:tcBorders>
              <w:top w:val="single" w:sz="4" w:space="0" w:color="auto"/>
              <w:left w:val="single" w:sz="4" w:space="0" w:color="auto"/>
              <w:bottom w:val="single" w:sz="4" w:space="0" w:color="auto"/>
            </w:tcBorders>
            <w:shd w:val="clear" w:color="auto" w:fill="auto"/>
          </w:tcPr>
          <w:p w:rsidR="00A87B14" w:rsidRPr="00D4366C" w:rsidRDefault="004942EE" w:rsidP="00EE161D">
            <w:pPr>
              <w:spacing w:before="80" w:after="80"/>
              <w:rPr>
                <w:b/>
                <w:color w:val="000000" w:themeColor="text1"/>
                <w:sz w:val="20"/>
              </w:rPr>
            </w:pPr>
            <w:r w:rsidRPr="00D4366C">
              <w:rPr>
                <w:color w:val="000000" w:themeColor="text1"/>
                <w:sz w:val="20"/>
              </w:rPr>
              <w:fldChar w:fldCharType="begin">
                <w:ffData>
                  <w:name w:val="Check1"/>
                  <w:enabled/>
                  <w:calcOnExit w:val="0"/>
                  <w:checkBox>
                    <w:sizeAuto/>
                    <w:default w:val="0"/>
                  </w:checkBox>
                </w:ffData>
              </w:fldChar>
            </w:r>
            <w:bookmarkStart w:id="0" w:name="Check1"/>
            <w:r w:rsidR="00A87B14" w:rsidRPr="00D4366C">
              <w:rPr>
                <w:color w:val="000000" w:themeColor="text1"/>
                <w:sz w:val="20"/>
              </w:rPr>
              <w:instrText xml:space="preserve"> FORMCHECKBOX </w:instrText>
            </w:r>
            <w:r w:rsidR="005F1277">
              <w:rPr>
                <w:color w:val="000000" w:themeColor="text1"/>
                <w:sz w:val="20"/>
              </w:rPr>
            </w:r>
            <w:r w:rsidR="005F1277">
              <w:rPr>
                <w:color w:val="000000" w:themeColor="text1"/>
                <w:sz w:val="20"/>
              </w:rPr>
              <w:fldChar w:fldCharType="separate"/>
            </w:r>
            <w:r w:rsidRPr="00D4366C">
              <w:rPr>
                <w:color w:val="000000" w:themeColor="text1"/>
                <w:sz w:val="20"/>
              </w:rPr>
              <w:fldChar w:fldCharType="end"/>
            </w:r>
            <w:bookmarkEnd w:id="0"/>
            <w:r w:rsidR="00A87B14" w:rsidRPr="00D4366C">
              <w:rPr>
                <w:color w:val="000000" w:themeColor="text1"/>
                <w:sz w:val="20"/>
              </w:rPr>
              <w:t xml:space="preserve"> Water Well - $75.00</w:t>
            </w:r>
          </w:p>
        </w:tc>
        <w:tc>
          <w:tcPr>
            <w:tcW w:w="4220" w:type="dxa"/>
            <w:gridSpan w:val="2"/>
            <w:tcBorders>
              <w:top w:val="single" w:sz="4" w:space="0" w:color="auto"/>
              <w:bottom w:val="single" w:sz="4" w:space="0" w:color="auto"/>
              <w:right w:val="single" w:sz="4" w:space="0" w:color="auto"/>
            </w:tcBorders>
            <w:shd w:val="clear" w:color="auto" w:fill="auto"/>
          </w:tcPr>
          <w:p w:rsidR="00A87B14" w:rsidRPr="00D4366C" w:rsidRDefault="004942EE" w:rsidP="00EE161D">
            <w:pPr>
              <w:spacing w:before="80" w:after="80"/>
              <w:rPr>
                <w:b/>
                <w:color w:val="000000" w:themeColor="text1"/>
                <w:sz w:val="20"/>
              </w:rPr>
            </w:pPr>
            <w:r w:rsidRPr="00D4366C">
              <w:rPr>
                <w:color w:val="000000" w:themeColor="text1"/>
                <w:sz w:val="20"/>
              </w:rPr>
              <w:fldChar w:fldCharType="begin">
                <w:ffData>
                  <w:name w:val="Check1"/>
                  <w:enabled/>
                  <w:calcOnExit w:val="0"/>
                  <w:checkBox>
                    <w:sizeAuto/>
                    <w:default w:val="0"/>
                  </w:checkBox>
                </w:ffData>
              </w:fldChar>
            </w:r>
            <w:r w:rsidR="00A87B14" w:rsidRPr="00D4366C">
              <w:rPr>
                <w:color w:val="000000" w:themeColor="text1"/>
                <w:sz w:val="20"/>
              </w:rPr>
              <w:instrText xml:space="preserve"> FORMCHECKBOX </w:instrText>
            </w:r>
            <w:r w:rsidR="005F1277">
              <w:rPr>
                <w:color w:val="000000" w:themeColor="text1"/>
                <w:sz w:val="20"/>
              </w:rPr>
            </w:r>
            <w:r w:rsidR="005F1277">
              <w:rPr>
                <w:color w:val="000000" w:themeColor="text1"/>
                <w:sz w:val="20"/>
              </w:rPr>
              <w:fldChar w:fldCharType="separate"/>
            </w:r>
            <w:r w:rsidRPr="00D4366C">
              <w:rPr>
                <w:color w:val="000000" w:themeColor="text1"/>
                <w:sz w:val="20"/>
              </w:rPr>
              <w:fldChar w:fldCharType="end"/>
            </w:r>
            <w:r w:rsidR="00A87B14" w:rsidRPr="00D4366C">
              <w:rPr>
                <w:color w:val="000000" w:themeColor="text1"/>
                <w:sz w:val="20"/>
              </w:rPr>
              <w:t xml:space="preserve"> Resource Protection Well - $75.00</w:t>
            </w:r>
          </w:p>
        </w:tc>
      </w:tr>
      <w:tr w:rsidR="00A87B14" w:rsidRPr="00D4366C" w:rsidTr="009E41C2">
        <w:trPr>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7B14" w:rsidRPr="006B2D38" w:rsidRDefault="00A87B14" w:rsidP="00D4366C">
            <w:pPr>
              <w:spacing w:before="40" w:after="40"/>
              <w:rPr>
                <w:rFonts w:eastAsiaTheme="majorEastAsia"/>
                <w:b/>
                <w:bCs/>
                <w:color w:val="404040"/>
                <w:szCs w:val="22"/>
              </w:rPr>
            </w:pPr>
            <w:r w:rsidRPr="006B2D38">
              <w:rPr>
                <w:rFonts w:eastAsiaTheme="majorEastAsia"/>
                <w:b/>
                <w:bCs/>
                <w:color w:val="404040"/>
                <w:sz w:val="22"/>
                <w:szCs w:val="22"/>
              </w:rPr>
              <w:t>Application</w:t>
            </w:r>
            <w:r w:rsidR="006B2D38" w:rsidRPr="006B2D38">
              <w:rPr>
                <w:rFonts w:eastAsiaTheme="majorEastAsia"/>
                <w:b/>
                <w:bCs/>
                <w:color w:val="404040"/>
                <w:sz w:val="22"/>
                <w:szCs w:val="22"/>
              </w:rPr>
              <w:t xml:space="preserve"> Type</w:t>
            </w:r>
            <w:r w:rsidRPr="006B2D38">
              <w:rPr>
                <w:rFonts w:eastAsiaTheme="majorEastAsia"/>
                <w:b/>
                <w:bCs/>
                <w:color w:val="404040"/>
                <w:sz w:val="22"/>
                <w:szCs w:val="22"/>
              </w:rPr>
              <w:t xml:space="preserve"> and Requirements</w:t>
            </w:r>
          </w:p>
        </w:tc>
      </w:tr>
      <w:tr w:rsidR="009743AC" w:rsidRPr="00D4366C" w:rsidTr="00D755E8">
        <w:trPr>
          <w:trHeight w:val="538"/>
          <w:jc w:val="center"/>
        </w:trPr>
        <w:tc>
          <w:tcPr>
            <w:tcW w:w="1020" w:type="dxa"/>
            <w:tcBorders>
              <w:top w:val="single" w:sz="4" w:space="0" w:color="auto"/>
              <w:left w:val="single" w:sz="4" w:space="0" w:color="auto"/>
              <w:bottom w:val="single" w:sz="4" w:space="0" w:color="auto"/>
            </w:tcBorders>
            <w:shd w:val="clear" w:color="auto" w:fill="auto"/>
          </w:tcPr>
          <w:p w:rsidR="009743AC" w:rsidRPr="00D4366C" w:rsidRDefault="004942EE" w:rsidP="00EE161D">
            <w:pPr>
              <w:tabs>
                <w:tab w:val="left" w:pos="450"/>
              </w:tabs>
              <w:spacing w:before="80"/>
              <w:rPr>
                <w:b/>
                <w:color w:val="000000" w:themeColor="text1"/>
                <w:sz w:val="20"/>
              </w:rPr>
            </w:pPr>
            <w:r w:rsidRPr="00D4366C">
              <w:rPr>
                <w:b/>
                <w:color w:val="000000" w:themeColor="text1"/>
                <w:sz w:val="20"/>
              </w:rPr>
              <w:fldChar w:fldCharType="begin">
                <w:ffData>
                  <w:name w:val="Check2"/>
                  <w:enabled/>
                  <w:calcOnExit w:val="0"/>
                  <w:checkBox>
                    <w:sizeAuto/>
                    <w:default w:val="0"/>
                  </w:checkBox>
                </w:ffData>
              </w:fldChar>
            </w:r>
            <w:bookmarkStart w:id="1" w:name="Check2"/>
            <w:r w:rsidR="009743AC" w:rsidRPr="00D4366C">
              <w:rPr>
                <w:b/>
                <w:color w:val="000000" w:themeColor="text1"/>
                <w:sz w:val="20"/>
              </w:rPr>
              <w:instrText xml:space="preserve"> FORMCHECKBOX </w:instrText>
            </w:r>
            <w:r w:rsidR="005F1277">
              <w:rPr>
                <w:b/>
                <w:color w:val="000000" w:themeColor="text1"/>
                <w:sz w:val="20"/>
              </w:rPr>
            </w:r>
            <w:r w:rsidR="005F1277">
              <w:rPr>
                <w:b/>
                <w:color w:val="000000" w:themeColor="text1"/>
                <w:sz w:val="20"/>
              </w:rPr>
              <w:fldChar w:fldCharType="separate"/>
            </w:r>
            <w:r w:rsidRPr="00D4366C">
              <w:rPr>
                <w:b/>
                <w:color w:val="000000" w:themeColor="text1"/>
                <w:sz w:val="20"/>
              </w:rPr>
              <w:fldChar w:fldCharType="end"/>
            </w:r>
            <w:bookmarkEnd w:id="1"/>
          </w:p>
        </w:tc>
        <w:tc>
          <w:tcPr>
            <w:tcW w:w="6048" w:type="dxa"/>
            <w:gridSpan w:val="3"/>
            <w:tcBorders>
              <w:top w:val="single" w:sz="4" w:space="0" w:color="auto"/>
              <w:bottom w:val="single" w:sz="4" w:space="0" w:color="auto"/>
              <w:right w:val="nil"/>
            </w:tcBorders>
            <w:shd w:val="clear" w:color="auto" w:fill="auto"/>
          </w:tcPr>
          <w:p w:rsidR="009743AC" w:rsidRPr="00D4366C" w:rsidRDefault="009743AC" w:rsidP="00BA7BCE">
            <w:pPr>
              <w:tabs>
                <w:tab w:val="left" w:pos="228"/>
              </w:tabs>
              <w:spacing w:before="80"/>
              <w:rPr>
                <w:color w:val="000000" w:themeColor="text1"/>
                <w:sz w:val="20"/>
              </w:rPr>
            </w:pPr>
            <w:r w:rsidRPr="00D4366C">
              <w:rPr>
                <w:b/>
                <w:color w:val="000000" w:themeColor="text1"/>
                <w:sz w:val="20"/>
              </w:rPr>
              <w:t>New Applicant</w:t>
            </w:r>
            <w:r w:rsidRPr="00D4366C">
              <w:rPr>
                <w:color w:val="000000" w:themeColor="text1"/>
                <w:sz w:val="20"/>
              </w:rPr>
              <w:t xml:space="preserve"> (Never held a well drilling license) </w:t>
            </w:r>
          </w:p>
          <w:p w:rsidR="009743AC" w:rsidRPr="00D4366C" w:rsidRDefault="009743AC" w:rsidP="00D755E8">
            <w:pPr>
              <w:numPr>
                <w:ilvl w:val="0"/>
                <w:numId w:val="2"/>
              </w:numPr>
              <w:tabs>
                <w:tab w:val="left" w:pos="228"/>
              </w:tabs>
              <w:suppressAutoHyphens/>
              <w:spacing w:after="40"/>
              <w:rPr>
                <w:color w:val="000000" w:themeColor="text1"/>
                <w:sz w:val="20"/>
              </w:rPr>
            </w:pPr>
            <w:r w:rsidRPr="00D4366C">
              <w:rPr>
                <w:color w:val="000000" w:themeColor="text1"/>
                <w:sz w:val="20"/>
              </w:rPr>
              <w:t>5,400 hours of drilling experience under a WA State Licensed driller</w:t>
            </w:r>
          </w:p>
        </w:tc>
        <w:tc>
          <w:tcPr>
            <w:tcW w:w="3132" w:type="dxa"/>
            <w:tcBorders>
              <w:top w:val="single" w:sz="4" w:space="0" w:color="auto"/>
              <w:left w:val="nil"/>
              <w:bottom w:val="single" w:sz="4" w:space="0" w:color="auto"/>
              <w:right w:val="single" w:sz="4" w:space="0" w:color="auto"/>
            </w:tcBorders>
            <w:shd w:val="clear" w:color="auto" w:fill="auto"/>
          </w:tcPr>
          <w:p w:rsidR="009743AC" w:rsidRPr="00D4366C" w:rsidRDefault="009743AC" w:rsidP="00D4366C">
            <w:pPr>
              <w:pStyle w:val="ListParagraph"/>
              <w:tabs>
                <w:tab w:val="left" w:pos="228"/>
              </w:tabs>
              <w:spacing w:after="80"/>
              <w:ind w:left="360"/>
              <w:rPr>
                <w:color w:val="000000" w:themeColor="text1"/>
                <w:spacing w:val="-2"/>
                <w:sz w:val="20"/>
              </w:rPr>
            </w:pPr>
          </w:p>
          <w:p w:rsidR="009743AC" w:rsidRPr="00D4366C" w:rsidRDefault="009743AC" w:rsidP="00D755E8">
            <w:pPr>
              <w:pStyle w:val="ListParagraph"/>
              <w:numPr>
                <w:ilvl w:val="0"/>
                <w:numId w:val="2"/>
              </w:numPr>
              <w:tabs>
                <w:tab w:val="left" w:pos="228"/>
              </w:tabs>
              <w:suppressAutoHyphens/>
              <w:spacing w:after="40"/>
              <w:contextualSpacing w:val="0"/>
              <w:rPr>
                <w:color w:val="000000" w:themeColor="text1"/>
                <w:spacing w:val="-2"/>
                <w:sz w:val="20"/>
              </w:rPr>
            </w:pPr>
            <w:r w:rsidRPr="00D4366C">
              <w:rPr>
                <w:color w:val="000000" w:themeColor="text1"/>
                <w:sz w:val="20"/>
              </w:rPr>
              <w:t>32 approved CEUs</w:t>
            </w:r>
          </w:p>
        </w:tc>
      </w:tr>
      <w:tr w:rsidR="009743AC" w:rsidRPr="00D4366C" w:rsidTr="009E41C2">
        <w:trPr>
          <w:trHeight w:val="511"/>
          <w:jc w:val="center"/>
        </w:trPr>
        <w:tc>
          <w:tcPr>
            <w:tcW w:w="1020" w:type="dxa"/>
            <w:vMerge w:val="restart"/>
            <w:tcBorders>
              <w:top w:val="single" w:sz="4" w:space="0" w:color="auto"/>
              <w:left w:val="single" w:sz="4" w:space="0" w:color="auto"/>
              <w:bottom w:val="single" w:sz="4" w:space="0" w:color="auto"/>
            </w:tcBorders>
            <w:shd w:val="clear" w:color="auto" w:fill="auto"/>
            <w:vAlign w:val="center"/>
          </w:tcPr>
          <w:p w:rsidR="009743AC" w:rsidRPr="00D4366C" w:rsidRDefault="004942EE" w:rsidP="00EE161D">
            <w:pPr>
              <w:tabs>
                <w:tab w:val="left" w:pos="450"/>
              </w:tabs>
              <w:rPr>
                <w:b/>
                <w:color w:val="000000" w:themeColor="text1"/>
                <w:sz w:val="20"/>
              </w:rPr>
            </w:pPr>
            <w:r w:rsidRPr="00D4366C">
              <w:rPr>
                <w:b/>
                <w:color w:val="000000" w:themeColor="text1"/>
                <w:sz w:val="20"/>
              </w:rPr>
              <w:fldChar w:fldCharType="begin">
                <w:ffData>
                  <w:name w:val=""/>
                  <w:enabled/>
                  <w:calcOnExit w:val="0"/>
                  <w:checkBox>
                    <w:sizeAuto/>
                    <w:default w:val="0"/>
                  </w:checkBox>
                </w:ffData>
              </w:fldChar>
            </w:r>
            <w:r w:rsidR="009743AC" w:rsidRPr="00D4366C">
              <w:rPr>
                <w:b/>
                <w:color w:val="000000" w:themeColor="text1"/>
                <w:sz w:val="20"/>
              </w:rPr>
              <w:instrText xml:space="preserve"> FORMCHECKBOX </w:instrText>
            </w:r>
            <w:r w:rsidR="005F1277">
              <w:rPr>
                <w:b/>
                <w:color w:val="000000" w:themeColor="text1"/>
                <w:sz w:val="20"/>
              </w:rPr>
            </w:r>
            <w:r w:rsidR="005F1277">
              <w:rPr>
                <w:b/>
                <w:color w:val="000000" w:themeColor="text1"/>
                <w:sz w:val="20"/>
              </w:rPr>
              <w:fldChar w:fldCharType="separate"/>
            </w:r>
            <w:r w:rsidRPr="00D4366C">
              <w:rPr>
                <w:b/>
                <w:color w:val="000000" w:themeColor="text1"/>
                <w:sz w:val="20"/>
              </w:rPr>
              <w:fldChar w:fldCharType="end"/>
            </w:r>
          </w:p>
          <w:p w:rsidR="009743AC" w:rsidRDefault="009743AC" w:rsidP="00D4366C">
            <w:pPr>
              <w:tabs>
                <w:tab w:val="left" w:pos="450"/>
              </w:tabs>
              <w:rPr>
                <w:b/>
                <w:color w:val="000000" w:themeColor="text1"/>
                <w:sz w:val="20"/>
              </w:rPr>
            </w:pPr>
          </w:p>
          <w:p w:rsidR="00EE161D" w:rsidRPr="00D4366C" w:rsidRDefault="00EE161D" w:rsidP="00D4366C">
            <w:pPr>
              <w:tabs>
                <w:tab w:val="left" w:pos="450"/>
              </w:tabs>
              <w:rPr>
                <w:b/>
                <w:color w:val="000000" w:themeColor="text1"/>
                <w:sz w:val="20"/>
              </w:rPr>
            </w:pPr>
          </w:p>
          <w:p w:rsidR="009743AC" w:rsidRPr="00D4366C" w:rsidRDefault="009743AC" w:rsidP="00D4366C">
            <w:pPr>
              <w:tabs>
                <w:tab w:val="left" w:pos="450"/>
              </w:tabs>
              <w:rPr>
                <w:b/>
                <w:color w:val="000000" w:themeColor="text1"/>
                <w:sz w:val="20"/>
              </w:rPr>
            </w:pPr>
          </w:p>
          <w:p w:rsidR="009743AC" w:rsidRPr="00D4366C" w:rsidRDefault="009743AC" w:rsidP="00D4366C">
            <w:pPr>
              <w:tabs>
                <w:tab w:val="left" w:pos="450"/>
              </w:tabs>
              <w:rPr>
                <w:b/>
                <w:color w:val="000000" w:themeColor="text1"/>
                <w:sz w:val="20"/>
              </w:rPr>
            </w:pPr>
          </w:p>
          <w:p w:rsidR="009743AC" w:rsidRPr="00D4366C" w:rsidRDefault="009743AC" w:rsidP="00D4366C">
            <w:pPr>
              <w:tabs>
                <w:tab w:val="left" w:pos="450"/>
              </w:tabs>
              <w:rPr>
                <w:b/>
                <w:color w:val="000000" w:themeColor="text1"/>
                <w:sz w:val="20"/>
              </w:rPr>
            </w:pPr>
          </w:p>
        </w:tc>
        <w:tc>
          <w:tcPr>
            <w:tcW w:w="4560" w:type="dxa"/>
            <w:tcBorders>
              <w:top w:val="single" w:sz="4" w:space="0" w:color="auto"/>
              <w:bottom w:val="single" w:sz="4" w:space="0" w:color="auto"/>
              <w:right w:val="nil"/>
            </w:tcBorders>
            <w:shd w:val="clear" w:color="auto" w:fill="auto"/>
          </w:tcPr>
          <w:p w:rsidR="009743AC" w:rsidRPr="00D4366C" w:rsidRDefault="009743AC" w:rsidP="00EE161D">
            <w:pPr>
              <w:tabs>
                <w:tab w:val="right" w:pos="10218"/>
              </w:tabs>
              <w:spacing w:before="80"/>
              <w:rPr>
                <w:color w:val="000000" w:themeColor="text1"/>
                <w:sz w:val="20"/>
              </w:rPr>
            </w:pPr>
            <w:r w:rsidRPr="00D4366C">
              <w:rPr>
                <w:b/>
                <w:color w:val="000000" w:themeColor="text1"/>
                <w:sz w:val="20"/>
              </w:rPr>
              <w:t>Experienced Driller</w:t>
            </w:r>
            <w:r w:rsidRPr="00D4366C">
              <w:rPr>
                <w:color w:val="000000" w:themeColor="text1"/>
                <w:sz w:val="20"/>
              </w:rPr>
              <w:t xml:space="preserve"> (Licensed outside of WA State)</w:t>
            </w:r>
          </w:p>
          <w:p w:rsidR="009743AC" w:rsidRPr="00D4366C" w:rsidRDefault="009743AC" w:rsidP="00D4366C">
            <w:pPr>
              <w:numPr>
                <w:ilvl w:val="0"/>
                <w:numId w:val="2"/>
              </w:numPr>
              <w:tabs>
                <w:tab w:val="left" w:pos="228"/>
              </w:tabs>
              <w:suppressAutoHyphens/>
              <w:rPr>
                <w:color w:val="000000" w:themeColor="text1"/>
                <w:sz w:val="20"/>
              </w:rPr>
            </w:pPr>
            <w:r w:rsidRPr="00D4366C">
              <w:rPr>
                <w:color w:val="000000" w:themeColor="text1"/>
                <w:sz w:val="20"/>
              </w:rPr>
              <w:t xml:space="preserve">Valid license for a period of three years </w:t>
            </w:r>
          </w:p>
        </w:tc>
        <w:tc>
          <w:tcPr>
            <w:tcW w:w="4620" w:type="dxa"/>
            <w:gridSpan w:val="3"/>
            <w:tcBorders>
              <w:top w:val="single" w:sz="4" w:space="0" w:color="auto"/>
              <w:left w:val="nil"/>
              <w:bottom w:val="single" w:sz="4" w:space="0" w:color="auto"/>
              <w:right w:val="single" w:sz="4" w:space="0" w:color="auto"/>
            </w:tcBorders>
            <w:shd w:val="clear" w:color="auto" w:fill="auto"/>
          </w:tcPr>
          <w:p w:rsidR="009743AC" w:rsidRPr="00D4366C" w:rsidRDefault="009743AC" w:rsidP="00D4366C">
            <w:pPr>
              <w:tabs>
                <w:tab w:val="right" w:pos="10218"/>
              </w:tabs>
              <w:spacing w:before="40"/>
              <w:ind w:left="5568"/>
              <w:rPr>
                <w:color w:val="000000" w:themeColor="text1"/>
                <w:sz w:val="20"/>
              </w:rPr>
            </w:pPr>
          </w:p>
          <w:p w:rsidR="009743AC" w:rsidRPr="00D4366C" w:rsidRDefault="009743AC" w:rsidP="00D755E8">
            <w:pPr>
              <w:numPr>
                <w:ilvl w:val="0"/>
                <w:numId w:val="2"/>
              </w:numPr>
              <w:tabs>
                <w:tab w:val="left" w:pos="228"/>
              </w:tabs>
              <w:suppressAutoHyphens/>
              <w:spacing w:after="40"/>
              <w:rPr>
                <w:b/>
                <w:color w:val="000000" w:themeColor="text1"/>
                <w:sz w:val="20"/>
              </w:rPr>
            </w:pPr>
            <w:r w:rsidRPr="00D4366C">
              <w:rPr>
                <w:color w:val="000000" w:themeColor="text1"/>
                <w:sz w:val="20"/>
              </w:rPr>
              <w:t>32 approved CEUs</w:t>
            </w:r>
          </w:p>
        </w:tc>
      </w:tr>
      <w:tr w:rsidR="009743AC" w:rsidRPr="00D4366C" w:rsidTr="009E41C2">
        <w:trPr>
          <w:trHeight w:val="970"/>
          <w:jc w:val="center"/>
        </w:trPr>
        <w:tc>
          <w:tcPr>
            <w:tcW w:w="1020" w:type="dxa"/>
            <w:vMerge/>
            <w:tcBorders>
              <w:top w:val="single" w:sz="4" w:space="0" w:color="auto"/>
              <w:left w:val="single" w:sz="4" w:space="0" w:color="auto"/>
              <w:bottom w:val="single" w:sz="4" w:space="0" w:color="auto"/>
            </w:tcBorders>
            <w:shd w:val="clear" w:color="auto" w:fill="auto"/>
            <w:vAlign w:val="center"/>
          </w:tcPr>
          <w:p w:rsidR="009743AC" w:rsidRPr="00D4366C" w:rsidRDefault="009743AC" w:rsidP="00D4366C">
            <w:pPr>
              <w:tabs>
                <w:tab w:val="left" w:pos="450"/>
              </w:tabs>
              <w:spacing w:before="100" w:after="120"/>
              <w:rPr>
                <w:b/>
                <w:color w:val="000000" w:themeColor="text1"/>
                <w:sz w:val="20"/>
              </w:rPr>
            </w:pPr>
          </w:p>
        </w:tc>
        <w:tc>
          <w:tcPr>
            <w:tcW w:w="9180" w:type="dxa"/>
            <w:gridSpan w:val="4"/>
            <w:tcBorders>
              <w:top w:val="single" w:sz="4" w:space="0" w:color="auto"/>
              <w:bottom w:val="single" w:sz="4" w:space="0" w:color="auto"/>
              <w:right w:val="single" w:sz="4" w:space="0" w:color="auto"/>
            </w:tcBorders>
            <w:shd w:val="clear" w:color="auto" w:fill="auto"/>
            <w:vAlign w:val="center"/>
          </w:tcPr>
          <w:p w:rsidR="009743AC" w:rsidRPr="00D4366C" w:rsidRDefault="009743AC" w:rsidP="00AA59E3">
            <w:pPr>
              <w:tabs>
                <w:tab w:val="left" w:pos="5808"/>
                <w:tab w:val="left" w:pos="5988"/>
                <w:tab w:val="right" w:pos="8862"/>
              </w:tabs>
              <w:suppressAutoHyphens/>
              <w:spacing w:after="80"/>
              <w:rPr>
                <w:color w:val="000000" w:themeColor="text1"/>
                <w:sz w:val="20"/>
                <w:u w:val="single"/>
              </w:rPr>
            </w:pPr>
            <w:r w:rsidRPr="00D4366C">
              <w:rPr>
                <w:color w:val="000000" w:themeColor="text1"/>
                <w:sz w:val="20"/>
              </w:rPr>
              <w:t xml:space="preserve">Licensing State: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bookmarkStart w:id="2" w:name="_GoBack"/>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bookmarkEnd w:id="2"/>
            <w:r w:rsidR="004942EE" w:rsidRPr="004F3FC1">
              <w:rPr>
                <w:sz w:val="22"/>
                <w:szCs w:val="22"/>
                <w:u w:val="single"/>
              </w:rPr>
              <w:fldChar w:fldCharType="end"/>
            </w:r>
            <w:r w:rsidR="006B2D38">
              <w:rPr>
                <w:sz w:val="22"/>
                <w:szCs w:val="22"/>
                <w:u w:val="single"/>
              </w:rPr>
              <w:tab/>
            </w:r>
            <w:r w:rsidRPr="00D4366C">
              <w:rPr>
                <w:color w:val="000000" w:themeColor="text1"/>
                <w:sz w:val="20"/>
              </w:rPr>
              <w:t xml:space="preserve">  License Number: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Pr="00D4366C">
              <w:rPr>
                <w:color w:val="000000" w:themeColor="text1"/>
                <w:sz w:val="20"/>
                <w:u w:val="single"/>
              </w:rPr>
              <w:t xml:space="preserve"> </w:t>
            </w:r>
          </w:p>
          <w:p w:rsidR="009743AC" w:rsidRPr="00D4366C" w:rsidRDefault="009743AC" w:rsidP="00AA59E3">
            <w:pPr>
              <w:tabs>
                <w:tab w:val="right" w:pos="8862"/>
              </w:tabs>
              <w:suppressAutoHyphens/>
              <w:spacing w:after="80"/>
              <w:rPr>
                <w:color w:val="000000" w:themeColor="text1"/>
                <w:sz w:val="20"/>
              </w:rPr>
            </w:pPr>
            <w:r w:rsidRPr="00D4366C">
              <w:rPr>
                <w:color w:val="000000" w:themeColor="text1"/>
                <w:sz w:val="20"/>
              </w:rPr>
              <w:t xml:space="preserve">Contact name of licensing agency to verify experience: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Pr="00D4366C">
              <w:rPr>
                <w:color w:val="000000" w:themeColor="text1"/>
                <w:sz w:val="20"/>
                <w:u w:val="single"/>
              </w:rPr>
              <w:t xml:space="preserve"> </w:t>
            </w:r>
            <w:r w:rsidRPr="00D4366C">
              <w:rPr>
                <w:color w:val="000000" w:themeColor="text1"/>
                <w:sz w:val="20"/>
              </w:rPr>
              <w:t xml:space="preserve"> </w:t>
            </w:r>
          </w:p>
          <w:p w:rsidR="009743AC" w:rsidRPr="00D4366C" w:rsidRDefault="009743AC" w:rsidP="00D4366C">
            <w:pPr>
              <w:rPr>
                <w:b/>
                <w:color w:val="000000" w:themeColor="text1"/>
                <w:sz w:val="20"/>
              </w:rPr>
            </w:pPr>
            <w:r w:rsidRPr="00D4366C">
              <w:rPr>
                <w:color w:val="000000" w:themeColor="text1"/>
                <w:sz w:val="20"/>
              </w:rPr>
              <w:t>Contact number of licensing agency to verify experience: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rPr>
              <w:t xml:space="preserve">)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rPr>
              <w:t xml:space="preserve"> -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u w:val="single"/>
              </w:rPr>
              <w:t xml:space="preserve">  </w:t>
            </w:r>
            <w:r w:rsidRPr="00D4366C">
              <w:rPr>
                <w:color w:val="000000" w:themeColor="text1"/>
                <w:sz w:val="20"/>
              </w:rPr>
              <w:t xml:space="preserve">  </w:t>
            </w:r>
          </w:p>
        </w:tc>
      </w:tr>
      <w:tr w:rsidR="00A87B14" w:rsidRPr="00D4366C" w:rsidTr="009E41C2">
        <w:trPr>
          <w:trHeight w:val="934"/>
          <w:jc w:val="center"/>
        </w:trPr>
        <w:tc>
          <w:tcPr>
            <w:tcW w:w="1020" w:type="dxa"/>
            <w:tcBorders>
              <w:top w:val="single" w:sz="4" w:space="0" w:color="auto"/>
              <w:left w:val="single" w:sz="4" w:space="0" w:color="auto"/>
              <w:bottom w:val="single" w:sz="4" w:space="0" w:color="auto"/>
            </w:tcBorders>
            <w:shd w:val="clear" w:color="auto" w:fill="auto"/>
            <w:vAlign w:val="center"/>
          </w:tcPr>
          <w:p w:rsidR="00A87B14" w:rsidRPr="00D4366C" w:rsidRDefault="004942EE" w:rsidP="00D4366C">
            <w:pPr>
              <w:tabs>
                <w:tab w:val="left" w:pos="450"/>
              </w:tabs>
              <w:spacing w:before="120"/>
              <w:rPr>
                <w:b/>
                <w:color w:val="000000" w:themeColor="text1"/>
                <w:sz w:val="20"/>
              </w:rPr>
            </w:pPr>
            <w:r w:rsidRPr="00D4366C">
              <w:rPr>
                <w:b/>
                <w:color w:val="000000" w:themeColor="text1"/>
                <w:sz w:val="20"/>
              </w:rPr>
              <w:fldChar w:fldCharType="begin">
                <w:ffData>
                  <w:name w:val=""/>
                  <w:enabled/>
                  <w:calcOnExit w:val="0"/>
                  <w:checkBox>
                    <w:sizeAuto/>
                    <w:default w:val="0"/>
                  </w:checkBox>
                </w:ffData>
              </w:fldChar>
            </w:r>
            <w:r w:rsidR="00A87B14" w:rsidRPr="00D4366C">
              <w:rPr>
                <w:b/>
                <w:color w:val="000000" w:themeColor="text1"/>
                <w:sz w:val="20"/>
              </w:rPr>
              <w:instrText xml:space="preserve"> FORMCHECKBOX </w:instrText>
            </w:r>
            <w:r w:rsidR="005F1277">
              <w:rPr>
                <w:b/>
                <w:color w:val="000000" w:themeColor="text1"/>
                <w:sz w:val="20"/>
              </w:rPr>
            </w:r>
            <w:r w:rsidR="005F1277">
              <w:rPr>
                <w:b/>
                <w:color w:val="000000" w:themeColor="text1"/>
                <w:sz w:val="20"/>
              </w:rPr>
              <w:fldChar w:fldCharType="separate"/>
            </w:r>
            <w:r w:rsidRPr="00D4366C">
              <w:rPr>
                <w:b/>
                <w:color w:val="000000" w:themeColor="text1"/>
                <w:sz w:val="20"/>
              </w:rPr>
              <w:fldChar w:fldCharType="end"/>
            </w:r>
          </w:p>
          <w:p w:rsidR="00A87B14" w:rsidRPr="00D4366C" w:rsidRDefault="00A87B14" w:rsidP="00D4366C">
            <w:pPr>
              <w:tabs>
                <w:tab w:val="left" w:pos="450"/>
              </w:tabs>
              <w:rPr>
                <w:b/>
                <w:color w:val="000000" w:themeColor="text1"/>
                <w:sz w:val="20"/>
              </w:rPr>
            </w:pPr>
          </w:p>
          <w:p w:rsidR="00A87B14" w:rsidRPr="00D4366C" w:rsidRDefault="00A87B14" w:rsidP="00D4366C">
            <w:pPr>
              <w:tabs>
                <w:tab w:val="left" w:pos="450"/>
              </w:tabs>
              <w:rPr>
                <w:b/>
                <w:color w:val="000000" w:themeColor="text1"/>
                <w:sz w:val="20"/>
              </w:rPr>
            </w:pPr>
          </w:p>
          <w:p w:rsidR="00A87B14" w:rsidRPr="00D4366C" w:rsidRDefault="00A87B14" w:rsidP="00D4366C">
            <w:pPr>
              <w:tabs>
                <w:tab w:val="left" w:pos="450"/>
              </w:tabs>
              <w:rPr>
                <w:b/>
                <w:color w:val="000000" w:themeColor="text1"/>
                <w:sz w:val="20"/>
              </w:rPr>
            </w:pPr>
          </w:p>
        </w:tc>
        <w:tc>
          <w:tcPr>
            <w:tcW w:w="9180" w:type="dxa"/>
            <w:gridSpan w:val="4"/>
            <w:tcBorders>
              <w:top w:val="single" w:sz="4" w:space="0" w:color="auto"/>
              <w:bottom w:val="single" w:sz="4" w:space="0" w:color="auto"/>
              <w:right w:val="single" w:sz="4" w:space="0" w:color="auto"/>
            </w:tcBorders>
            <w:shd w:val="clear" w:color="auto" w:fill="auto"/>
            <w:vAlign w:val="center"/>
          </w:tcPr>
          <w:p w:rsidR="00A87B14" w:rsidRPr="00D4366C" w:rsidRDefault="00A87B14" w:rsidP="00EE161D">
            <w:pPr>
              <w:tabs>
                <w:tab w:val="left" w:pos="228"/>
                <w:tab w:val="left" w:pos="6528"/>
                <w:tab w:val="right" w:pos="8832"/>
                <w:tab w:val="left" w:pos="10218"/>
              </w:tabs>
              <w:spacing w:before="80"/>
              <w:rPr>
                <w:color w:val="000000" w:themeColor="text1"/>
                <w:sz w:val="20"/>
              </w:rPr>
            </w:pPr>
            <w:r w:rsidRPr="00D4366C">
              <w:rPr>
                <w:b/>
                <w:color w:val="000000" w:themeColor="text1"/>
                <w:sz w:val="20"/>
              </w:rPr>
              <w:t>Expired Licensed Driller</w:t>
            </w:r>
            <w:r w:rsidRPr="00D4366C">
              <w:rPr>
                <w:color w:val="000000" w:themeColor="text1"/>
                <w:sz w:val="20"/>
              </w:rPr>
              <w:t xml:space="preserve"> (License expired, revoked, or suspended)</w:t>
            </w:r>
            <w:r w:rsidRPr="00D4366C">
              <w:rPr>
                <w:i/>
                <w:color w:val="000000" w:themeColor="text1"/>
                <w:sz w:val="20"/>
              </w:rPr>
              <w:t xml:space="preserve"> </w:t>
            </w:r>
            <w:r w:rsidRPr="00D4366C">
              <w:rPr>
                <w:color w:val="000000" w:themeColor="text1"/>
                <w:sz w:val="20"/>
              </w:rPr>
              <w:t xml:space="preserve"> Original License Number: </w:t>
            </w:r>
            <w:r w:rsidR="004942EE" w:rsidRPr="004F3FC1">
              <w:rPr>
                <w:sz w:val="22"/>
                <w:szCs w:val="22"/>
                <w:u w:val="single"/>
              </w:rPr>
              <w:fldChar w:fldCharType="begin">
                <w:ffData>
                  <w:name w:val="Text3"/>
                  <w:enabled/>
                  <w:calcOnExit w:val="0"/>
                  <w:textInput/>
                </w:ffData>
              </w:fldChar>
            </w:r>
            <w:r w:rsidR="00762C0F"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4942EE" w:rsidRPr="004F3FC1">
              <w:rPr>
                <w:sz w:val="22"/>
                <w:szCs w:val="22"/>
                <w:u w:val="single"/>
              </w:rPr>
              <w:fldChar w:fldCharType="end"/>
            </w:r>
            <w:r w:rsidR="00762C0F">
              <w:rPr>
                <w:sz w:val="22"/>
                <w:szCs w:val="22"/>
                <w:u w:val="single"/>
              </w:rPr>
              <w:tab/>
            </w:r>
          </w:p>
          <w:p w:rsidR="00A87B14" w:rsidRPr="00D4366C" w:rsidRDefault="00A87B14" w:rsidP="00D4366C">
            <w:pPr>
              <w:numPr>
                <w:ilvl w:val="0"/>
                <w:numId w:val="2"/>
              </w:numPr>
              <w:tabs>
                <w:tab w:val="left" w:pos="228"/>
              </w:tabs>
              <w:suppressAutoHyphens/>
              <w:rPr>
                <w:i/>
                <w:color w:val="000000" w:themeColor="text1"/>
                <w:sz w:val="20"/>
              </w:rPr>
            </w:pPr>
            <w:r w:rsidRPr="00D4366C">
              <w:rPr>
                <w:color w:val="000000" w:themeColor="text1"/>
                <w:sz w:val="20"/>
              </w:rPr>
              <w:t xml:space="preserve">Seven approved CEUs for every year or portion of a year a license is expired, revoked, or suspended    </w:t>
            </w:r>
          </w:p>
          <w:p w:rsidR="00A87B14" w:rsidRPr="00D4366C" w:rsidRDefault="00A87B14" w:rsidP="00D755E8">
            <w:pPr>
              <w:suppressAutoHyphens/>
              <w:ind w:left="360" w:hanging="360"/>
              <w:rPr>
                <w:color w:val="000000" w:themeColor="text1"/>
                <w:spacing w:val="-2"/>
                <w:sz w:val="20"/>
              </w:rPr>
            </w:pPr>
            <w:r w:rsidRPr="00D4366C">
              <w:rPr>
                <w:color w:val="000000" w:themeColor="text1"/>
                <w:sz w:val="20"/>
              </w:rPr>
              <w:tab/>
              <w:t xml:space="preserve">Suspended/revoked licenses must show proof that terms and conditions of the suspension/revocation have been met. </w:t>
            </w:r>
            <w:r w:rsidR="00D4366C">
              <w:rPr>
                <w:color w:val="000000" w:themeColor="text1"/>
                <w:sz w:val="20"/>
              </w:rPr>
              <w:t xml:space="preserve"> </w:t>
            </w:r>
          </w:p>
        </w:tc>
      </w:tr>
      <w:tr w:rsidR="009743AC" w:rsidRPr="00D4366C" w:rsidTr="009E41C2">
        <w:trPr>
          <w:trHeight w:val="619"/>
          <w:jc w:val="center"/>
        </w:trPr>
        <w:tc>
          <w:tcPr>
            <w:tcW w:w="1020" w:type="dxa"/>
            <w:tcBorders>
              <w:top w:val="single" w:sz="4" w:space="0" w:color="auto"/>
              <w:left w:val="single" w:sz="4" w:space="0" w:color="auto"/>
              <w:bottom w:val="single" w:sz="4" w:space="0" w:color="auto"/>
            </w:tcBorders>
            <w:shd w:val="clear" w:color="auto" w:fill="auto"/>
            <w:vAlign w:val="center"/>
          </w:tcPr>
          <w:p w:rsidR="009743AC" w:rsidRPr="00D4366C" w:rsidRDefault="004942EE" w:rsidP="00D4366C">
            <w:pPr>
              <w:tabs>
                <w:tab w:val="left" w:pos="450"/>
              </w:tabs>
              <w:rPr>
                <w:b/>
                <w:color w:val="000000" w:themeColor="text1"/>
                <w:sz w:val="20"/>
              </w:rPr>
            </w:pPr>
            <w:r w:rsidRPr="00D4366C">
              <w:rPr>
                <w:b/>
                <w:color w:val="000000" w:themeColor="text1"/>
                <w:sz w:val="20"/>
              </w:rPr>
              <w:fldChar w:fldCharType="begin">
                <w:ffData>
                  <w:name w:val="Check1"/>
                  <w:enabled/>
                  <w:calcOnExit w:val="0"/>
                  <w:checkBox>
                    <w:sizeAuto/>
                    <w:default w:val="0"/>
                  </w:checkBox>
                </w:ffData>
              </w:fldChar>
            </w:r>
            <w:r w:rsidR="009743AC" w:rsidRPr="00D4366C">
              <w:rPr>
                <w:b/>
                <w:color w:val="000000" w:themeColor="text1"/>
                <w:sz w:val="20"/>
              </w:rPr>
              <w:instrText xml:space="preserve"> FORMCHECKBOX </w:instrText>
            </w:r>
            <w:r w:rsidR="005F1277">
              <w:rPr>
                <w:b/>
                <w:color w:val="000000" w:themeColor="text1"/>
                <w:sz w:val="20"/>
              </w:rPr>
            </w:r>
            <w:r w:rsidR="005F1277">
              <w:rPr>
                <w:b/>
                <w:color w:val="000000" w:themeColor="text1"/>
                <w:sz w:val="20"/>
              </w:rPr>
              <w:fldChar w:fldCharType="separate"/>
            </w:r>
            <w:r w:rsidRPr="00D4366C">
              <w:rPr>
                <w:b/>
                <w:color w:val="000000" w:themeColor="text1"/>
                <w:sz w:val="20"/>
              </w:rPr>
              <w:fldChar w:fldCharType="end"/>
            </w:r>
          </w:p>
          <w:p w:rsidR="009743AC" w:rsidRPr="00D4366C" w:rsidRDefault="009743AC" w:rsidP="00D4366C">
            <w:pPr>
              <w:tabs>
                <w:tab w:val="left" w:pos="450"/>
              </w:tabs>
              <w:rPr>
                <w:b/>
                <w:color w:val="000000" w:themeColor="text1"/>
                <w:sz w:val="20"/>
              </w:rPr>
            </w:pPr>
          </w:p>
        </w:tc>
        <w:tc>
          <w:tcPr>
            <w:tcW w:w="4560" w:type="dxa"/>
            <w:tcBorders>
              <w:top w:val="single" w:sz="4" w:space="0" w:color="auto"/>
              <w:bottom w:val="single" w:sz="4" w:space="0" w:color="auto"/>
              <w:right w:val="nil"/>
            </w:tcBorders>
            <w:shd w:val="clear" w:color="auto" w:fill="auto"/>
          </w:tcPr>
          <w:p w:rsidR="009743AC" w:rsidRPr="00D4366C" w:rsidRDefault="009743AC" w:rsidP="00D755E8">
            <w:pPr>
              <w:tabs>
                <w:tab w:val="left" w:pos="228"/>
                <w:tab w:val="left" w:pos="5995"/>
                <w:tab w:val="right" w:pos="10218"/>
              </w:tabs>
              <w:spacing w:before="80"/>
              <w:rPr>
                <w:color w:val="000000" w:themeColor="text1"/>
                <w:sz w:val="20"/>
              </w:rPr>
            </w:pPr>
            <w:r w:rsidRPr="00D4366C">
              <w:rPr>
                <w:b/>
                <w:color w:val="000000" w:themeColor="text1"/>
                <w:sz w:val="20"/>
              </w:rPr>
              <w:t>Licensed Trainee</w:t>
            </w:r>
            <w:r w:rsidRPr="00D4366C">
              <w:rPr>
                <w:color w:val="000000" w:themeColor="text1"/>
                <w:sz w:val="20"/>
              </w:rPr>
              <w:t xml:space="preserve"> (Completed training program)</w:t>
            </w:r>
          </w:p>
          <w:p w:rsidR="009743AC" w:rsidRPr="00D4366C" w:rsidRDefault="009743AC" w:rsidP="00D755E8">
            <w:pPr>
              <w:numPr>
                <w:ilvl w:val="0"/>
                <w:numId w:val="2"/>
              </w:numPr>
              <w:tabs>
                <w:tab w:val="left" w:pos="228"/>
              </w:tabs>
              <w:suppressAutoHyphens/>
              <w:spacing w:after="40"/>
              <w:rPr>
                <w:color w:val="000000" w:themeColor="text1"/>
                <w:sz w:val="20"/>
              </w:rPr>
            </w:pPr>
            <w:r w:rsidRPr="00D4366C">
              <w:rPr>
                <w:color w:val="000000" w:themeColor="text1"/>
                <w:sz w:val="20"/>
              </w:rPr>
              <w:t>Submit log</w:t>
            </w:r>
            <w:r w:rsidR="009E41C2">
              <w:rPr>
                <w:color w:val="000000" w:themeColor="text1"/>
                <w:sz w:val="20"/>
              </w:rPr>
              <w:t xml:space="preserve"> </w:t>
            </w:r>
            <w:r w:rsidRPr="00D4366C">
              <w:rPr>
                <w:color w:val="000000" w:themeColor="text1"/>
                <w:sz w:val="20"/>
              </w:rPr>
              <w:t xml:space="preserve">book documenting 3,600 trainee hours </w:t>
            </w:r>
          </w:p>
        </w:tc>
        <w:tc>
          <w:tcPr>
            <w:tcW w:w="4620" w:type="dxa"/>
            <w:gridSpan w:val="3"/>
            <w:tcBorders>
              <w:top w:val="single" w:sz="4" w:space="0" w:color="auto"/>
              <w:left w:val="nil"/>
              <w:bottom w:val="single" w:sz="4" w:space="0" w:color="auto"/>
              <w:right w:val="single" w:sz="4" w:space="0" w:color="auto"/>
            </w:tcBorders>
            <w:shd w:val="clear" w:color="auto" w:fill="auto"/>
          </w:tcPr>
          <w:p w:rsidR="009743AC" w:rsidRPr="00D4366C" w:rsidRDefault="009743AC" w:rsidP="00D755E8">
            <w:pPr>
              <w:tabs>
                <w:tab w:val="left" w:pos="228"/>
                <w:tab w:val="right" w:pos="4272"/>
                <w:tab w:val="left" w:pos="5995"/>
                <w:tab w:val="right" w:pos="10218"/>
              </w:tabs>
              <w:spacing w:before="80"/>
              <w:rPr>
                <w:i/>
                <w:color w:val="000000" w:themeColor="text1"/>
                <w:sz w:val="20"/>
              </w:rPr>
            </w:pPr>
            <w:r w:rsidRPr="00D4366C">
              <w:rPr>
                <w:color w:val="000000" w:themeColor="text1"/>
                <w:sz w:val="20"/>
              </w:rPr>
              <w:t xml:space="preserve">Trainee License Number: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p>
          <w:p w:rsidR="009743AC" w:rsidRPr="00D4366C" w:rsidRDefault="009743AC" w:rsidP="00D755E8">
            <w:pPr>
              <w:numPr>
                <w:ilvl w:val="0"/>
                <w:numId w:val="2"/>
              </w:numPr>
              <w:tabs>
                <w:tab w:val="left" w:pos="228"/>
              </w:tabs>
              <w:suppressAutoHyphens/>
              <w:spacing w:after="40"/>
              <w:rPr>
                <w:color w:val="000000" w:themeColor="text1"/>
                <w:sz w:val="20"/>
              </w:rPr>
            </w:pPr>
            <w:r w:rsidRPr="00D4366C">
              <w:rPr>
                <w:color w:val="000000" w:themeColor="text1"/>
                <w:sz w:val="20"/>
              </w:rPr>
              <w:t>14 approved CEUs</w:t>
            </w:r>
          </w:p>
        </w:tc>
      </w:tr>
      <w:tr w:rsidR="00D755E8" w:rsidRPr="00D4366C" w:rsidTr="00266E2A">
        <w:trPr>
          <w:trHeight w:val="619"/>
          <w:jc w:val="center"/>
        </w:trPr>
        <w:tc>
          <w:tcPr>
            <w:tcW w:w="1020" w:type="dxa"/>
            <w:tcBorders>
              <w:top w:val="single" w:sz="4" w:space="0" w:color="auto"/>
              <w:left w:val="single" w:sz="4" w:space="0" w:color="auto"/>
              <w:bottom w:val="single" w:sz="4" w:space="0" w:color="auto"/>
            </w:tcBorders>
            <w:shd w:val="clear" w:color="auto" w:fill="auto"/>
            <w:vAlign w:val="center"/>
          </w:tcPr>
          <w:p w:rsidR="00D755E8" w:rsidRPr="00D4366C" w:rsidRDefault="00D755E8" w:rsidP="00D755E8">
            <w:pPr>
              <w:tabs>
                <w:tab w:val="left" w:pos="450"/>
              </w:tabs>
              <w:rPr>
                <w:b/>
                <w:color w:val="000000" w:themeColor="text1"/>
                <w:sz w:val="20"/>
              </w:rPr>
            </w:pPr>
            <w:r w:rsidRPr="00D4366C">
              <w:rPr>
                <w:b/>
                <w:color w:val="000000" w:themeColor="text1"/>
                <w:sz w:val="20"/>
              </w:rPr>
              <w:fldChar w:fldCharType="begin">
                <w:ffData>
                  <w:name w:val="Check1"/>
                  <w:enabled/>
                  <w:calcOnExit w:val="0"/>
                  <w:checkBox>
                    <w:sizeAuto/>
                    <w:default w:val="0"/>
                  </w:checkBox>
                </w:ffData>
              </w:fldChar>
            </w:r>
            <w:r w:rsidRPr="00D4366C">
              <w:rPr>
                <w:b/>
                <w:color w:val="000000" w:themeColor="text1"/>
                <w:sz w:val="20"/>
              </w:rPr>
              <w:instrText xml:space="preserve"> FORMCHECKBOX </w:instrText>
            </w:r>
            <w:r w:rsidR="005F1277">
              <w:rPr>
                <w:b/>
                <w:color w:val="000000" w:themeColor="text1"/>
                <w:sz w:val="20"/>
              </w:rPr>
            </w:r>
            <w:r w:rsidR="005F1277">
              <w:rPr>
                <w:b/>
                <w:color w:val="000000" w:themeColor="text1"/>
                <w:sz w:val="20"/>
              </w:rPr>
              <w:fldChar w:fldCharType="separate"/>
            </w:r>
            <w:r w:rsidRPr="00D4366C">
              <w:rPr>
                <w:b/>
                <w:color w:val="000000" w:themeColor="text1"/>
                <w:sz w:val="20"/>
              </w:rPr>
              <w:fldChar w:fldCharType="end"/>
            </w:r>
          </w:p>
          <w:p w:rsidR="00D755E8" w:rsidRPr="00D4366C" w:rsidRDefault="00D755E8" w:rsidP="00D4366C">
            <w:pPr>
              <w:tabs>
                <w:tab w:val="left" w:pos="450"/>
              </w:tabs>
              <w:rPr>
                <w:b/>
                <w:color w:val="000000" w:themeColor="text1"/>
                <w:sz w:val="20"/>
              </w:rPr>
            </w:pPr>
          </w:p>
        </w:tc>
        <w:tc>
          <w:tcPr>
            <w:tcW w:w="9180" w:type="dxa"/>
            <w:gridSpan w:val="4"/>
            <w:tcBorders>
              <w:top w:val="single" w:sz="4" w:space="0" w:color="auto"/>
              <w:bottom w:val="single" w:sz="4" w:space="0" w:color="auto"/>
              <w:right w:val="single" w:sz="4" w:space="0" w:color="auto"/>
            </w:tcBorders>
            <w:shd w:val="clear" w:color="auto" w:fill="auto"/>
          </w:tcPr>
          <w:p w:rsidR="00D755E8" w:rsidRDefault="00BC166C" w:rsidP="00D755E8">
            <w:pPr>
              <w:tabs>
                <w:tab w:val="left" w:pos="228"/>
                <w:tab w:val="left" w:pos="5995"/>
                <w:tab w:val="right" w:pos="10218"/>
              </w:tabs>
              <w:spacing w:before="80"/>
              <w:rPr>
                <w:b/>
                <w:color w:val="000000" w:themeColor="text1"/>
                <w:sz w:val="20"/>
              </w:rPr>
            </w:pPr>
            <w:r>
              <w:rPr>
                <w:b/>
                <w:color w:val="000000" w:themeColor="text1"/>
                <w:sz w:val="20"/>
              </w:rPr>
              <w:t>Additional License</w:t>
            </w:r>
            <w:r w:rsidR="00D755E8">
              <w:rPr>
                <w:b/>
                <w:color w:val="000000" w:themeColor="text1"/>
                <w:sz w:val="20"/>
              </w:rPr>
              <w:t xml:space="preserve"> </w:t>
            </w:r>
            <w:r w:rsidR="00AA59E3">
              <w:rPr>
                <w:color w:val="000000" w:themeColor="text1"/>
                <w:sz w:val="20"/>
              </w:rPr>
              <w:t xml:space="preserve">(To </w:t>
            </w:r>
            <w:r w:rsidR="00712A88">
              <w:rPr>
                <w:color w:val="000000" w:themeColor="text1"/>
                <w:sz w:val="20"/>
              </w:rPr>
              <w:t xml:space="preserve">current </w:t>
            </w:r>
            <w:r w:rsidR="00AA59E3">
              <w:rPr>
                <w:color w:val="000000" w:themeColor="text1"/>
                <w:sz w:val="20"/>
              </w:rPr>
              <w:t>license</w:t>
            </w:r>
            <w:r w:rsidR="00D755E8" w:rsidRPr="00D755E8">
              <w:rPr>
                <w:color w:val="000000" w:themeColor="text1"/>
                <w:sz w:val="20"/>
              </w:rPr>
              <w:t>)</w:t>
            </w:r>
          </w:p>
          <w:p w:rsidR="00D755E8" w:rsidRPr="00D755E8" w:rsidRDefault="00D755E8" w:rsidP="00AA59E3">
            <w:pPr>
              <w:numPr>
                <w:ilvl w:val="0"/>
                <w:numId w:val="2"/>
              </w:numPr>
              <w:tabs>
                <w:tab w:val="left" w:pos="228"/>
              </w:tabs>
              <w:suppressAutoHyphens/>
              <w:spacing w:after="40"/>
              <w:rPr>
                <w:color w:val="000000" w:themeColor="text1"/>
                <w:sz w:val="20"/>
              </w:rPr>
            </w:pPr>
            <w:r w:rsidRPr="00D755E8">
              <w:rPr>
                <w:color w:val="000000" w:themeColor="text1"/>
                <w:sz w:val="20"/>
              </w:rPr>
              <w:t xml:space="preserve">600 hours of well drilling experience. Proof of experience will consist of drilling reports </w:t>
            </w:r>
            <w:r w:rsidR="00AA59E3">
              <w:rPr>
                <w:color w:val="000000" w:themeColor="text1"/>
                <w:sz w:val="20"/>
              </w:rPr>
              <w:t>which</w:t>
            </w:r>
            <w:r w:rsidRPr="00D755E8">
              <w:rPr>
                <w:color w:val="000000" w:themeColor="text1"/>
                <w:sz w:val="20"/>
              </w:rPr>
              <w:t xml:space="preserve"> you were the driller of record on at least 15 wells</w:t>
            </w:r>
            <w:r>
              <w:rPr>
                <w:color w:val="000000" w:themeColor="text1"/>
                <w:sz w:val="20"/>
              </w:rPr>
              <w:t xml:space="preserve"> </w:t>
            </w:r>
            <w:r w:rsidRPr="00D755E8">
              <w:rPr>
                <w:color w:val="000000" w:themeColor="text1"/>
                <w:sz w:val="20"/>
              </w:rPr>
              <w:t xml:space="preserve">or other documentation approved by Ecology. </w:t>
            </w:r>
          </w:p>
        </w:tc>
      </w:tr>
      <w:tr w:rsidR="00A87B14" w:rsidRPr="00D4366C" w:rsidTr="009E41C2">
        <w:trPr>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7B14" w:rsidRPr="006B2D38" w:rsidRDefault="00A87B14" w:rsidP="00D4366C">
            <w:pPr>
              <w:spacing w:before="40" w:after="40"/>
              <w:rPr>
                <w:rFonts w:eastAsiaTheme="majorEastAsia"/>
                <w:b/>
                <w:bCs/>
                <w:color w:val="404040"/>
                <w:szCs w:val="22"/>
              </w:rPr>
            </w:pPr>
            <w:r w:rsidRPr="006B2D38">
              <w:rPr>
                <w:rFonts w:eastAsiaTheme="majorEastAsia"/>
                <w:b/>
                <w:bCs/>
                <w:color w:val="404040"/>
                <w:sz w:val="22"/>
                <w:szCs w:val="22"/>
              </w:rPr>
              <w:t>Applicant</w:t>
            </w:r>
          </w:p>
        </w:tc>
      </w:tr>
      <w:tr w:rsidR="00A87B14" w:rsidRPr="00D4366C" w:rsidTr="009E41C2">
        <w:trPr>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tcPr>
          <w:p w:rsidR="00A87B14" w:rsidRPr="00D4366C" w:rsidRDefault="00A87B14" w:rsidP="00D755E8">
            <w:pPr>
              <w:tabs>
                <w:tab w:val="left" w:pos="5022"/>
                <w:tab w:val="left" w:pos="5592"/>
                <w:tab w:val="left" w:pos="5742"/>
                <w:tab w:val="right" w:pos="9852"/>
              </w:tabs>
              <w:spacing w:before="80" w:after="80"/>
              <w:rPr>
                <w:color w:val="000000" w:themeColor="text1"/>
                <w:sz w:val="20"/>
              </w:rPr>
            </w:pPr>
            <w:r w:rsidRPr="00D4366C">
              <w:rPr>
                <w:color w:val="000000" w:themeColor="text1"/>
                <w:sz w:val="20"/>
              </w:rPr>
              <w:t xml:space="preserve">Last Name: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Pr="00D4366C">
              <w:rPr>
                <w:color w:val="000000" w:themeColor="text1"/>
                <w:sz w:val="20"/>
              </w:rPr>
              <w:t xml:space="preserve">   First Name: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p>
          <w:p w:rsidR="00A87B14" w:rsidRPr="00D4366C" w:rsidRDefault="00A87B14" w:rsidP="00D755E8">
            <w:pPr>
              <w:tabs>
                <w:tab w:val="left" w:pos="4302"/>
                <w:tab w:val="left" w:pos="4482"/>
                <w:tab w:val="right" w:pos="9852"/>
              </w:tabs>
              <w:spacing w:before="80" w:after="80"/>
              <w:rPr>
                <w:color w:val="000000" w:themeColor="text1"/>
                <w:sz w:val="20"/>
              </w:rPr>
            </w:pPr>
            <w:r w:rsidRPr="00D4366C">
              <w:rPr>
                <w:color w:val="000000" w:themeColor="text1"/>
                <w:sz w:val="20"/>
              </w:rPr>
              <w:t xml:space="preserve">SSN (last 6 digits only):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Pr="00D4366C">
              <w:rPr>
                <w:color w:val="000000" w:themeColor="text1"/>
                <w:sz w:val="20"/>
              </w:rPr>
              <w:t xml:space="preserve">  Email: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p>
          <w:p w:rsidR="00A87B14" w:rsidRPr="00D4366C" w:rsidRDefault="00A87B14" w:rsidP="00D755E8">
            <w:pPr>
              <w:tabs>
                <w:tab w:val="left" w:pos="6642"/>
                <w:tab w:val="left" w:pos="6732"/>
                <w:tab w:val="right" w:pos="9852"/>
              </w:tabs>
              <w:spacing w:before="80" w:after="80"/>
              <w:rPr>
                <w:color w:val="000000" w:themeColor="text1"/>
                <w:sz w:val="20"/>
              </w:rPr>
            </w:pPr>
            <w:r w:rsidRPr="00D4366C">
              <w:rPr>
                <w:color w:val="000000" w:themeColor="text1"/>
                <w:sz w:val="20"/>
              </w:rPr>
              <w:t xml:space="preserve">Street Address: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Pr="00D4366C">
              <w:rPr>
                <w:color w:val="000000" w:themeColor="text1"/>
                <w:sz w:val="20"/>
              </w:rPr>
              <w:tab/>
              <w:t xml:space="preserve">City: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p>
          <w:p w:rsidR="009743AC" w:rsidRPr="00D4366C" w:rsidRDefault="00A87B14" w:rsidP="00D755E8">
            <w:pPr>
              <w:tabs>
                <w:tab w:val="left" w:pos="3852"/>
                <w:tab w:val="left" w:pos="4392"/>
                <w:tab w:val="left" w:pos="5785"/>
                <w:tab w:val="left" w:pos="6912"/>
                <w:tab w:val="right" w:pos="10602"/>
              </w:tabs>
              <w:spacing w:before="80" w:after="80"/>
              <w:rPr>
                <w:color w:val="000000" w:themeColor="text1"/>
                <w:sz w:val="20"/>
                <w:u w:val="single"/>
              </w:rPr>
            </w:pPr>
            <w:r w:rsidRPr="00D4366C">
              <w:rPr>
                <w:color w:val="000000" w:themeColor="text1"/>
                <w:sz w:val="20"/>
              </w:rPr>
              <w:t xml:space="preserve">State: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00D4366C" w:rsidRPr="00D4366C">
              <w:rPr>
                <w:color w:val="000000" w:themeColor="text1"/>
                <w:sz w:val="20"/>
              </w:rPr>
              <w:t xml:space="preserve"> </w:t>
            </w:r>
            <w:r w:rsidRPr="00D4366C">
              <w:rPr>
                <w:color w:val="000000" w:themeColor="text1"/>
                <w:sz w:val="20"/>
              </w:rPr>
              <w:t xml:space="preserve"> Zip Code: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Pr="00D4366C">
              <w:rPr>
                <w:color w:val="000000" w:themeColor="text1"/>
                <w:sz w:val="20"/>
              </w:rPr>
              <w:t xml:space="preserve">  Phone Number: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rPr>
              <w:t xml:space="preserve">)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rPr>
              <w:t xml:space="preserve"> -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p>
          <w:p w:rsidR="00A87B14" w:rsidRPr="00D4366C" w:rsidRDefault="00A87B14" w:rsidP="00D755E8">
            <w:pPr>
              <w:tabs>
                <w:tab w:val="left" w:pos="5052"/>
                <w:tab w:val="left" w:pos="6642"/>
                <w:tab w:val="left" w:pos="6912"/>
                <w:tab w:val="right" w:pos="10602"/>
              </w:tabs>
              <w:spacing w:before="80" w:after="80"/>
              <w:rPr>
                <w:color w:val="000000" w:themeColor="text1"/>
                <w:sz w:val="20"/>
              </w:rPr>
            </w:pPr>
            <w:r w:rsidRPr="00D4366C">
              <w:rPr>
                <w:color w:val="000000" w:themeColor="text1"/>
                <w:sz w:val="20"/>
              </w:rPr>
              <w:t xml:space="preserve">Company: </w:t>
            </w:r>
            <w:r w:rsidR="004942EE" w:rsidRPr="004F3FC1">
              <w:rPr>
                <w:sz w:val="22"/>
                <w:szCs w:val="22"/>
                <w:u w:val="single"/>
              </w:rPr>
              <w:fldChar w:fldCharType="begin">
                <w:ffData>
                  <w:name w:val="Text3"/>
                  <w:enabled/>
                  <w:calcOnExit w:val="0"/>
                  <w:textInput/>
                </w:ffData>
              </w:fldChar>
            </w:r>
            <w:r w:rsidR="006B2D38"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6B2D38" w:rsidRPr="004F3FC1">
              <w:rPr>
                <w:noProof/>
                <w:sz w:val="22"/>
                <w:szCs w:val="22"/>
                <w:u w:val="single"/>
              </w:rPr>
              <w:t> </w:t>
            </w:r>
            <w:r w:rsidR="004942EE" w:rsidRPr="004F3FC1">
              <w:rPr>
                <w:sz w:val="22"/>
                <w:szCs w:val="22"/>
                <w:u w:val="single"/>
              </w:rPr>
              <w:fldChar w:fldCharType="end"/>
            </w:r>
            <w:r w:rsidR="006B2D38">
              <w:rPr>
                <w:sz w:val="22"/>
                <w:szCs w:val="22"/>
                <w:u w:val="single"/>
              </w:rPr>
              <w:tab/>
            </w:r>
            <w:r w:rsidRPr="00D4366C">
              <w:rPr>
                <w:color w:val="000000" w:themeColor="text1"/>
                <w:sz w:val="20"/>
              </w:rPr>
              <w:t xml:space="preserve"> Company Phone Number: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rPr>
              <w:t xml:space="preserve">)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rPr>
              <w:t xml:space="preserve"> - </w:t>
            </w:r>
            <w:r w:rsidR="004942EE" w:rsidRPr="00D4366C">
              <w:rPr>
                <w:color w:val="000000" w:themeColor="text1"/>
                <w:sz w:val="20"/>
                <w:u w:val="single"/>
              </w:rPr>
              <w:fldChar w:fldCharType="begin">
                <w:ffData>
                  <w:name w:val="Text3"/>
                  <w:enabled/>
                  <w:calcOnExit w:val="0"/>
                  <w:textInput/>
                </w:ffData>
              </w:fldChar>
            </w:r>
            <w:r w:rsidRPr="00D4366C">
              <w:rPr>
                <w:color w:val="000000" w:themeColor="text1"/>
                <w:sz w:val="20"/>
                <w:u w:val="single"/>
              </w:rPr>
              <w:instrText xml:space="preserve"> FORMTEXT </w:instrText>
            </w:r>
            <w:r w:rsidR="004942EE" w:rsidRPr="00D4366C">
              <w:rPr>
                <w:color w:val="000000" w:themeColor="text1"/>
                <w:sz w:val="20"/>
                <w:u w:val="single"/>
              </w:rPr>
            </w:r>
            <w:r w:rsidR="004942EE" w:rsidRPr="00D4366C">
              <w:rPr>
                <w:color w:val="000000" w:themeColor="text1"/>
                <w:sz w:val="20"/>
                <w:u w:val="single"/>
              </w:rPr>
              <w:fldChar w:fldCharType="separate"/>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Pr="00D4366C">
              <w:rPr>
                <w:noProof/>
                <w:color w:val="000000" w:themeColor="text1"/>
                <w:sz w:val="20"/>
                <w:u w:val="single"/>
              </w:rPr>
              <w:t> </w:t>
            </w:r>
            <w:r w:rsidR="004942EE" w:rsidRPr="00D4366C">
              <w:rPr>
                <w:color w:val="000000" w:themeColor="text1"/>
                <w:sz w:val="20"/>
                <w:u w:val="single"/>
              </w:rPr>
              <w:fldChar w:fldCharType="end"/>
            </w:r>
            <w:r w:rsidRPr="00D4366C">
              <w:rPr>
                <w:color w:val="000000" w:themeColor="text1"/>
                <w:sz w:val="20"/>
                <w:u w:val="single"/>
              </w:rPr>
              <w:t xml:space="preserve"> </w:t>
            </w:r>
          </w:p>
        </w:tc>
      </w:tr>
      <w:tr w:rsidR="00A87B14" w:rsidRPr="00D4366C" w:rsidTr="009E41C2">
        <w:trPr>
          <w:trHeight w:val="22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7B14" w:rsidRPr="006B2D38" w:rsidRDefault="00A87B14" w:rsidP="00D4366C">
            <w:pPr>
              <w:spacing w:before="40" w:after="40"/>
              <w:rPr>
                <w:rFonts w:eastAsiaTheme="majorEastAsia"/>
                <w:b/>
                <w:bCs/>
                <w:color w:val="404040"/>
                <w:szCs w:val="22"/>
              </w:rPr>
            </w:pPr>
            <w:r w:rsidRPr="006B2D38">
              <w:rPr>
                <w:rFonts w:eastAsiaTheme="majorEastAsia"/>
                <w:b/>
                <w:bCs/>
                <w:color w:val="404040"/>
                <w:sz w:val="22"/>
                <w:szCs w:val="22"/>
              </w:rPr>
              <w:t>Affidavit</w:t>
            </w:r>
          </w:p>
        </w:tc>
      </w:tr>
      <w:tr w:rsidR="00A87B14" w:rsidRPr="00D4366C" w:rsidTr="00316F62">
        <w:trPr>
          <w:trHeight w:val="168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tcPr>
          <w:p w:rsidR="009743AC" w:rsidRPr="00D4366C" w:rsidRDefault="009743AC" w:rsidP="00D4366C">
            <w:pPr>
              <w:tabs>
                <w:tab w:val="right" w:pos="10692"/>
              </w:tabs>
              <w:rPr>
                <w:color w:val="000000" w:themeColor="text1"/>
                <w:sz w:val="8"/>
                <w:szCs w:val="8"/>
              </w:rPr>
            </w:pPr>
          </w:p>
          <w:p w:rsidR="001955F0" w:rsidRDefault="00A87B14" w:rsidP="00B17DB1">
            <w:pPr>
              <w:tabs>
                <w:tab w:val="left" w:pos="2934"/>
                <w:tab w:val="right" w:pos="5172"/>
                <w:tab w:val="right" w:pos="7152"/>
                <w:tab w:val="right" w:pos="10692"/>
              </w:tabs>
              <w:rPr>
                <w:color w:val="000000" w:themeColor="text1"/>
                <w:sz w:val="20"/>
              </w:rPr>
            </w:pPr>
            <w:r w:rsidRPr="00D4366C">
              <w:rPr>
                <w:color w:val="000000" w:themeColor="text1"/>
                <w:sz w:val="20"/>
              </w:rPr>
              <w:t>State of</w:t>
            </w:r>
            <w:r w:rsidR="00B17DB1">
              <w:rPr>
                <w:color w:val="000000" w:themeColor="text1"/>
                <w:sz w:val="20"/>
              </w:rPr>
              <w:t xml:space="preserve"> </w:t>
            </w:r>
            <w:r w:rsidR="004942EE" w:rsidRPr="004F3FC1">
              <w:rPr>
                <w:sz w:val="22"/>
                <w:szCs w:val="22"/>
                <w:u w:val="single"/>
              </w:rPr>
              <w:fldChar w:fldCharType="begin">
                <w:ffData>
                  <w:name w:val="Text3"/>
                  <w:enabled/>
                  <w:calcOnExit w:val="0"/>
                  <w:textInput/>
                </w:ffData>
              </w:fldChar>
            </w:r>
            <w:r w:rsidR="00B17DB1"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B17DB1" w:rsidRPr="004F3FC1">
              <w:rPr>
                <w:noProof/>
                <w:sz w:val="22"/>
                <w:szCs w:val="22"/>
                <w:u w:val="single"/>
              </w:rPr>
              <w:t> </w:t>
            </w:r>
            <w:r w:rsidR="00B17DB1" w:rsidRPr="004F3FC1">
              <w:rPr>
                <w:noProof/>
                <w:sz w:val="22"/>
                <w:szCs w:val="22"/>
                <w:u w:val="single"/>
              </w:rPr>
              <w:t> </w:t>
            </w:r>
            <w:r w:rsidR="00B17DB1" w:rsidRPr="004F3FC1">
              <w:rPr>
                <w:noProof/>
                <w:sz w:val="22"/>
                <w:szCs w:val="22"/>
                <w:u w:val="single"/>
              </w:rPr>
              <w:t> </w:t>
            </w:r>
            <w:r w:rsidR="00B17DB1" w:rsidRPr="004F3FC1">
              <w:rPr>
                <w:noProof/>
                <w:sz w:val="22"/>
                <w:szCs w:val="22"/>
                <w:u w:val="single"/>
              </w:rPr>
              <w:t> </w:t>
            </w:r>
            <w:r w:rsidR="00B17DB1" w:rsidRPr="004F3FC1">
              <w:rPr>
                <w:noProof/>
                <w:sz w:val="22"/>
                <w:szCs w:val="22"/>
                <w:u w:val="single"/>
              </w:rPr>
              <w:t> </w:t>
            </w:r>
            <w:r w:rsidR="004942EE" w:rsidRPr="004F3FC1">
              <w:rPr>
                <w:sz w:val="22"/>
                <w:szCs w:val="22"/>
                <w:u w:val="single"/>
              </w:rPr>
              <w:fldChar w:fldCharType="end"/>
            </w:r>
            <w:r w:rsidR="00B17DB1">
              <w:rPr>
                <w:sz w:val="22"/>
                <w:szCs w:val="22"/>
                <w:u w:val="single"/>
              </w:rPr>
              <w:tab/>
            </w:r>
            <w:r w:rsidRPr="00D4366C">
              <w:rPr>
                <w:color w:val="000000" w:themeColor="text1"/>
                <w:sz w:val="20"/>
              </w:rPr>
              <w:t xml:space="preserve">, County of: </w:t>
            </w:r>
            <w:r w:rsidR="004942EE" w:rsidRPr="004F3FC1">
              <w:rPr>
                <w:sz w:val="22"/>
                <w:szCs w:val="22"/>
                <w:u w:val="single"/>
              </w:rPr>
              <w:fldChar w:fldCharType="begin">
                <w:ffData>
                  <w:name w:val="Text3"/>
                  <w:enabled/>
                  <w:calcOnExit w:val="0"/>
                  <w:textInput/>
                </w:ffData>
              </w:fldChar>
            </w:r>
            <w:r w:rsidR="00762C0F"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4942EE" w:rsidRPr="004F3FC1">
              <w:rPr>
                <w:sz w:val="22"/>
                <w:szCs w:val="22"/>
                <w:u w:val="single"/>
              </w:rPr>
              <w:fldChar w:fldCharType="end"/>
            </w:r>
            <w:r w:rsidR="00762C0F">
              <w:rPr>
                <w:sz w:val="22"/>
                <w:szCs w:val="22"/>
                <w:u w:val="single"/>
              </w:rPr>
              <w:tab/>
            </w:r>
            <w:r w:rsidR="00762C0F">
              <w:rPr>
                <w:sz w:val="22"/>
                <w:szCs w:val="22"/>
                <w:u w:val="single"/>
              </w:rPr>
              <w:tab/>
            </w:r>
            <w:r w:rsidRPr="00D4366C">
              <w:rPr>
                <w:color w:val="000000" w:themeColor="text1"/>
                <w:sz w:val="20"/>
              </w:rPr>
              <w:t xml:space="preserve"> I, </w:t>
            </w:r>
            <w:r w:rsidR="004942EE" w:rsidRPr="004F3FC1">
              <w:rPr>
                <w:sz w:val="22"/>
                <w:szCs w:val="22"/>
                <w:u w:val="single"/>
              </w:rPr>
              <w:fldChar w:fldCharType="begin">
                <w:ffData>
                  <w:name w:val="Text3"/>
                  <w:enabled/>
                  <w:calcOnExit w:val="0"/>
                  <w:textInput/>
                </w:ffData>
              </w:fldChar>
            </w:r>
            <w:r w:rsidR="00762C0F"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4942EE" w:rsidRPr="004F3FC1">
              <w:rPr>
                <w:sz w:val="22"/>
                <w:szCs w:val="22"/>
                <w:u w:val="single"/>
              </w:rPr>
              <w:fldChar w:fldCharType="end"/>
            </w:r>
            <w:r w:rsidR="00762C0F">
              <w:rPr>
                <w:sz w:val="22"/>
                <w:szCs w:val="22"/>
                <w:u w:val="single"/>
              </w:rPr>
              <w:tab/>
            </w:r>
            <w:r w:rsidR="00D4366C" w:rsidRPr="00D4366C">
              <w:rPr>
                <w:color w:val="000000" w:themeColor="text1"/>
                <w:sz w:val="20"/>
                <w:u w:val="single"/>
              </w:rPr>
              <w:t xml:space="preserve"> </w:t>
            </w:r>
            <w:r w:rsidRPr="00D4366C">
              <w:rPr>
                <w:color w:val="000000" w:themeColor="text1"/>
                <w:sz w:val="20"/>
              </w:rPr>
              <w:t xml:space="preserve">hereby </w:t>
            </w:r>
          </w:p>
          <w:p w:rsidR="00A87B14" w:rsidRPr="00D4366C" w:rsidRDefault="00A87B14" w:rsidP="00762C0F">
            <w:pPr>
              <w:tabs>
                <w:tab w:val="right" w:pos="5172"/>
                <w:tab w:val="right" w:pos="7152"/>
                <w:tab w:val="right" w:pos="10692"/>
              </w:tabs>
              <w:rPr>
                <w:color w:val="000000" w:themeColor="text1"/>
                <w:sz w:val="20"/>
                <w:u w:val="single"/>
              </w:rPr>
            </w:pPr>
            <w:r w:rsidRPr="00D4366C">
              <w:rPr>
                <w:color w:val="000000" w:themeColor="text1"/>
                <w:sz w:val="20"/>
              </w:rPr>
              <w:t>certify that</w:t>
            </w:r>
            <w:r w:rsidR="001955F0">
              <w:rPr>
                <w:color w:val="000000" w:themeColor="text1"/>
                <w:sz w:val="20"/>
              </w:rPr>
              <w:t xml:space="preserve"> </w:t>
            </w:r>
            <w:r w:rsidRPr="00D4366C">
              <w:rPr>
                <w:color w:val="000000" w:themeColor="text1"/>
                <w:sz w:val="20"/>
              </w:rPr>
              <w:t>there are no misrepresentations of falsifications in these statements and answers to questions.</w:t>
            </w:r>
            <w:r w:rsidR="009743AC" w:rsidRPr="00D4366C">
              <w:rPr>
                <w:color w:val="000000" w:themeColor="text1"/>
                <w:sz w:val="20"/>
              </w:rPr>
              <w:t xml:space="preserve"> </w:t>
            </w:r>
            <w:r w:rsidRPr="00D4366C">
              <w:rPr>
                <w:color w:val="000000" w:themeColor="text1"/>
                <w:sz w:val="20"/>
              </w:rPr>
              <w:t xml:space="preserve"> I am aware that any misstatements of material facts may cause rejection of my application and I may be disqualified from taking an examination, or holding of a Washington Water and/or Resource Protection Well Construction Operator’s License.</w:t>
            </w:r>
          </w:p>
          <w:p w:rsidR="00EE161D" w:rsidRPr="00316F62" w:rsidRDefault="00EE161D" w:rsidP="00D755E8">
            <w:pPr>
              <w:tabs>
                <w:tab w:val="right" w:pos="9990"/>
              </w:tabs>
              <w:rPr>
                <w:color w:val="000000" w:themeColor="text1"/>
                <w:spacing w:val="-2"/>
                <w:szCs w:val="24"/>
              </w:rPr>
            </w:pPr>
          </w:p>
          <w:p w:rsidR="00A87B14" w:rsidRPr="00D4366C" w:rsidRDefault="00A87B14" w:rsidP="00BD1AF5">
            <w:pPr>
              <w:tabs>
                <w:tab w:val="left" w:pos="7152"/>
                <w:tab w:val="left" w:pos="7362"/>
                <w:tab w:val="right" w:pos="9852"/>
              </w:tabs>
              <w:spacing w:after="80"/>
              <w:rPr>
                <w:color w:val="000000" w:themeColor="text1"/>
                <w:spacing w:val="-2"/>
                <w:sz w:val="20"/>
              </w:rPr>
            </w:pPr>
            <w:r w:rsidRPr="00D4366C">
              <w:rPr>
                <w:color w:val="000000" w:themeColor="text1"/>
                <w:sz w:val="20"/>
              </w:rPr>
              <w:t>Signature:</w:t>
            </w:r>
            <w:r w:rsidR="00BD1AF5">
              <w:rPr>
                <w:color w:val="000000" w:themeColor="text1"/>
                <w:sz w:val="20"/>
              </w:rPr>
              <w:t xml:space="preserve">  </w:t>
            </w:r>
            <w:r w:rsidR="00BD1AF5">
              <w:rPr>
                <w:color w:val="000000" w:themeColor="text1"/>
                <w:sz w:val="20"/>
                <w:u w:val="single"/>
              </w:rPr>
              <w:tab/>
            </w:r>
            <w:r w:rsidRPr="00D4366C">
              <w:rPr>
                <w:color w:val="000000" w:themeColor="text1"/>
                <w:sz w:val="20"/>
              </w:rPr>
              <w:t xml:space="preserve">   </w:t>
            </w:r>
            <w:r w:rsidRPr="00D4366C">
              <w:rPr>
                <w:color w:val="000000" w:themeColor="text1"/>
                <w:sz w:val="20"/>
              </w:rPr>
              <w:tab/>
              <w:t xml:space="preserve">Date: </w:t>
            </w:r>
            <w:r w:rsidR="004942EE" w:rsidRPr="004F3FC1">
              <w:rPr>
                <w:sz w:val="22"/>
                <w:szCs w:val="22"/>
                <w:u w:val="single"/>
              </w:rPr>
              <w:fldChar w:fldCharType="begin">
                <w:ffData>
                  <w:name w:val="Text3"/>
                  <w:enabled/>
                  <w:calcOnExit w:val="0"/>
                  <w:textInput/>
                </w:ffData>
              </w:fldChar>
            </w:r>
            <w:r w:rsidR="00762C0F" w:rsidRPr="004F3FC1">
              <w:rPr>
                <w:sz w:val="22"/>
                <w:szCs w:val="22"/>
                <w:u w:val="single"/>
              </w:rPr>
              <w:instrText xml:space="preserve"> FORMTEXT </w:instrText>
            </w:r>
            <w:r w:rsidR="004942EE" w:rsidRPr="004F3FC1">
              <w:rPr>
                <w:sz w:val="22"/>
                <w:szCs w:val="22"/>
                <w:u w:val="single"/>
              </w:rPr>
            </w:r>
            <w:r w:rsidR="004942EE" w:rsidRPr="004F3FC1">
              <w:rPr>
                <w:sz w:val="22"/>
                <w:szCs w:val="22"/>
                <w:u w:val="single"/>
              </w:rPr>
              <w:fldChar w:fldCharType="separate"/>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762C0F" w:rsidRPr="004F3FC1">
              <w:rPr>
                <w:noProof/>
                <w:sz w:val="22"/>
                <w:szCs w:val="22"/>
                <w:u w:val="single"/>
              </w:rPr>
              <w:t> </w:t>
            </w:r>
            <w:r w:rsidR="004942EE" w:rsidRPr="004F3FC1">
              <w:rPr>
                <w:sz w:val="22"/>
                <w:szCs w:val="22"/>
                <w:u w:val="single"/>
              </w:rPr>
              <w:fldChar w:fldCharType="end"/>
            </w:r>
            <w:r w:rsidR="00762C0F">
              <w:rPr>
                <w:sz w:val="22"/>
                <w:szCs w:val="22"/>
                <w:u w:val="single"/>
              </w:rPr>
              <w:tab/>
            </w:r>
          </w:p>
        </w:tc>
      </w:tr>
    </w:tbl>
    <w:p w:rsidR="006B2D38" w:rsidRPr="00EE161D" w:rsidRDefault="00A87B14" w:rsidP="00EE161D">
      <w:pPr>
        <w:pStyle w:val="NormalWeb"/>
        <w:spacing w:before="0" w:beforeAutospacing="0" w:after="0" w:afterAutospacing="0"/>
        <w:rPr>
          <w:sz w:val="20"/>
          <w:szCs w:val="20"/>
        </w:rPr>
      </w:pPr>
      <w:r w:rsidRPr="00D4366C">
        <w:rPr>
          <w:color w:val="000000" w:themeColor="text1"/>
          <w:spacing w:val="-2"/>
          <w:sz w:val="20"/>
        </w:rPr>
        <w:br w:type="page"/>
      </w:r>
      <w:r w:rsidR="006B2D38" w:rsidRPr="00EE161D">
        <w:rPr>
          <w:rFonts w:eastAsiaTheme="majorEastAsia"/>
          <w:b/>
          <w:bCs/>
          <w:sz w:val="20"/>
          <w:szCs w:val="20"/>
        </w:rPr>
        <w:lastRenderedPageBreak/>
        <w:t xml:space="preserve">Effective January 1, 2014, </w:t>
      </w:r>
      <w:r w:rsidR="006B2D38" w:rsidRPr="00EE161D">
        <w:rPr>
          <w:sz w:val="20"/>
          <w:szCs w:val="20"/>
        </w:rPr>
        <w:t xml:space="preserve">your photo is a required part of your Well Construction Operator License application. </w:t>
      </w:r>
      <w:r w:rsidR="00EE161D">
        <w:rPr>
          <w:sz w:val="20"/>
          <w:szCs w:val="20"/>
        </w:rPr>
        <w:t xml:space="preserve"> </w:t>
      </w:r>
      <w:r w:rsidR="006B2D38" w:rsidRPr="00EE161D">
        <w:rPr>
          <w:sz w:val="20"/>
          <w:szCs w:val="20"/>
        </w:rPr>
        <w:t xml:space="preserve">To learn more, review the information below on how to provide a suitable photo to avoid processing delays. </w:t>
      </w:r>
      <w:r w:rsidR="00EE161D">
        <w:rPr>
          <w:sz w:val="20"/>
          <w:szCs w:val="20"/>
        </w:rPr>
        <w:t xml:space="preserve"> </w:t>
      </w:r>
      <w:r w:rsidR="006B2D38" w:rsidRPr="00EE161D">
        <w:rPr>
          <w:sz w:val="20"/>
          <w:szCs w:val="20"/>
        </w:rPr>
        <w:t xml:space="preserve">The acceptance of your photo is always at the discretion of the Well Construction and Licensing Office.  You have three options on how to submit your photo to our office:   </w:t>
      </w:r>
    </w:p>
    <w:p w:rsidR="006B2D38" w:rsidRPr="00EE161D" w:rsidRDefault="006B2D38" w:rsidP="00EE161D">
      <w:pPr>
        <w:pStyle w:val="NormalWeb"/>
        <w:numPr>
          <w:ilvl w:val="0"/>
          <w:numId w:val="8"/>
        </w:numPr>
        <w:spacing w:before="120" w:beforeAutospacing="0" w:after="120" w:afterAutospacing="0"/>
        <w:ind w:left="360"/>
        <w:rPr>
          <w:sz w:val="20"/>
          <w:szCs w:val="20"/>
        </w:rPr>
      </w:pPr>
      <w:r w:rsidRPr="00EE161D">
        <w:rPr>
          <w:sz w:val="20"/>
          <w:szCs w:val="20"/>
        </w:rPr>
        <w:t xml:space="preserve">Mail your photo in with your application renewal form. </w:t>
      </w:r>
    </w:p>
    <w:p w:rsidR="006B2D38" w:rsidRPr="00EE161D" w:rsidRDefault="006B2D38" w:rsidP="00EE161D">
      <w:pPr>
        <w:pStyle w:val="NormalWeb"/>
        <w:numPr>
          <w:ilvl w:val="0"/>
          <w:numId w:val="8"/>
        </w:numPr>
        <w:spacing w:before="0" w:beforeAutospacing="0" w:after="120" w:afterAutospacing="0"/>
        <w:ind w:left="360"/>
        <w:rPr>
          <w:sz w:val="20"/>
          <w:szCs w:val="20"/>
        </w:rPr>
      </w:pPr>
      <w:r w:rsidRPr="00EE161D">
        <w:rPr>
          <w:sz w:val="20"/>
          <w:szCs w:val="20"/>
        </w:rPr>
        <w:t xml:space="preserve">Send an electronic photo in to us.  If you choose this option, a copy of your state issued valid state driver license will also be required.  Photo can be sent to the Well Construction &amp; Licensing Office at:  </w:t>
      </w:r>
      <w:hyperlink r:id="rId8" w:history="1">
        <w:r w:rsidRPr="00EE161D">
          <w:rPr>
            <w:rStyle w:val="Hyperlink"/>
            <w:b/>
            <w:color w:val="auto"/>
            <w:sz w:val="20"/>
            <w:szCs w:val="20"/>
          </w:rPr>
          <w:t>wclo@ecy.wa.gov</w:t>
        </w:r>
      </w:hyperlink>
    </w:p>
    <w:p w:rsidR="006B2D38" w:rsidRPr="00EE161D" w:rsidRDefault="006B2D38" w:rsidP="006B2D38">
      <w:pPr>
        <w:pStyle w:val="NormalWeb"/>
        <w:numPr>
          <w:ilvl w:val="0"/>
          <w:numId w:val="8"/>
        </w:numPr>
        <w:spacing w:before="0" w:beforeAutospacing="0" w:after="0" w:afterAutospacing="0"/>
        <w:ind w:left="360"/>
        <w:rPr>
          <w:sz w:val="20"/>
          <w:szCs w:val="20"/>
        </w:rPr>
      </w:pPr>
      <w:r w:rsidRPr="00EE161D">
        <w:rPr>
          <w:sz w:val="20"/>
          <w:szCs w:val="20"/>
        </w:rPr>
        <w:t>Call to schedule an appointment to come in to Ecology Headquarters in Olympia and we will take your picture for you.</w:t>
      </w:r>
    </w:p>
    <w:p w:rsidR="006B2D38" w:rsidRDefault="006B2D38" w:rsidP="00C11A2F">
      <w:pPr>
        <w:pStyle w:val="NormalWeb"/>
        <w:spacing w:before="0" w:beforeAutospacing="0" w:after="0" w:afterAutospacing="0"/>
        <w:rPr>
          <w:sz w:val="20"/>
          <w:szCs w:val="20"/>
        </w:rPr>
      </w:pPr>
    </w:p>
    <w:p w:rsidR="00EE161D" w:rsidRPr="00EE161D" w:rsidRDefault="00EE161D" w:rsidP="00C11A2F">
      <w:pPr>
        <w:pStyle w:val="NormalWeb"/>
        <w:spacing w:before="0" w:beforeAutospacing="0" w:after="0" w:afterAutospacing="0"/>
        <w:rPr>
          <w:sz w:val="20"/>
          <w:szCs w:val="20"/>
        </w:rPr>
      </w:pPr>
    </w:p>
    <w:p w:rsidR="006B2D38" w:rsidRPr="00EE161D" w:rsidRDefault="006B2D38" w:rsidP="006B2D38">
      <w:pPr>
        <w:pStyle w:val="Heading3"/>
        <w:spacing w:before="0"/>
        <w:rPr>
          <w:color w:val="auto"/>
          <w:szCs w:val="24"/>
        </w:rPr>
      </w:pPr>
      <w:r w:rsidRPr="00EE161D">
        <w:rPr>
          <w:rFonts w:ascii="Times New Roman" w:hAnsi="Times New Roman" w:cs="Times New Roman"/>
          <w:color w:val="auto"/>
          <w:szCs w:val="24"/>
        </w:rPr>
        <w:t>Want to take the photo yourself?</w:t>
      </w:r>
      <w:r w:rsidRPr="00EE161D">
        <w:rPr>
          <w:color w:val="auto"/>
          <w:szCs w:val="24"/>
        </w:rPr>
        <w:t xml:space="preserve"> </w:t>
      </w:r>
    </w:p>
    <w:p w:rsidR="006B2D38" w:rsidRPr="00EE161D" w:rsidRDefault="006B2D38" w:rsidP="00057C9B">
      <w:pPr>
        <w:pStyle w:val="Heading3"/>
        <w:spacing w:before="0" w:after="240"/>
        <w:rPr>
          <w:rFonts w:ascii="Times New Roman" w:hAnsi="Times New Roman" w:cs="Times New Roman"/>
          <w:b w:val="0"/>
          <w:color w:val="auto"/>
          <w:sz w:val="20"/>
        </w:rPr>
      </w:pPr>
      <w:r w:rsidRPr="00EE161D">
        <w:rPr>
          <w:rFonts w:ascii="Times New Roman" w:hAnsi="Times New Roman" w:cs="Times New Roman"/>
          <w:b w:val="0"/>
          <w:color w:val="auto"/>
          <w:sz w:val="20"/>
        </w:rPr>
        <w:t>Please review the following technical requirements and references for guidance on taking your own photo.</w:t>
      </w:r>
    </w:p>
    <w:p w:rsidR="006B2D38" w:rsidRPr="00EE161D" w:rsidRDefault="006B2D38" w:rsidP="006B2D38">
      <w:pPr>
        <w:numPr>
          <w:ilvl w:val="0"/>
          <w:numId w:val="9"/>
        </w:numPr>
        <w:overflowPunct/>
        <w:autoSpaceDE/>
        <w:adjustRightInd/>
        <w:textAlignment w:val="auto"/>
        <w:rPr>
          <w:color w:val="auto"/>
          <w:sz w:val="20"/>
        </w:rPr>
      </w:pPr>
      <w:r w:rsidRPr="00EE161D">
        <w:rPr>
          <w:color w:val="auto"/>
          <w:sz w:val="20"/>
        </w:rPr>
        <w:t xml:space="preserve">Photos must not be digitally enhanced or altered to change your appearance in any way.  </w:t>
      </w:r>
    </w:p>
    <w:p w:rsidR="006B2D38" w:rsidRPr="00EE161D" w:rsidRDefault="006B2D38" w:rsidP="006B2D38">
      <w:pPr>
        <w:numPr>
          <w:ilvl w:val="0"/>
          <w:numId w:val="9"/>
        </w:numPr>
        <w:overflowPunct/>
        <w:autoSpaceDE/>
        <w:adjustRightInd/>
        <w:textAlignment w:val="auto"/>
        <w:rPr>
          <w:color w:val="auto"/>
          <w:sz w:val="20"/>
        </w:rPr>
      </w:pPr>
      <w:r w:rsidRPr="00EE161D">
        <w:rPr>
          <w:color w:val="auto"/>
          <w:sz w:val="20"/>
        </w:rPr>
        <w:t>Photo must be in color.</w:t>
      </w:r>
    </w:p>
    <w:p w:rsidR="006B2D38" w:rsidRPr="00EE161D" w:rsidRDefault="006B2D38" w:rsidP="006B2D38">
      <w:pPr>
        <w:numPr>
          <w:ilvl w:val="0"/>
          <w:numId w:val="9"/>
        </w:numPr>
        <w:overflowPunct/>
        <w:autoSpaceDE/>
        <w:adjustRightInd/>
        <w:textAlignment w:val="auto"/>
        <w:rPr>
          <w:color w:val="auto"/>
          <w:sz w:val="20"/>
        </w:rPr>
      </w:pPr>
      <w:r w:rsidRPr="00EE161D">
        <w:rPr>
          <w:color w:val="auto"/>
          <w:sz w:val="20"/>
        </w:rPr>
        <w:t xml:space="preserve">Taken within the last 6 months to reflect your current appearance. </w:t>
      </w:r>
    </w:p>
    <w:p w:rsidR="006B2D38" w:rsidRPr="00EE161D" w:rsidRDefault="006B2D38" w:rsidP="006B2D38">
      <w:pPr>
        <w:numPr>
          <w:ilvl w:val="0"/>
          <w:numId w:val="9"/>
        </w:numPr>
        <w:overflowPunct/>
        <w:autoSpaceDE/>
        <w:adjustRightInd/>
        <w:textAlignment w:val="auto"/>
        <w:rPr>
          <w:color w:val="auto"/>
          <w:sz w:val="20"/>
        </w:rPr>
      </w:pPr>
      <w:r w:rsidRPr="00EE161D">
        <w:rPr>
          <w:color w:val="auto"/>
          <w:sz w:val="20"/>
        </w:rPr>
        <w:t>Taken in front of a plain white or off-white background.</w:t>
      </w:r>
    </w:p>
    <w:p w:rsidR="006B2D38" w:rsidRPr="00EE161D" w:rsidRDefault="006B2D38" w:rsidP="006B2D38">
      <w:pPr>
        <w:numPr>
          <w:ilvl w:val="0"/>
          <w:numId w:val="9"/>
        </w:numPr>
        <w:overflowPunct/>
        <w:autoSpaceDE/>
        <w:adjustRightInd/>
        <w:textAlignment w:val="auto"/>
        <w:rPr>
          <w:color w:val="auto"/>
          <w:sz w:val="20"/>
        </w:rPr>
      </w:pPr>
      <w:r w:rsidRPr="00EE161D">
        <w:rPr>
          <w:color w:val="auto"/>
          <w:sz w:val="20"/>
        </w:rPr>
        <w:t xml:space="preserve">Taken in full-face view directly facing the camera. </w:t>
      </w:r>
    </w:p>
    <w:p w:rsidR="006B2D38" w:rsidRPr="00EE161D" w:rsidRDefault="006B2D38" w:rsidP="00EE161D">
      <w:pPr>
        <w:numPr>
          <w:ilvl w:val="0"/>
          <w:numId w:val="9"/>
        </w:numPr>
        <w:overflowPunct/>
        <w:autoSpaceDE/>
        <w:adjustRightInd/>
        <w:spacing w:after="80"/>
        <w:textAlignment w:val="auto"/>
        <w:rPr>
          <w:color w:val="auto"/>
          <w:sz w:val="20"/>
        </w:rPr>
      </w:pPr>
      <w:r w:rsidRPr="00EE161D">
        <w:rPr>
          <w:color w:val="auto"/>
          <w:sz w:val="20"/>
        </w:rPr>
        <w:t xml:space="preserve">Taken in clothing that you normally wear on a daily basis: </w:t>
      </w:r>
    </w:p>
    <w:p w:rsidR="006B2D38" w:rsidRPr="00EE161D" w:rsidRDefault="006B2D38" w:rsidP="006B2D38">
      <w:pPr>
        <w:numPr>
          <w:ilvl w:val="0"/>
          <w:numId w:val="10"/>
        </w:numPr>
        <w:overflowPunct/>
        <w:autoSpaceDE/>
        <w:adjustRightInd/>
        <w:textAlignment w:val="auto"/>
        <w:rPr>
          <w:color w:val="auto"/>
          <w:sz w:val="20"/>
        </w:rPr>
      </w:pPr>
      <w:r w:rsidRPr="00EE161D">
        <w:rPr>
          <w:color w:val="auto"/>
          <w:sz w:val="20"/>
        </w:rPr>
        <w:t>Do not wear a hat or head covering that obscures the hair or hairline.  If a hat or head covering is worn daily for religious purposes, your full face must be visible and the head covering must not cast any shadows on your face.</w:t>
      </w:r>
    </w:p>
    <w:p w:rsidR="006B2D38" w:rsidRPr="00EE161D" w:rsidRDefault="006B2D38" w:rsidP="006B2D38">
      <w:pPr>
        <w:numPr>
          <w:ilvl w:val="0"/>
          <w:numId w:val="10"/>
        </w:numPr>
        <w:overflowPunct/>
        <w:autoSpaceDE/>
        <w:adjustRightInd/>
        <w:spacing w:before="100" w:beforeAutospacing="1" w:after="100" w:afterAutospacing="1" w:line="230" w:lineRule="atLeast"/>
        <w:textAlignment w:val="auto"/>
        <w:rPr>
          <w:color w:val="auto"/>
          <w:sz w:val="20"/>
        </w:rPr>
      </w:pPr>
      <w:r w:rsidRPr="00EE161D">
        <w:rPr>
          <w:color w:val="auto"/>
          <w:sz w:val="20"/>
        </w:rPr>
        <w:t>Headphones, wireless hands-free devices or similar items are not acceptable in your photo.</w:t>
      </w:r>
    </w:p>
    <w:p w:rsidR="006B2D38" w:rsidRPr="00EE161D" w:rsidRDefault="006B2D38" w:rsidP="006B2D38">
      <w:pPr>
        <w:numPr>
          <w:ilvl w:val="0"/>
          <w:numId w:val="10"/>
        </w:numPr>
        <w:overflowPunct/>
        <w:autoSpaceDE/>
        <w:adjustRightInd/>
        <w:spacing w:before="100" w:beforeAutospacing="1" w:after="100" w:afterAutospacing="1" w:line="230" w:lineRule="atLeast"/>
        <w:textAlignment w:val="auto"/>
        <w:rPr>
          <w:color w:val="auto"/>
          <w:sz w:val="20"/>
        </w:rPr>
      </w:pPr>
      <w:r w:rsidRPr="00EE161D">
        <w:rPr>
          <w:color w:val="auto"/>
          <w:sz w:val="20"/>
        </w:rPr>
        <w:t>If you normally wear prescription glasses, a hearing device or similar articles, they may be worn for your photo.</w:t>
      </w:r>
    </w:p>
    <w:p w:rsidR="006B2D38" w:rsidRPr="00EE161D" w:rsidRDefault="006B2D38" w:rsidP="006B2D38">
      <w:pPr>
        <w:pStyle w:val="ListParagraph"/>
        <w:numPr>
          <w:ilvl w:val="0"/>
          <w:numId w:val="10"/>
        </w:numPr>
        <w:overflowPunct/>
        <w:autoSpaceDE/>
        <w:adjustRightInd/>
        <w:rPr>
          <w:rFonts w:eastAsiaTheme="majorEastAsia"/>
          <w:b/>
          <w:bCs/>
          <w:color w:val="auto"/>
          <w:sz w:val="20"/>
        </w:rPr>
      </w:pPr>
      <w:r w:rsidRPr="00EE161D">
        <w:rPr>
          <w:color w:val="auto"/>
          <w:sz w:val="20"/>
        </w:rPr>
        <w:t>Dark glasses or non-prescription glasses with tinted lenses are not acceptable.</w:t>
      </w:r>
    </w:p>
    <w:p w:rsidR="006B2D38" w:rsidRPr="00EE161D" w:rsidRDefault="006B2D38" w:rsidP="006B2D38">
      <w:pPr>
        <w:pStyle w:val="Heading3"/>
        <w:spacing w:before="0"/>
        <w:rPr>
          <w:rFonts w:ascii="Times New Roman" w:hAnsi="Times New Roman" w:cs="Times New Roman"/>
          <w:color w:val="auto"/>
          <w:sz w:val="20"/>
        </w:rPr>
      </w:pPr>
    </w:p>
    <w:p w:rsidR="006B2D38" w:rsidRPr="00EE161D" w:rsidRDefault="006B2D38" w:rsidP="006B2D38">
      <w:pPr>
        <w:pStyle w:val="Heading3"/>
        <w:spacing w:before="0" w:after="60"/>
        <w:rPr>
          <w:rFonts w:ascii="Times New Roman" w:hAnsi="Times New Roman" w:cs="Times New Roman"/>
          <w:color w:val="auto"/>
          <w:sz w:val="20"/>
        </w:rPr>
      </w:pPr>
      <w:r w:rsidRPr="00EE161D">
        <w:rPr>
          <w:rFonts w:ascii="Times New Roman" w:hAnsi="Times New Roman" w:cs="Times New Roman"/>
          <w:color w:val="auto"/>
          <w:sz w:val="20"/>
        </w:rPr>
        <w:t>Photo Composition:</w:t>
      </w:r>
    </w:p>
    <w:p w:rsidR="006B2D38" w:rsidRPr="00EE161D" w:rsidRDefault="006B2D38" w:rsidP="006B2D38">
      <w:pPr>
        <w:numPr>
          <w:ilvl w:val="0"/>
          <w:numId w:val="11"/>
        </w:numPr>
        <w:overflowPunct/>
        <w:autoSpaceDE/>
        <w:adjustRightInd/>
        <w:textAlignment w:val="auto"/>
        <w:rPr>
          <w:color w:val="auto"/>
          <w:sz w:val="20"/>
        </w:rPr>
      </w:pPr>
      <w:r w:rsidRPr="00EE161D">
        <w:rPr>
          <w:color w:val="auto"/>
          <w:sz w:val="20"/>
        </w:rPr>
        <w:t>Make sure the photo presents the full head from the top of the hair to the bottom of the chin.</w:t>
      </w:r>
    </w:p>
    <w:p w:rsidR="006B2D38" w:rsidRPr="00EE161D" w:rsidRDefault="006B2D38" w:rsidP="006B2D38">
      <w:pPr>
        <w:numPr>
          <w:ilvl w:val="0"/>
          <w:numId w:val="11"/>
        </w:numPr>
        <w:overflowPunct/>
        <w:autoSpaceDE/>
        <w:adjustRightInd/>
        <w:textAlignment w:val="auto"/>
        <w:rPr>
          <w:color w:val="auto"/>
          <w:sz w:val="20"/>
        </w:rPr>
      </w:pPr>
      <w:r w:rsidRPr="00EE161D">
        <w:rPr>
          <w:color w:val="auto"/>
          <w:sz w:val="20"/>
        </w:rPr>
        <w:t>Center the head with the frame.</w:t>
      </w:r>
    </w:p>
    <w:p w:rsidR="006B2D38" w:rsidRPr="00EE161D" w:rsidRDefault="006B2D38" w:rsidP="006B2D38">
      <w:pPr>
        <w:numPr>
          <w:ilvl w:val="0"/>
          <w:numId w:val="11"/>
        </w:numPr>
        <w:overflowPunct/>
        <w:autoSpaceDE/>
        <w:adjustRightInd/>
        <w:textAlignment w:val="auto"/>
        <w:rPr>
          <w:color w:val="auto"/>
          <w:sz w:val="20"/>
        </w:rPr>
      </w:pPr>
      <w:r w:rsidRPr="00EE161D">
        <w:rPr>
          <w:color w:val="auto"/>
          <w:sz w:val="20"/>
        </w:rPr>
        <w:t>The person in the photo should have a neutral expression and be facing the camera.</w:t>
      </w:r>
    </w:p>
    <w:p w:rsidR="006B2D38" w:rsidRPr="00EE161D" w:rsidRDefault="006B2D38" w:rsidP="006B2D38">
      <w:pPr>
        <w:pStyle w:val="Heading3"/>
        <w:spacing w:before="0"/>
        <w:rPr>
          <w:rFonts w:ascii="Times New Roman" w:hAnsi="Times New Roman" w:cs="Times New Roman"/>
          <w:color w:val="auto"/>
          <w:sz w:val="20"/>
        </w:rPr>
      </w:pPr>
    </w:p>
    <w:p w:rsidR="006B2D38" w:rsidRPr="00EE161D" w:rsidRDefault="006B2D38" w:rsidP="006B2D38">
      <w:pPr>
        <w:pStyle w:val="Heading3"/>
        <w:spacing w:before="0" w:after="60"/>
        <w:rPr>
          <w:rFonts w:ascii="Times New Roman" w:hAnsi="Times New Roman" w:cs="Times New Roman"/>
          <w:color w:val="auto"/>
          <w:sz w:val="20"/>
        </w:rPr>
      </w:pPr>
      <w:r w:rsidRPr="00EE161D">
        <w:rPr>
          <w:rFonts w:ascii="Times New Roman" w:hAnsi="Times New Roman" w:cs="Times New Roman"/>
          <w:color w:val="auto"/>
          <w:sz w:val="20"/>
        </w:rPr>
        <w:t>Camera Position:</w:t>
      </w:r>
    </w:p>
    <w:p w:rsidR="006B2D38" w:rsidRPr="00EE161D" w:rsidRDefault="006B2D38" w:rsidP="006B2D38">
      <w:pPr>
        <w:numPr>
          <w:ilvl w:val="0"/>
          <w:numId w:val="12"/>
        </w:numPr>
        <w:overflowPunct/>
        <w:autoSpaceDE/>
        <w:adjustRightInd/>
        <w:textAlignment w:val="auto"/>
        <w:rPr>
          <w:color w:val="auto"/>
          <w:sz w:val="20"/>
        </w:rPr>
      </w:pPr>
      <w:r w:rsidRPr="00EE161D">
        <w:rPr>
          <w:color w:val="auto"/>
          <w:sz w:val="20"/>
        </w:rPr>
        <w:t>The camera should be placed at the eye level of the person being photographed and at least 4 feet away.</w:t>
      </w:r>
    </w:p>
    <w:p w:rsidR="006B2D38" w:rsidRPr="00EE161D" w:rsidRDefault="006B2D38" w:rsidP="006B2D38">
      <w:pPr>
        <w:numPr>
          <w:ilvl w:val="0"/>
          <w:numId w:val="12"/>
        </w:numPr>
        <w:overflowPunct/>
        <w:autoSpaceDE/>
        <w:adjustRightInd/>
        <w:textAlignment w:val="auto"/>
        <w:rPr>
          <w:color w:val="auto"/>
          <w:sz w:val="20"/>
        </w:rPr>
      </w:pPr>
      <w:r w:rsidRPr="00EE161D">
        <w:rPr>
          <w:color w:val="auto"/>
          <w:sz w:val="20"/>
        </w:rPr>
        <w:t>Minimize the distance between the person being photographed and the background to reduce shadows on the background.</w:t>
      </w:r>
    </w:p>
    <w:p w:rsidR="006B2D38" w:rsidRPr="00EE161D" w:rsidRDefault="006B2D38" w:rsidP="006B2D38">
      <w:pPr>
        <w:numPr>
          <w:ilvl w:val="0"/>
          <w:numId w:val="12"/>
        </w:numPr>
        <w:overflowPunct/>
        <w:autoSpaceDE/>
        <w:adjustRightInd/>
        <w:textAlignment w:val="auto"/>
        <w:rPr>
          <w:color w:val="auto"/>
          <w:sz w:val="20"/>
        </w:rPr>
      </w:pPr>
      <w:r w:rsidRPr="00EE161D">
        <w:rPr>
          <w:color w:val="auto"/>
          <w:sz w:val="20"/>
        </w:rPr>
        <w:t>Make sure to include the person’s upper body and have space above the head in the viewfinder or screen display of your camera.</w:t>
      </w:r>
    </w:p>
    <w:p w:rsidR="006B2D38" w:rsidRPr="00EE161D" w:rsidRDefault="006B2D38" w:rsidP="006B2D38">
      <w:pPr>
        <w:numPr>
          <w:ilvl w:val="0"/>
          <w:numId w:val="12"/>
        </w:numPr>
        <w:overflowPunct/>
        <w:autoSpaceDE/>
        <w:adjustRightInd/>
        <w:textAlignment w:val="auto"/>
        <w:rPr>
          <w:color w:val="auto"/>
          <w:sz w:val="20"/>
        </w:rPr>
      </w:pPr>
      <w:r w:rsidRPr="00EE161D">
        <w:rPr>
          <w:color w:val="auto"/>
          <w:sz w:val="20"/>
        </w:rPr>
        <w:t>Try to eliminate shadows that are caused by overhead lighting.</w:t>
      </w:r>
    </w:p>
    <w:p w:rsidR="006B2D38" w:rsidRPr="00EE161D" w:rsidRDefault="006B2D38" w:rsidP="006B2D38">
      <w:pPr>
        <w:numPr>
          <w:ilvl w:val="0"/>
          <w:numId w:val="12"/>
        </w:numPr>
        <w:overflowPunct/>
        <w:autoSpaceDE/>
        <w:adjustRightInd/>
        <w:textAlignment w:val="auto"/>
        <w:rPr>
          <w:color w:val="auto"/>
          <w:sz w:val="20"/>
        </w:rPr>
      </w:pPr>
      <w:r w:rsidRPr="00EE161D">
        <w:rPr>
          <w:color w:val="auto"/>
          <w:sz w:val="20"/>
        </w:rPr>
        <w:t>Ensure the background is well lit, white or off-white, and free of patterns, objects, textures, etc.</w:t>
      </w:r>
    </w:p>
    <w:p w:rsidR="006B2D38" w:rsidRPr="00EE161D" w:rsidRDefault="006B2D38" w:rsidP="00EE161D">
      <w:pPr>
        <w:numPr>
          <w:ilvl w:val="0"/>
          <w:numId w:val="12"/>
        </w:numPr>
        <w:overflowPunct/>
        <w:autoSpaceDE/>
        <w:adjustRightInd/>
        <w:spacing w:after="80"/>
        <w:textAlignment w:val="auto"/>
        <w:rPr>
          <w:color w:val="auto"/>
          <w:sz w:val="20"/>
        </w:rPr>
      </w:pPr>
      <w:r w:rsidRPr="00EE161D">
        <w:rPr>
          <w:color w:val="auto"/>
          <w:sz w:val="20"/>
        </w:rPr>
        <w:t>If you are setting up a proper area to take photos, then consider:</w:t>
      </w:r>
    </w:p>
    <w:p w:rsidR="006B2D38" w:rsidRPr="00EE161D" w:rsidRDefault="006B2D38" w:rsidP="006B2D38">
      <w:pPr>
        <w:numPr>
          <w:ilvl w:val="1"/>
          <w:numId w:val="13"/>
        </w:numPr>
        <w:overflowPunct/>
        <w:autoSpaceDE/>
        <w:adjustRightInd/>
        <w:ind w:left="1170"/>
        <w:textAlignment w:val="auto"/>
        <w:rPr>
          <w:color w:val="auto"/>
          <w:sz w:val="20"/>
        </w:rPr>
      </w:pPr>
      <w:r w:rsidRPr="00EE161D">
        <w:rPr>
          <w:color w:val="auto"/>
          <w:sz w:val="20"/>
        </w:rPr>
        <w:t>Positioning light sources on both sides of the person to avoid shadows on the face</w:t>
      </w:r>
    </w:p>
    <w:p w:rsidR="006B2D38" w:rsidRPr="00EE161D" w:rsidRDefault="006B2D38" w:rsidP="006B2D38">
      <w:pPr>
        <w:numPr>
          <w:ilvl w:val="1"/>
          <w:numId w:val="13"/>
        </w:numPr>
        <w:overflowPunct/>
        <w:autoSpaceDE/>
        <w:adjustRightInd/>
        <w:ind w:left="1170"/>
        <w:textAlignment w:val="auto"/>
        <w:rPr>
          <w:color w:val="auto"/>
          <w:sz w:val="20"/>
        </w:rPr>
      </w:pPr>
      <w:r w:rsidRPr="00EE161D">
        <w:rPr>
          <w:color w:val="auto"/>
          <w:sz w:val="20"/>
        </w:rPr>
        <w:t>Using a light source to illuminate the background behind the person to avoid shadows on the background</w:t>
      </w:r>
    </w:p>
    <w:p w:rsidR="006B2D38" w:rsidRPr="00EE161D" w:rsidRDefault="006B2D38" w:rsidP="006B2D38">
      <w:pPr>
        <w:pStyle w:val="ListParagraph"/>
        <w:numPr>
          <w:ilvl w:val="1"/>
          <w:numId w:val="13"/>
        </w:numPr>
        <w:overflowPunct/>
        <w:autoSpaceDE/>
        <w:adjustRightInd/>
        <w:ind w:left="1170"/>
        <w:textAlignment w:val="auto"/>
        <w:rPr>
          <w:color w:val="auto"/>
          <w:sz w:val="20"/>
        </w:rPr>
      </w:pPr>
      <w:r w:rsidRPr="00EE161D">
        <w:rPr>
          <w:color w:val="auto"/>
          <w:sz w:val="20"/>
        </w:rPr>
        <w:t xml:space="preserve">The background should be uniformly illuminated to remove any shadows or other lighting effects that would otherwise interfere with clearly discerning the facial outline on the background.  </w:t>
      </w:r>
    </w:p>
    <w:p w:rsidR="006B2D38" w:rsidRPr="00EE161D" w:rsidRDefault="006B2D38" w:rsidP="006B2D38">
      <w:pPr>
        <w:pStyle w:val="Heading3"/>
        <w:spacing w:before="0"/>
        <w:rPr>
          <w:rFonts w:ascii="Times New Roman" w:hAnsi="Times New Roman" w:cs="Times New Roman"/>
          <w:color w:val="auto"/>
          <w:sz w:val="20"/>
        </w:rPr>
      </w:pPr>
    </w:p>
    <w:p w:rsidR="00AB3E11" w:rsidRPr="00EE161D" w:rsidRDefault="006B2D38" w:rsidP="00B03181">
      <w:pPr>
        <w:pStyle w:val="Heading3"/>
        <w:spacing w:before="0" w:after="60"/>
        <w:rPr>
          <w:color w:val="000000" w:themeColor="text1"/>
          <w:sz w:val="20"/>
        </w:rPr>
      </w:pPr>
      <w:r w:rsidRPr="00EE161D">
        <w:rPr>
          <w:rFonts w:ascii="Times New Roman" w:hAnsi="Times New Roman" w:cs="Times New Roman"/>
          <w:color w:val="auto"/>
          <w:sz w:val="20"/>
        </w:rPr>
        <w:t>You may have to apply for a new license if you cannot be identified from your current photo</w:t>
      </w:r>
      <w:r w:rsidR="00B03181">
        <w:rPr>
          <w:rFonts w:ascii="Times New Roman" w:hAnsi="Times New Roman" w:cs="Times New Roman"/>
          <w:color w:val="auto"/>
          <w:sz w:val="20"/>
        </w:rPr>
        <w:t xml:space="preserve">. </w:t>
      </w:r>
      <w:r w:rsidRPr="00EE161D">
        <w:rPr>
          <w:rFonts w:ascii="Times New Roman" w:hAnsi="Times New Roman" w:cs="Times New Roman"/>
          <w:color w:val="auto"/>
          <w:sz w:val="20"/>
        </w:rPr>
        <w:t xml:space="preserve"> </w:t>
      </w:r>
    </w:p>
    <w:sectPr w:rsidR="00AB3E11" w:rsidRPr="00EE161D" w:rsidSect="00BD177A">
      <w:footerReference w:type="default" r:id="rId9"/>
      <w:pgSz w:w="12240" w:h="15840" w:code="1"/>
      <w:pgMar w:top="720" w:right="720" w:bottom="720" w:left="720" w:header="720" w:footer="2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38" w:rsidRDefault="006B2D38" w:rsidP="00D4366C">
      <w:r>
        <w:separator/>
      </w:r>
    </w:p>
  </w:endnote>
  <w:endnote w:type="continuationSeparator" w:id="0">
    <w:p w:rsidR="006B2D38" w:rsidRDefault="006B2D38" w:rsidP="00D4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B67" w:rsidRPr="00CB4A3E" w:rsidRDefault="006A3B67" w:rsidP="006A3B67">
    <w:pPr>
      <w:ind w:hanging="630"/>
      <w:jc w:val="center"/>
      <w:rPr>
        <w:bCs/>
        <w:i/>
        <w:iCs/>
        <w:sz w:val="16"/>
        <w:szCs w:val="16"/>
      </w:rPr>
    </w:pPr>
    <w:r w:rsidRPr="00CB4A3E">
      <w:rPr>
        <w:i/>
        <w:iCs/>
        <w:sz w:val="16"/>
        <w:szCs w:val="16"/>
      </w:rPr>
      <w:t>E</w:t>
    </w:r>
    <w:r w:rsidR="00C7260A">
      <w:rPr>
        <w:bCs/>
        <w:i/>
        <w:iCs/>
        <w:sz w:val="16"/>
        <w:szCs w:val="16"/>
      </w:rPr>
      <w:t>CY 050-1-2A (</w:t>
    </w:r>
    <w:r w:rsidR="002B6AE2">
      <w:rPr>
        <w:bCs/>
        <w:i/>
        <w:iCs/>
        <w:sz w:val="16"/>
        <w:szCs w:val="16"/>
      </w:rPr>
      <w:t>08</w:t>
    </w:r>
    <w:r w:rsidRPr="00CB4A3E">
      <w:rPr>
        <w:bCs/>
        <w:i/>
        <w:iCs/>
        <w:sz w:val="16"/>
        <w:szCs w:val="16"/>
      </w:rPr>
      <w:t>/2015) To request ADA</w:t>
    </w:r>
    <w:r w:rsidRPr="00CB4A3E">
      <w:rPr>
        <w:bCs/>
        <w:i/>
        <w:iCs/>
        <w:color w:val="C00000"/>
        <w:sz w:val="16"/>
        <w:szCs w:val="16"/>
      </w:rPr>
      <w:t xml:space="preserve"> </w:t>
    </w:r>
    <w:r w:rsidRPr="00CB4A3E">
      <w:rPr>
        <w:bCs/>
        <w:i/>
        <w:iCs/>
        <w:sz w:val="16"/>
        <w:szCs w:val="16"/>
      </w:rPr>
      <w:t>accommodation</w:t>
    </w:r>
    <w:r w:rsidRPr="00CB4A3E">
      <w:rPr>
        <w:bCs/>
        <w:i/>
        <w:iCs/>
        <w:color w:val="C00000"/>
        <w:sz w:val="16"/>
        <w:szCs w:val="16"/>
      </w:rPr>
      <w:t xml:space="preserve"> </w:t>
    </w:r>
    <w:r w:rsidRPr="00CB4A3E">
      <w:rPr>
        <w:bCs/>
        <w:i/>
        <w:iCs/>
        <w:sz w:val="16"/>
        <w:szCs w:val="16"/>
      </w:rPr>
      <w:t xml:space="preserve">including materials in a format for the visually impaired, call Ecology Water Resources Program </w:t>
    </w:r>
  </w:p>
  <w:p w:rsidR="006A3B67" w:rsidRPr="00CB4A3E" w:rsidRDefault="006A3B67" w:rsidP="006A3B67">
    <w:pPr>
      <w:ind w:hanging="630"/>
      <w:jc w:val="center"/>
      <w:rPr>
        <w:bCs/>
        <w:i/>
        <w:iCs/>
        <w:color w:val="auto"/>
        <w:sz w:val="16"/>
        <w:szCs w:val="16"/>
      </w:rPr>
    </w:pPr>
    <w:r w:rsidRPr="00CB4A3E">
      <w:rPr>
        <w:bCs/>
        <w:i/>
        <w:iCs/>
        <w:sz w:val="16"/>
        <w:szCs w:val="16"/>
      </w:rPr>
      <w:t>at 360-407-6872.  Persons with impaired hearing may call Washington Relay Service at 711.  Persons with speech disability may call TTY at 877-833-6341.</w:t>
    </w:r>
  </w:p>
  <w:p w:rsidR="006B2D38" w:rsidRPr="006A3B67" w:rsidRDefault="006B2D38" w:rsidP="006A3B6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38" w:rsidRDefault="006B2D38" w:rsidP="00D4366C">
      <w:r>
        <w:separator/>
      </w:r>
    </w:p>
  </w:footnote>
  <w:footnote w:type="continuationSeparator" w:id="0">
    <w:p w:rsidR="006B2D38" w:rsidRDefault="006B2D38" w:rsidP="00D4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3BA"/>
    <w:multiLevelType w:val="hybridMultilevel"/>
    <w:tmpl w:val="B31A739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175"/>
    <w:multiLevelType w:val="multilevel"/>
    <w:tmpl w:val="9176F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A353F"/>
    <w:multiLevelType w:val="hybridMultilevel"/>
    <w:tmpl w:val="8392F97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FD34AE"/>
    <w:multiLevelType w:val="hybridMultilevel"/>
    <w:tmpl w:val="6320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A580B"/>
    <w:multiLevelType w:val="hybridMultilevel"/>
    <w:tmpl w:val="BAB6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F36C2"/>
    <w:multiLevelType w:val="hybridMultilevel"/>
    <w:tmpl w:val="D2CA1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F7476"/>
    <w:multiLevelType w:val="hybridMultilevel"/>
    <w:tmpl w:val="6604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765BA"/>
    <w:multiLevelType w:val="multilevel"/>
    <w:tmpl w:val="9A0407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F0F8F"/>
    <w:multiLevelType w:val="hybridMultilevel"/>
    <w:tmpl w:val="042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83499"/>
    <w:multiLevelType w:val="hybridMultilevel"/>
    <w:tmpl w:val="AA807070"/>
    <w:lvl w:ilvl="0" w:tplc="04090005">
      <w:start w:val="1"/>
      <w:numFmt w:val="bullet"/>
      <w:lvlText w:val=""/>
      <w:lvlJc w:val="left"/>
      <w:pPr>
        <w:ind w:left="360" w:hanging="360"/>
      </w:pPr>
      <w:rPr>
        <w:rFonts w:ascii="Wingdings" w:hAnsi="Wingding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5166E0"/>
    <w:multiLevelType w:val="hybridMultilevel"/>
    <w:tmpl w:val="B3347746"/>
    <w:lvl w:ilvl="0" w:tplc="2B70C73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EB79F7"/>
    <w:multiLevelType w:val="multilevel"/>
    <w:tmpl w:val="94E0F0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B399E"/>
    <w:multiLevelType w:val="multilevel"/>
    <w:tmpl w:val="29CAA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105E2"/>
    <w:multiLevelType w:val="multilevel"/>
    <w:tmpl w:val="CAFA699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D8A69BF"/>
    <w:multiLevelType w:val="hybridMultilevel"/>
    <w:tmpl w:val="FE7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4"/>
  </w:num>
  <w:num w:numId="7">
    <w:abstractNumId w:val="6"/>
  </w:num>
  <w:num w:numId="8">
    <w:abstractNumId w:val="3"/>
  </w:num>
  <w:num w:numId="9">
    <w:abstractNumId w:val="12"/>
  </w:num>
  <w:num w:numId="10">
    <w:abstractNumId w:val="13"/>
  </w:num>
  <w:num w:numId="11">
    <w:abstractNumId w:val="7"/>
  </w:num>
  <w:num w:numId="12">
    <w:abstractNumId w:val="11"/>
  </w:num>
  <w:num w:numId="13">
    <w:abstractNumId w:val="0"/>
  </w:num>
  <w:num w:numId="14">
    <w:abstractNumId w:val="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aipBk7qXGcAxZ6t0NowsAz9X/dQZ7Th9m0vbykD4fmflZYzgKY9/49rUC51Gd8u3tPSguNj8f5++i0I3hoNSg==" w:salt="erZYjHbfhHPEjpuTGb9C/A=="/>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7B14"/>
    <w:rsid w:val="00001366"/>
    <w:rsid w:val="000019A1"/>
    <w:rsid w:val="00003359"/>
    <w:rsid w:val="000034BE"/>
    <w:rsid w:val="000036ED"/>
    <w:rsid w:val="00005501"/>
    <w:rsid w:val="000068F3"/>
    <w:rsid w:val="000074ED"/>
    <w:rsid w:val="00007F58"/>
    <w:rsid w:val="00007FE8"/>
    <w:rsid w:val="0001021A"/>
    <w:rsid w:val="0001068D"/>
    <w:rsid w:val="0001224D"/>
    <w:rsid w:val="00012269"/>
    <w:rsid w:val="00014B7A"/>
    <w:rsid w:val="00014D54"/>
    <w:rsid w:val="0001569A"/>
    <w:rsid w:val="00015F82"/>
    <w:rsid w:val="00015FA3"/>
    <w:rsid w:val="000167C8"/>
    <w:rsid w:val="00017435"/>
    <w:rsid w:val="00017B5B"/>
    <w:rsid w:val="00017C7E"/>
    <w:rsid w:val="00020574"/>
    <w:rsid w:val="00022833"/>
    <w:rsid w:val="0002381A"/>
    <w:rsid w:val="00024634"/>
    <w:rsid w:val="00025251"/>
    <w:rsid w:val="00025E7A"/>
    <w:rsid w:val="0002720E"/>
    <w:rsid w:val="00030D7E"/>
    <w:rsid w:val="000316AA"/>
    <w:rsid w:val="00032A4D"/>
    <w:rsid w:val="00033FD3"/>
    <w:rsid w:val="00034E3B"/>
    <w:rsid w:val="000363A2"/>
    <w:rsid w:val="0003672F"/>
    <w:rsid w:val="00036826"/>
    <w:rsid w:val="0003757F"/>
    <w:rsid w:val="0004090C"/>
    <w:rsid w:val="00040E1F"/>
    <w:rsid w:val="0004283C"/>
    <w:rsid w:val="0004291B"/>
    <w:rsid w:val="00042A9F"/>
    <w:rsid w:val="000432F3"/>
    <w:rsid w:val="0004529B"/>
    <w:rsid w:val="00045B17"/>
    <w:rsid w:val="00046750"/>
    <w:rsid w:val="000474B5"/>
    <w:rsid w:val="000516B2"/>
    <w:rsid w:val="00052356"/>
    <w:rsid w:val="0005245E"/>
    <w:rsid w:val="000524BF"/>
    <w:rsid w:val="00053838"/>
    <w:rsid w:val="000552B4"/>
    <w:rsid w:val="00056098"/>
    <w:rsid w:val="00056EA5"/>
    <w:rsid w:val="0005737B"/>
    <w:rsid w:val="00057C9B"/>
    <w:rsid w:val="000601BD"/>
    <w:rsid w:val="00060711"/>
    <w:rsid w:val="00060712"/>
    <w:rsid w:val="0006095E"/>
    <w:rsid w:val="00061657"/>
    <w:rsid w:val="00061EF8"/>
    <w:rsid w:val="0006218E"/>
    <w:rsid w:val="00062243"/>
    <w:rsid w:val="00062313"/>
    <w:rsid w:val="000641FE"/>
    <w:rsid w:val="00071771"/>
    <w:rsid w:val="000721C0"/>
    <w:rsid w:val="0007458A"/>
    <w:rsid w:val="00074D65"/>
    <w:rsid w:val="00076573"/>
    <w:rsid w:val="000776BA"/>
    <w:rsid w:val="000800F0"/>
    <w:rsid w:val="0008013F"/>
    <w:rsid w:val="00084638"/>
    <w:rsid w:val="0008566E"/>
    <w:rsid w:val="000872CA"/>
    <w:rsid w:val="00087EBB"/>
    <w:rsid w:val="00087ECE"/>
    <w:rsid w:val="000902A2"/>
    <w:rsid w:val="00090F80"/>
    <w:rsid w:val="000933F2"/>
    <w:rsid w:val="00093B5D"/>
    <w:rsid w:val="000947A6"/>
    <w:rsid w:val="00095557"/>
    <w:rsid w:val="00095BD0"/>
    <w:rsid w:val="00096571"/>
    <w:rsid w:val="00097162"/>
    <w:rsid w:val="000973CA"/>
    <w:rsid w:val="000A03D2"/>
    <w:rsid w:val="000A09F3"/>
    <w:rsid w:val="000A4901"/>
    <w:rsid w:val="000A5C9C"/>
    <w:rsid w:val="000A5EEB"/>
    <w:rsid w:val="000A688A"/>
    <w:rsid w:val="000A713F"/>
    <w:rsid w:val="000B1F6F"/>
    <w:rsid w:val="000B30C1"/>
    <w:rsid w:val="000B4F85"/>
    <w:rsid w:val="000B55E0"/>
    <w:rsid w:val="000B64A0"/>
    <w:rsid w:val="000C04B8"/>
    <w:rsid w:val="000C0629"/>
    <w:rsid w:val="000C0858"/>
    <w:rsid w:val="000C097B"/>
    <w:rsid w:val="000C0A09"/>
    <w:rsid w:val="000C1936"/>
    <w:rsid w:val="000C20F0"/>
    <w:rsid w:val="000C377E"/>
    <w:rsid w:val="000C3A4B"/>
    <w:rsid w:val="000C4E0B"/>
    <w:rsid w:val="000C50AE"/>
    <w:rsid w:val="000C58D2"/>
    <w:rsid w:val="000C62C8"/>
    <w:rsid w:val="000C71EA"/>
    <w:rsid w:val="000C7A9D"/>
    <w:rsid w:val="000D0B00"/>
    <w:rsid w:val="000D0E35"/>
    <w:rsid w:val="000D1F01"/>
    <w:rsid w:val="000D2758"/>
    <w:rsid w:val="000D4397"/>
    <w:rsid w:val="000D6DC1"/>
    <w:rsid w:val="000D7FD6"/>
    <w:rsid w:val="000E0A8E"/>
    <w:rsid w:val="000E0FD0"/>
    <w:rsid w:val="000E3829"/>
    <w:rsid w:val="000E39AD"/>
    <w:rsid w:val="000E40E4"/>
    <w:rsid w:val="000E4258"/>
    <w:rsid w:val="000E4986"/>
    <w:rsid w:val="000E53E2"/>
    <w:rsid w:val="000E5843"/>
    <w:rsid w:val="000E6437"/>
    <w:rsid w:val="000E7B8D"/>
    <w:rsid w:val="000F05CC"/>
    <w:rsid w:val="000F4E5E"/>
    <w:rsid w:val="000F58C0"/>
    <w:rsid w:val="000F672C"/>
    <w:rsid w:val="000F68F1"/>
    <w:rsid w:val="000F6919"/>
    <w:rsid w:val="000F6FF2"/>
    <w:rsid w:val="00102337"/>
    <w:rsid w:val="00102B31"/>
    <w:rsid w:val="00103C84"/>
    <w:rsid w:val="00103FC3"/>
    <w:rsid w:val="00104A46"/>
    <w:rsid w:val="001077CC"/>
    <w:rsid w:val="00112CC0"/>
    <w:rsid w:val="00113368"/>
    <w:rsid w:val="0011449E"/>
    <w:rsid w:val="00115EDD"/>
    <w:rsid w:val="00115EEB"/>
    <w:rsid w:val="00115F77"/>
    <w:rsid w:val="00117CB3"/>
    <w:rsid w:val="001207AB"/>
    <w:rsid w:val="00121242"/>
    <w:rsid w:val="001218A4"/>
    <w:rsid w:val="001227E5"/>
    <w:rsid w:val="00124140"/>
    <w:rsid w:val="00124274"/>
    <w:rsid w:val="00124E22"/>
    <w:rsid w:val="00125B80"/>
    <w:rsid w:val="00125C81"/>
    <w:rsid w:val="00125D0E"/>
    <w:rsid w:val="00126836"/>
    <w:rsid w:val="001304C0"/>
    <w:rsid w:val="00132A92"/>
    <w:rsid w:val="001331A9"/>
    <w:rsid w:val="00133BDE"/>
    <w:rsid w:val="00133C5E"/>
    <w:rsid w:val="00133DDD"/>
    <w:rsid w:val="00134699"/>
    <w:rsid w:val="00134A2E"/>
    <w:rsid w:val="00135138"/>
    <w:rsid w:val="00135597"/>
    <w:rsid w:val="00136323"/>
    <w:rsid w:val="00140A56"/>
    <w:rsid w:val="0014166F"/>
    <w:rsid w:val="00143333"/>
    <w:rsid w:val="00143F73"/>
    <w:rsid w:val="00145385"/>
    <w:rsid w:val="00146288"/>
    <w:rsid w:val="00150E09"/>
    <w:rsid w:val="00152382"/>
    <w:rsid w:val="001526D9"/>
    <w:rsid w:val="00153FF6"/>
    <w:rsid w:val="001545D6"/>
    <w:rsid w:val="00157C67"/>
    <w:rsid w:val="00157F00"/>
    <w:rsid w:val="00161E4C"/>
    <w:rsid w:val="0016209D"/>
    <w:rsid w:val="00164334"/>
    <w:rsid w:val="001661BF"/>
    <w:rsid w:val="0016697A"/>
    <w:rsid w:val="00166CD7"/>
    <w:rsid w:val="0016706D"/>
    <w:rsid w:val="0017034F"/>
    <w:rsid w:val="00171E9B"/>
    <w:rsid w:val="001732F1"/>
    <w:rsid w:val="001751F2"/>
    <w:rsid w:val="0017535A"/>
    <w:rsid w:val="00175816"/>
    <w:rsid w:val="00176DC0"/>
    <w:rsid w:val="00182B28"/>
    <w:rsid w:val="001832DA"/>
    <w:rsid w:val="00183D32"/>
    <w:rsid w:val="00183D97"/>
    <w:rsid w:val="001848DF"/>
    <w:rsid w:val="001848EB"/>
    <w:rsid w:val="00184F1C"/>
    <w:rsid w:val="0018583D"/>
    <w:rsid w:val="00185920"/>
    <w:rsid w:val="00186289"/>
    <w:rsid w:val="001869B3"/>
    <w:rsid w:val="00187721"/>
    <w:rsid w:val="001877EB"/>
    <w:rsid w:val="001878C0"/>
    <w:rsid w:val="00191592"/>
    <w:rsid w:val="00192F8C"/>
    <w:rsid w:val="00193302"/>
    <w:rsid w:val="00193FF1"/>
    <w:rsid w:val="001955F0"/>
    <w:rsid w:val="00195886"/>
    <w:rsid w:val="00195B2B"/>
    <w:rsid w:val="00196D5D"/>
    <w:rsid w:val="00197DA6"/>
    <w:rsid w:val="001A0DD9"/>
    <w:rsid w:val="001A0E05"/>
    <w:rsid w:val="001A26AA"/>
    <w:rsid w:val="001A32D3"/>
    <w:rsid w:val="001A3C28"/>
    <w:rsid w:val="001A4326"/>
    <w:rsid w:val="001A58D6"/>
    <w:rsid w:val="001A6A45"/>
    <w:rsid w:val="001B0813"/>
    <w:rsid w:val="001B3707"/>
    <w:rsid w:val="001C036A"/>
    <w:rsid w:val="001C06CE"/>
    <w:rsid w:val="001C1D18"/>
    <w:rsid w:val="001C2A43"/>
    <w:rsid w:val="001C3417"/>
    <w:rsid w:val="001C5DF6"/>
    <w:rsid w:val="001C7DF9"/>
    <w:rsid w:val="001D3099"/>
    <w:rsid w:val="001D363B"/>
    <w:rsid w:val="001D372F"/>
    <w:rsid w:val="001D4F21"/>
    <w:rsid w:val="001D717F"/>
    <w:rsid w:val="001D7F40"/>
    <w:rsid w:val="001E0BD5"/>
    <w:rsid w:val="001E0FD8"/>
    <w:rsid w:val="001E2EEE"/>
    <w:rsid w:val="001E2F61"/>
    <w:rsid w:val="001E3628"/>
    <w:rsid w:val="001E40AD"/>
    <w:rsid w:val="001E413A"/>
    <w:rsid w:val="001E4AB9"/>
    <w:rsid w:val="001E506F"/>
    <w:rsid w:val="001E55F4"/>
    <w:rsid w:val="001E5D9E"/>
    <w:rsid w:val="001E6D05"/>
    <w:rsid w:val="001E7DF7"/>
    <w:rsid w:val="001F0D69"/>
    <w:rsid w:val="001F4095"/>
    <w:rsid w:val="001F4377"/>
    <w:rsid w:val="001F61FC"/>
    <w:rsid w:val="001F7490"/>
    <w:rsid w:val="001F7569"/>
    <w:rsid w:val="00201FA2"/>
    <w:rsid w:val="00201FD8"/>
    <w:rsid w:val="0020201E"/>
    <w:rsid w:val="002024BF"/>
    <w:rsid w:val="002038F2"/>
    <w:rsid w:val="002040E8"/>
    <w:rsid w:val="00205045"/>
    <w:rsid w:val="0020669D"/>
    <w:rsid w:val="0020737F"/>
    <w:rsid w:val="00211F7B"/>
    <w:rsid w:val="00213150"/>
    <w:rsid w:val="002139A2"/>
    <w:rsid w:val="00214308"/>
    <w:rsid w:val="00215B77"/>
    <w:rsid w:val="00215BDB"/>
    <w:rsid w:val="00216BFD"/>
    <w:rsid w:val="0022016E"/>
    <w:rsid w:val="00220A5E"/>
    <w:rsid w:val="00220D6C"/>
    <w:rsid w:val="0022127F"/>
    <w:rsid w:val="00221A1A"/>
    <w:rsid w:val="00221E97"/>
    <w:rsid w:val="002224D3"/>
    <w:rsid w:val="00223D79"/>
    <w:rsid w:val="00227EF5"/>
    <w:rsid w:val="00231084"/>
    <w:rsid w:val="002312BA"/>
    <w:rsid w:val="00231359"/>
    <w:rsid w:val="002318E7"/>
    <w:rsid w:val="00232F36"/>
    <w:rsid w:val="00233F1F"/>
    <w:rsid w:val="0023559E"/>
    <w:rsid w:val="00236092"/>
    <w:rsid w:val="0023689E"/>
    <w:rsid w:val="002371E9"/>
    <w:rsid w:val="00241CDA"/>
    <w:rsid w:val="002425C1"/>
    <w:rsid w:val="00242FFB"/>
    <w:rsid w:val="00243EB2"/>
    <w:rsid w:val="00244C40"/>
    <w:rsid w:val="0024532C"/>
    <w:rsid w:val="002477E2"/>
    <w:rsid w:val="00247DEB"/>
    <w:rsid w:val="0025150C"/>
    <w:rsid w:val="0025189B"/>
    <w:rsid w:val="00252D58"/>
    <w:rsid w:val="00252E3E"/>
    <w:rsid w:val="00253757"/>
    <w:rsid w:val="00253D37"/>
    <w:rsid w:val="002542E0"/>
    <w:rsid w:val="00254815"/>
    <w:rsid w:val="00255FAE"/>
    <w:rsid w:val="002571C2"/>
    <w:rsid w:val="00260756"/>
    <w:rsid w:val="00260917"/>
    <w:rsid w:val="002624E0"/>
    <w:rsid w:val="00263E4F"/>
    <w:rsid w:val="00264773"/>
    <w:rsid w:val="00264F14"/>
    <w:rsid w:val="002663BE"/>
    <w:rsid w:val="00270B50"/>
    <w:rsid w:val="002724C8"/>
    <w:rsid w:val="002735B8"/>
    <w:rsid w:val="00274958"/>
    <w:rsid w:val="0027549F"/>
    <w:rsid w:val="002755CD"/>
    <w:rsid w:val="00275BB3"/>
    <w:rsid w:val="002763B4"/>
    <w:rsid w:val="00280FF5"/>
    <w:rsid w:val="00281268"/>
    <w:rsid w:val="002821A9"/>
    <w:rsid w:val="00282587"/>
    <w:rsid w:val="00283894"/>
    <w:rsid w:val="00283B70"/>
    <w:rsid w:val="00283DC4"/>
    <w:rsid w:val="00285920"/>
    <w:rsid w:val="00285E61"/>
    <w:rsid w:val="00287061"/>
    <w:rsid w:val="00292DC6"/>
    <w:rsid w:val="00293040"/>
    <w:rsid w:val="00293EA8"/>
    <w:rsid w:val="00295F8C"/>
    <w:rsid w:val="0029680A"/>
    <w:rsid w:val="00296E32"/>
    <w:rsid w:val="002A0921"/>
    <w:rsid w:val="002A2A22"/>
    <w:rsid w:val="002A2BC3"/>
    <w:rsid w:val="002A302E"/>
    <w:rsid w:val="002A3909"/>
    <w:rsid w:val="002A5B1D"/>
    <w:rsid w:val="002B10FF"/>
    <w:rsid w:val="002B2990"/>
    <w:rsid w:val="002B2B54"/>
    <w:rsid w:val="002B41D0"/>
    <w:rsid w:val="002B4902"/>
    <w:rsid w:val="002B4938"/>
    <w:rsid w:val="002B51FD"/>
    <w:rsid w:val="002B67B8"/>
    <w:rsid w:val="002B6A01"/>
    <w:rsid w:val="002B6AE2"/>
    <w:rsid w:val="002B71D4"/>
    <w:rsid w:val="002C1890"/>
    <w:rsid w:val="002C1892"/>
    <w:rsid w:val="002C423E"/>
    <w:rsid w:val="002C448D"/>
    <w:rsid w:val="002C4C49"/>
    <w:rsid w:val="002C4E82"/>
    <w:rsid w:val="002C5776"/>
    <w:rsid w:val="002C5A04"/>
    <w:rsid w:val="002C6FF4"/>
    <w:rsid w:val="002C7CE5"/>
    <w:rsid w:val="002D0C7F"/>
    <w:rsid w:val="002D126C"/>
    <w:rsid w:val="002D17EB"/>
    <w:rsid w:val="002D1954"/>
    <w:rsid w:val="002D37EF"/>
    <w:rsid w:val="002D6C62"/>
    <w:rsid w:val="002D6E8D"/>
    <w:rsid w:val="002D6F84"/>
    <w:rsid w:val="002D737C"/>
    <w:rsid w:val="002E0545"/>
    <w:rsid w:val="002E0944"/>
    <w:rsid w:val="002E14DD"/>
    <w:rsid w:val="002E2B5F"/>
    <w:rsid w:val="002E31F8"/>
    <w:rsid w:val="002E48C6"/>
    <w:rsid w:val="002E6AD6"/>
    <w:rsid w:val="002E6D93"/>
    <w:rsid w:val="002F1BD7"/>
    <w:rsid w:val="002F2B7D"/>
    <w:rsid w:val="002F5332"/>
    <w:rsid w:val="002F5822"/>
    <w:rsid w:val="002F75E5"/>
    <w:rsid w:val="002F7BBE"/>
    <w:rsid w:val="003009EF"/>
    <w:rsid w:val="00300E66"/>
    <w:rsid w:val="0030163A"/>
    <w:rsid w:val="0030325D"/>
    <w:rsid w:val="00303415"/>
    <w:rsid w:val="00304158"/>
    <w:rsid w:val="00305997"/>
    <w:rsid w:val="00307D89"/>
    <w:rsid w:val="00310C7B"/>
    <w:rsid w:val="003111C1"/>
    <w:rsid w:val="003125E7"/>
    <w:rsid w:val="00312875"/>
    <w:rsid w:val="00313B52"/>
    <w:rsid w:val="00316F62"/>
    <w:rsid w:val="003209A5"/>
    <w:rsid w:val="00321B10"/>
    <w:rsid w:val="003223BD"/>
    <w:rsid w:val="00322C75"/>
    <w:rsid w:val="00323E44"/>
    <w:rsid w:val="00324D57"/>
    <w:rsid w:val="00326FF9"/>
    <w:rsid w:val="00327599"/>
    <w:rsid w:val="0033081C"/>
    <w:rsid w:val="0033093C"/>
    <w:rsid w:val="003313BD"/>
    <w:rsid w:val="0033207C"/>
    <w:rsid w:val="003327F3"/>
    <w:rsid w:val="00332E17"/>
    <w:rsid w:val="00336085"/>
    <w:rsid w:val="0033693D"/>
    <w:rsid w:val="00336FD9"/>
    <w:rsid w:val="003379BD"/>
    <w:rsid w:val="00340C7C"/>
    <w:rsid w:val="00343EE5"/>
    <w:rsid w:val="00345D72"/>
    <w:rsid w:val="0034642B"/>
    <w:rsid w:val="00346A80"/>
    <w:rsid w:val="00347F5E"/>
    <w:rsid w:val="0035110F"/>
    <w:rsid w:val="00351977"/>
    <w:rsid w:val="00351E0A"/>
    <w:rsid w:val="0035291D"/>
    <w:rsid w:val="003540F5"/>
    <w:rsid w:val="00355E5E"/>
    <w:rsid w:val="0035669A"/>
    <w:rsid w:val="00356965"/>
    <w:rsid w:val="00356FF2"/>
    <w:rsid w:val="00360460"/>
    <w:rsid w:val="00360490"/>
    <w:rsid w:val="00361B11"/>
    <w:rsid w:val="00361DDA"/>
    <w:rsid w:val="003629E2"/>
    <w:rsid w:val="00362E24"/>
    <w:rsid w:val="003633A5"/>
    <w:rsid w:val="0036609B"/>
    <w:rsid w:val="00366667"/>
    <w:rsid w:val="00371544"/>
    <w:rsid w:val="003718E2"/>
    <w:rsid w:val="00372C0B"/>
    <w:rsid w:val="00373B1E"/>
    <w:rsid w:val="00374152"/>
    <w:rsid w:val="00374D9E"/>
    <w:rsid w:val="003771C4"/>
    <w:rsid w:val="00377740"/>
    <w:rsid w:val="00377EAB"/>
    <w:rsid w:val="00380E6F"/>
    <w:rsid w:val="00381A6B"/>
    <w:rsid w:val="0038290B"/>
    <w:rsid w:val="003834FC"/>
    <w:rsid w:val="00384DBF"/>
    <w:rsid w:val="00385FA3"/>
    <w:rsid w:val="0038796D"/>
    <w:rsid w:val="00387A20"/>
    <w:rsid w:val="00387A70"/>
    <w:rsid w:val="00387D10"/>
    <w:rsid w:val="0039030E"/>
    <w:rsid w:val="00390912"/>
    <w:rsid w:val="00390B94"/>
    <w:rsid w:val="00391245"/>
    <w:rsid w:val="00392AE6"/>
    <w:rsid w:val="00396CB5"/>
    <w:rsid w:val="003A1346"/>
    <w:rsid w:val="003A2352"/>
    <w:rsid w:val="003A3AE1"/>
    <w:rsid w:val="003A426D"/>
    <w:rsid w:val="003A7F4A"/>
    <w:rsid w:val="003B0CE3"/>
    <w:rsid w:val="003B20C8"/>
    <w:rsid w:val="003B77EC"/>
    <w:rsid w:val="003C0657"/>
    <w:rsid w:val="003C18D4"/>
    <w:rsid w:val="003C2D18"/>
    <w:rsid w:val="003C32BE"/>
    <w:rsid w:val="003C35A0"/>
    <w:rsid w:val="003C3615"/>
    <w:rsid w:val="003C4137"/>
    <w:rsid w:val="003C5030"/>
    <w:rsid w:val="003C64E3"/>
    <w:rsid w:val="003C6696"/>
    <w:rsid w:val="003C7DD2"/>
    <w:rsid w:val="003D09CB"/>
    <w:rsid w:val="003D0C50"/>
    <w:rsid w:val="003D11ED"/>
    <w:rsid w:val="003D202C"/>
    <w:rsid w:val="003D2C0E"/>
    <w:rsid w:val="003D7516"/>
    <w:rsid w:val="003E02F4"/>
    <w:rsid w:val="003E0D68"/>
    <w:rsid w:val="003E270B"/>
    <w:rsid w:val="003E586C"/>
    <w:rsid w:val="003E72FB"/>
    <w:rsid w:val="003E799F"/>
    <w:rsid w:val="003E7A66"/>
    <w:rsid w:val="003F105C"/>
    <w:rsid w:val="003F105D"/>
    <w:rsid w:val="003F1969"/>
    <w:rsid w:val="003F199A"/>
    <w:rsid w:val="003F28D0"/>
    <w:rsid w:val="003F5662"/>
    <w:rsid w:val="003F5CC4"/>
    <w:rsid w:val="003F5E29"/>
    <w:rsid w:val="003F6CF7"/>
    <w:rsid w:val="003F767D"/>
    <w:rsid w:val="003F78DF"/>
    <w:rsid w:val="004010C9"/>
    <w:rsid w:val="00402005"/>
    <w:rsid w:val="00402C82"/>
    <w:rsid w:val="00404970"/>
    <w:rsid w:val="00404C7D"/>
    <w:rsid w:val="00405EE6"/>
    <w:rsid w:val="0040690D"/>
    <w:rsid w:val="00406A98"/>
    <w:rsid w:val="00410AEA"/>
    <w:rsid w:val="0041238F"/>
    <w:rsid w:val="00412FE2"/>
    <w:rsid w:val="0041300F"/>
    <w:rsid w:val="00414200"/>
    <w:rsid w:val="00417A04"/>
    <w:rsid w:val="0042025C"/>
    <w:rsid w:val="0042061C"/>
    <w:rsid w:val="00421EB1"/>
    <w:rsid w:val="0042212C"/>
    <w:rsid w:val="0042295C"/>
    <w:rsid w:val="004233D8"/>
    <w:rsid w:val="0042367C"/>
    <w:rsid w:val="004254AE"/>
    <w:rsid w:val="00426825"/>
    <w:rsid w:val="00426C32"/>
    <w:rsid w:val="00431D94"/>
    <w:rsid w:val="00433397"/>
    <w:rsid w:val="004360FC"/>
    <w:rsid w:val="00437364"/>
    <w:rsid w:val="00437D22"/>
    <w:rsid w:val="00440EAA"/>
    <w:rsid w:val="0044339B"/>
    <w:rsid w:val="004437C5"/>
    <w:rsid w:val="00443DBB"/>
    <w:rsid w:val="0044415D"/>
    <w:rsid w:val="00445183"/>
    <w:rsid w:val="00445A17"/>
    <w:rsid w:val="004461AD"/>
    <w:rsid w:val="004472A0"/>
    <w:rsid w:val="00447C8F"/>
    <w:rsid w:val="0045013B"/>
    <w:rsid w:val="004501DF"/>
    <w:rsid w:val="004513CD"/>
    <w:rsid w:val="00451C50"/>
    <w:rsid w:val="004523D5"/>
    <w:rsid w:val="00460D5E"/>
    <w:rsid w:val="00462B7E"/>
    <w:rsid w:val="00462B9A"/>
    <w:rsid w:val="00463074"/>
    <w:rsid w:val="00464BBB"/>
    <w:rsid w:val="00464D83"/>
    <w:rsid w:val="00466D4C"/>
    <w:rsid w:val="004675EC"/>
    <w:rsid w:val="00472E8D"/>
    <w:rsid w:val="004737CC"/>
    <w:rsid w:val="004765C2"/>
    <w:rsid w:val="00477715"/>
    <w:rsid w:val="00477CCE"/>
    <w:rsid w:val="004814D2"/>
    <w:rsid w:val="0048208E"/>
    <w:rsid w:val="00482319"/>
    <w:rsid w:val="004828AF"/>
    <w:rsid w:val="00483E8E"/>
    <w:rsid w:val="00484808"/>
    <w:rsid w:val="00484D13"/>
    <w:rsid w:val="004850F0"/>
    <w:rsid w:val="0048548A"/>
    <w:rsid w:val="0049011B"/>
    <w:rsid w:val="004908D6"/>
    <w:rsid w:val="00492D7E"/>
    <w:rsid w:val="0049352A"/>
    <w:rsid w:val="00493C4B"/>
    <w:rsid w:val="004942EE"/>
    <w:rsid w:val="00494987"/>
    <w:rsid w:val="0049524B"/>
    <w:rsid w:val="00495EFD"/>
    <w:rsid w:val="004A0DC4"/>
    <w:rsid w:val="004A0E4F"/>
    <w:rsid w:val="004A1480"/>
    <w:rsid w:val="004A2E2A"/>
    <w:rsid w:val="004A39BF"/>
    <w:rsid w:val="004A3B0B"/>
    <w:rsid w:val="004A74FA"/>
    <w:rsid w:val="004A7891"/>
    <w:rsid w:val="004B07D2"/>
    <w:rsid w:val="004B0977"/>
    <w:rsid w:val="004B27E6"/>
    <w:rsid w:val="004B48C0"/>
    <w:rsid w:val="004B4B0D"/>
    <w:rsid w:val="004B7570"/>
    <w:rsid w:val="004C022D"/>
    <w:rsid w:val="004C0F0C"/>
    <w:rsid w:val="004C3C80"/>
    <w:rsid w:val="004C4688"/>
    <w:rsid w:val="004C491C"/>
    <w:rsid w:val="004C6B18"/>
    <w:rsid w:val="004C7EE7"/>
    <w:rsid w:val="004D19D8"/>
    <w:rsid w:val="004D1AFC"/>
    <w:rsid w:val="004D33F2"/>
    <w:rsid w:val="004D3699"/>
    <w:rsid w:val="004D4988"/>
    <w:rsid w:val="004E0CA9"/>
    <w:rsid w:val="004E17D6"/>
    <w:rsid w:val="004E3049"/>
    <w:rsid w:val="004E6051"/>
    <w:rsid w:val="004E6B9D"/>
    <w:rsid w:val="004E6C23"/>
    <w:rsid w:val="004E7A7E"/>
    <w:rsid w:val="004F03CC"/>
    <w:rsid w:val="004F2943"/>
    <w:rsid w:val="004F5620"/>
    <w:rsid w:val="004F6ABA"/>
    <w:rsid w:val="004F6E5B"/>
    <w:rsid w:val="005014AF"/>
    <w:rsid w:val="005015F8"/>
    <w:rsid w:val="00501D9E"/>
    <w:rsid w:val="005033E6"/>
    <w:rsid w:val="005036A2"/>
    <w:rsid w:val="00503E48"/>
    <w:rsid w:val="00503EF3"/>
    <w:rsid w:val="00505281"/>
    <w:rsid w:val="00505339"/>
    <w:rsid w:val="00505CE7"/>
    <w:rsid w:val="005068E0"/>
    <w:rsid w:val="00506CFF"/>
    <w:rsid w:val="005071D7"/>
    <w:rsid w:val="00507CE7"/>
    <w:rsid w:val="0051017A"/>
    <w:rsid w:val="00512EB9"/>
    <w:rsid w:val="00515C3E"/>
    <w:rsid w:val="00515EC6"/>
    <w:rsid w:val="0051721D"/>
    <w:rsid w:val="005177E9"/>
    <w:rsid w:val="00520B2A"/>
    <w:rsid w:val="00524037"/>
    <w:rsid w:val="00524960"/>
    <w:rsid w:val="0052588D"/>
    <w:rsid w:val="00526D05"/>
    <w:rsid w:val="00527BBB"/>
    <w:rsid w:val="00527D73"/>
    <w:rsid w:val="00532B6B"/>
    <w:rsid w:val="005331E2"/>
    <w:rsid w:val="00533914"/>
    <w:rsid w:val="00535A54"/>
    <w:rsid w:val="0054197A"/>
    <w:rsid w:val="00542167"/>
    <w:rsid w:val="005456BC"/>
    <w:rsid w:val="0054668B"/>
    <w:rsid w:val="005467E1"/>
    <w:rsid w:val="00546F9C"/>
    <w:rsid w:val="0054744A"/>
    <w:rsid w:val="00550789"/>
    <w:rsid w:val="00552307"/>
    <w:rsid w:val="005523F1"/>
    <w:rsid w:val="00552FE8"/>
    <w:rsid w:val="005538BB"/>
    <w:rsid w:val="005559FB"/>
    <w:rsid w:val="00556E24"/>
    <w:rsid w:val="005570A5"/>
    <w:rsid w:val="005574A1"/>
    <w:rsid w:val="005575A9"/>
    <w:rsid w:val="00557FE9"/>
    <w:rsid w:val="005603EC"/>
    <w:rsid w:val="00560A2D"/>
    <w:rsid w:val="00564972"/>
    <w:rsid w:val="005666CB"/>
    <w:rsid w:val="00566F84"/>
    <w:rsid w:val="00567354"/>
    <w:rsid w:val="0056746C"/>
    <w:rsid w:val="00571954"/>
    <w:rsid w:val="00572162"/>
    <w:rsid w:val="00572243"/>
    <w:rsid w:val="00574335"/>
    <w:rsid w:val="00574E38"/>
    <w:rsid w:val="00581065"/>
    <w:rsid w:val="00582213"/>
    <w:rsid w:val="00584316"/>
    <w:rsid w:val="00584CD8"/>
    <w:rsid w:val="005858DB"/>
    <w:rsid w:val="00587070"/>
    <w:rsid w:val="00587C32"/>
    <w:rsid w:val="00590436"/>
    <w:rsid w:val="0059059C"/>
    <w:rsid w:val="00590601"/>
    <w:rsid w:val="00591626"/>
    <w:rsid w:val="005932B9"/>
    <w:rsid w:val="00594A22"/>
    <w:rsid w:val="00595284"/>
    <w:rsid w:val="00595E2F"/>
    <w:rsid w:val="00595F7B"/>
    <w:rsid w:val="00596B3D"/>
    <w:rsid w:val="005A1640"/>
    <w:rsid w:val="005A1A8A"/>
    <w:rsid w:val="005A3BFB"/>
    <w:rsid w:val="005A432E"/>
    <w:rsid w:val="005A65DD"/>
    <w:rsid w:val="005A6A0A"/>
    <w:rsid w:val="005A6F37"/>
    <w:rsid w:val="005A7182"/>
    <w:rsid w:val="005A7617"/>
    <w:rsid w:val="005A7A1D"/>
    <w:rsid w:val="005B01EF"/>
    <w:rsid w:val="005B02B4"/>
    <w:rsid w:val="005B0FAE"/>
    <w:rsid w:val="005B2F64"/>
    <w:rsid w:val="005B345D"/>
    <w:rsid w:val="005B35FD"/>
    <w:rsid w:val="005B4697"/>
    <w:rsid w:val="005B6828"/>
    <w:rsid w:val="005B74E4"/>
    <w:rsid w:val="005B7B95"/>
    <w:rsid w:val="005C09FE"/>
    <w:rsid w:val="005C4741"/>
    <w:rsid w:val="005C69AE"/>
    <w:rsid w:val="005C6B62"/>
    <w:rsid w:val="005C6D66"/>
    <w:rsid w:val="005C6F91"/>
    <w:rsid w:val="005C7975"/>
    <w:rsid w:val="005D0C17"/>
    <w:rsid w:val="005D1AC0"/>
    <w:rsid w:val="005D3BFA"/>
    <w:rsid w:val="005D54D7"/>
    <w:rsid w:val="005D56C7"/>
    <w:rsid w:val="005D66AB"/>
    <w:rsid w:val="005D722B"/>
    <w:rsid w:val="005D7258"/>
    <w:rsid w:val="005E0AEE"/>
    <w:rsid w:val="005E22B9"/>
    <w:rsid w:val="005E2F02"/>
    <w:rsid w:val="005E387F"/>
    <w:rsid w:val="005E3B8A"/>
    <w:rsid w:val="005E59C2"/>
    <w:rsid w:val="005E6B00"/>
    <w:rsid w:val="005E7AD5"/>
    <w:rsid w:val="005F1277"/>
    <w:rsid w:val="005F1D23"/>
    <w:rsid w:val="005F27FF"/>
    <w:rsid w:val="005F28EB"/>
    <w:rsid w:val="005F3DEB"/>
    <w:rsid w:val="005F42DC"/>
    <w:rsid w:val="005F4D9C"/>
    <w:rsid w:val="005F5440"/>
    <w:rsid w:val="005F5AFA"/>
    <w:rsid w:val="005F6DE9"/>
    <w:rsid w:val="00601161"/>
    <w:rsid w:val="00602620"/>
    <w:rsid w:val="0060323C"/>
    <w:rsid w:val="00603243"/>
    <w:rsid w:val="00603506"/>
    <w:rsid w:val="00603B63"/>
    <w:rsid w:val="00603EDB"/>
    <w:rsid w:val="00604D11"/>
    <w:rsid w:val="00605570"/>
    <w:rsid w:val="0060668D"/>
    <w:rsid w:val="00612975"/>
    <w:rsid w:val="00614C34"/>
    <w:rsid w:val="00615300"/>
    <w:rsid w:val="00615BF9"/>
    <w:rsid w:val="0061620B"/>
    <w:rsid w:val="00616681"/>
    <w:rsid w:val="0061730A"/>
    <w:rsid w:val="0062246B"/>
    <w:rsid w:val="0062440E"/>
    <w:rsid w:val="00626944"/>
    <w:rsid w:val="00626BD3"/>
    <w:rsid w:val="0063022F"/>
    <w:rsid w:val="006320B2"/>
    <w:rsid w:val="00632637"/>
    <w:rsid w:val="00633644"/>
    <w:rsid w:val="006355F1"/>
    <w:rsid w:val="00635BCF"/>
    <w:rsid w:val="00636CBF"/>
    <w:rsid w:val="00637C25"/>
    <w:rsid w:val="00642080"/>
    <w:rsid w:val="00642C08"/>
    <w:rsid w:val="006430A4"/>
    <w:rsid w:val="006445B5"/>
    <w:rsid w:val="00644DF1"/>
    <w:rsid w:val="006465C0"/>
    <w:rsid w:val="006466FB"/>
    <w:rsid w:val="00646831"/>
    <w:rsid w:val="00647764"/>
    <w:rsid w:val="00651301"/>
    <w:rsid w:val="006530E3"/>
    <w:rsid w:val="00653132"/>
    <w:rsid w:val="006573B5"/>
    <w:rsid w:val="006630DE"/>
    <w:rsid w:val="006630FD"/>
    <w:rsid w:val="00663A5A"/>
    <w:rsid w:val="00665C48"/>
    <w:rsid w:val="00666EA1"/>
    <w:rsid w:val="00667CF6"/>
    <w:rsid w:val="00671A6E"/>
    <w:rsid w:val="006733A3"/>
    <w:rsid w:val="00674507"/>
    <w:rsid w:val="006746D9"/>
    <w:rsid w:val="006748BF"/>
    <w:rsid w:val="00674A27"/>
    <w:rsid w:val="00674D72"/>
    <w:rsid w:val="00674FF0"/>
    <w:rsid w:val="0067551B"/>
    <w:rsid w:val="00675E4A"/>
    <w:rsid w:val="00676319"/>
    <w:rsid w:val="00676B0A"/>
    <w:rsid w:val="00677789"/>
    <w:rsid w:val="00680356"/>
    <w:rsid w:val="00681175"/>
    <w:rsid w:val="00681594"/>
    <w:rsid w:val="00681FDB"/>
    <w:rsid w:val="00682957"/>
    <w:rsid w:val="00683479"/>
    <w:rsid w:val="0068367A"/>
    <w:rsid w:val="006836C1"/>
    <w:rsid w:val="0068392A"/>
    <w:rsid w:val="00683D60"/>
    <w:rsid w:val="006843DE"/>
    <w:rsid w:val="00685AF8"/>
    <w:rsid w:val="00685B9B"/>
    <w:rsid w:val="00686886"/>
    <w:rsid w:val="00687CF3"/>
    <w:rsid w:val="00687FF5"/>
    <w:rsid w:val="006902A9"/>
    <w:rsid w:val="00690D34"/>
    <w:rsid w:val="006925DF"/>
    <w:rsid w:val="00694875"/>
    <w:rsid w:val="00694EC7"/>
    <w:rsid w:val="00695E6E"/>
    <w:rsid w:val="006968F7"/>
    <w:rsid w:val="00697CEF"/>
    <w:rsid w:val="00697DB6"/>
    <w:rsid w:val="006A04B2"/>
    <w:rsid w:val="006A2A0A"/>
    <w:rsid w:val="006A2F58"/>
    <w:rsid w:val="006A33EE"/>
    <w:rsid w:val="006A34D0"/>
    <w:rsid w:val="006A388F"/>
    <w:rsid w:val="006A3B67"/>
    <w:rsid w:val="006A3DD2"/>
    <w:rsid w:val="006A4748"/>
    <w:rsid w:val="006A48F2"/>
    <w:rsid w:val="006A4A25"/>
    <w:rsid w:val="006A53DB"/>
    <w:rsid w:val="006A6477"/>
    <w:rsid w:val="006A651F"/>
    <w:rsid w:val="006B0AB2"/>
    <w:rsid w:val="006B25A6"/>
    <w:rsid w:val="006B2D38"/>
    <w:rsid w:val="006B320E"/>
    <w:rsid w:val="006B3408"/>
    <w:rsid w:val="006B3787"/>
    <w:rsid w:val="006B4540"/>
    <w:rsid w:val="006B526C"/>
    <w:rsid w:val="006B5C60"/>
    <w:rsid w:val="006B68A5"/>
    <w:rsid w:val="006C0B0C"/>
    <w:rsid w:val="006C4230"/>
    <w:rsid w:val="006C4E15"/>
    <w:rsid w:val="006C5104"/>
    <w:rsid w:val="006C6961"/>
    <w:rsid w:val="006D07C5"/>
    <w:rsid w:val="006D0B79"/>
    <w:rsid w:val="006D1345"/>
    <w:rsid w:val="006D1355"/>
    <w:rsid w:val="006D1C25"/>
    <w:rsid w:val="006D1FA7"/>
    <w:rsid w:val="006D385D"/>
    <w:rsid w:val="006D3B1C"/>
    <w:rsid w:val="006D3D31"/>
    <w:rsid w:val="006D466C"/>
    <w:rsid w:val="006D6881"/>
    <w:rsid w:val="006E0EFC"/>
    <w:rsid w:val="006E1217"/>
    <w:rsid w:val="006E13C8"/>
    <w:rsid w:val="006E14BE"/>
    <w:rsid w:val="006E2EDA"/>
    <w:rsid w:val="006E431A"/>
    <w:rsid w:val="006E548A"/>
    <w:rsid w:val="006E58AC"/>
    <w:rsid w:val="006E6406"/>
    <w:rsid w:val="006E6705"/>
    <w:rsid w:val="006E678D"/>
    <w:rsid w:val="006E7DE1"/>
    <w:rsid w:val="006F0D39"/>
    <w:rsid w:val="006F11AE"/>
    <w:rsid w:val="006F35ED"/>
    <w:rsid w:val="006F3ADF"/>
    <w:rsid w:val="006F612E"/>
    <w:rsid w:val="006F7A61"/>
    <w:rsid w:val="006F7B7D"/>
    <w:rsid w:val="00700309"/>
    <w:rsid w:val="007003F9"/>
    <w:rsid w:val="007008E5"/>
    <w:rsid w:val="00700A54"/>
    <w:rsid w:val="00701F46"/>
    <w:rsid w:val="0070241A"/>
    <w:rsid w:val="00703984"/>
    <w:rsid w:val="00704809"/>
    <w:rsid w:val="00707226"/>
    <w:rsid w:val="00707FDD"/>
    <w:rsid w:val="007109E8"/>
    <w:rsid w:val="00712A88"/>
    <w:rsid w:val="00713BF5"/>
    <w:rsid w:val="00714173"/>
    <w:rsid w:val="00714FAC"/>
    <w:rsid w:val="0071508B"/>
    <w:rsid w:val="00715D61"/>
    <w:rsid w:val="00716AE3"/>
    <w:rsid w:val="007176EA"/>
    <w:rsid w:val="007209D7"/>
    <w:rsid w:val="00720ACB"/>
    <w:rsid w:val="0072475B"/>
    <w:rsid w:val="00725335"/>
    <w:rsid w:val="007254C1"/>
    <w:rsid w:val="00725953"/>
    <w:rsid w:val="00733641"/>
    <w:rsid w:val="007340CA"/>
    <w:rsid w:val="0073438E"/>
    <w:rsid w:val="007356F1"/>
    <w:rsid w:val="007363D4"/>
    <w:rsid w:val="00736A50"/>
    <w:rsid w:val="0073732A"/>
    <w:rsid w:val="0074163F"/>
    <w:rsid w:val="00741A39"/>
    <w:rsid w:val="00741C31"/>
    <w:rsid w:val="0074253D"/>
    <w:rsid w:val="0074297A"/>
    <w:rsid w:val="00742D04"/>
    <w:rsid w:val="007430ED"/>
    <w:rsid w:val="00743659"/>
    <w:rsid w:val="0074384E"/>
    <w:rsid w:val="007438CE"/>
    <w:rsid w:val="007439C2"/>
    <w:rsid w:val="007470E3"/>
    <w:rsid w:val="007513CA"/>
    <w:rsid w:val="007515B6"/>
    <w:rsid w:val="007516D2"/>
    <w:rsid w:val="00751829"/>
    <w:rsid w:val="00751D20"/>
    <w:rsid w:val="00753577"/>
    <w:rsid w:val="00755069"/>
    <w:rsid w:val="0075599D"/>
    <w:rsid w:val="00756389"/>
    <w:rsid w:val="00756B48"/>
    <w:rsid w:val="00757E7D"/>
    <w:rsid w:val="007607A2"/>
    <w:rsid w:val="00762C0F"/>
    <w:rsid w:val="0076367D"/>
    <w:rsid w:val="00764509"/>
    <w:rsid w:val="00764808"/>
    <w:rsid w:val="00765E30"/>
    <w:rsid w:val="00767A23"/>
    <w:rsid w:val="00767B0D"/>
    <w:rsid w:val="00770DDC"/>
    <w:rsid w:val="0077153A"/>
    <w:rsid w:val="00775D2C"/>
    <w:rsid w:val="00777481"/>
    <w:rsid w:val="007801DC"/>
    <w:rsid w:val="00781735"/>
    <w:rsid w:val="0078280B"/>
    <w:rsid w:val="007828F8"/>
    <w:rsid w:val="00782D4F"/>
    <w:rsid w:val="007840B7"/>
    <w:rsid w:val="00786AA5"/>
    <w:rsid w:val="00787A7A"/>
    <w:rsid w:val="00790AC5"/>
    <w:rsid w:val="00791DFA"/>
    <w:rsid w:val="0079236E"/>
    <w:rsid w:val="00792513"/>
    <w:rsid w:val="0079320D"/>
    <w:rsid w:val="00793599"/>
    <w:rsid w:val="007944A1"/>
    <w:rsid w:val="00796F90"/>
    <w:rsid w:val="0079786E"/>
    <w:rsid w:val="007A0E31"/>
    <w:rsid w:val="007A3302"/>
    <w:rsid w:val="007A4EA0"/>
    <w:rsid w:val="007A65A5"/>
    <w:rsid w:val="007A7420"/>
    <w:rsid w:val="007B13DF"/>
    <w:rsid w:val="007B1887"/>
    <w:rsid w:val="007B1EDA"/>
    <w:rsid w:val="007B286B"/>
    <w:rsid w:val="007B29C6"/>
    <w:rsid w:val="007B2A39"/>
    <w:rsid w:val="007B338E"/>
    <w:rsid w:val="007B4D29"/>
    <w:rsid w:val="007B600D"/>
    <w:rsid w:val="007B7AFF"/>
    <w:rsid w:val="007C219F"/>
    <w:rsid w:val="007C4311"/>
    <w:rsid w:val="007C446E"/>
    <w:rsid w:val="007C679F"/>
    <w:rsid w:val="007C6CFB"/>
    <w:rsid w:val="007C7C5A"/>
    <w:rsid w:val="007D2A91"/>
    <w:rsid w:val="007D3595"/>
    <w:rsid w:val="007D38AD"/>
    <w:rsid w:val="007D4004"/>
    <w:rsid w:val="007D5E8C"/>
    <w:rsid w:val="007E00FF"/>
    <w:rsid w:val="007E0DD1"/>
    <w:rsid w:val="007E1903"/>
    <w:rsid w:val="007E1D3F"/>
    <w:rsid w:val="007E1EF6"/>
    <w:rsid w:val="007E4ABB"/>
    <w:rsid w:val="007E7A4B"/>
    <w:rsid w:val="007F215D"/>
    <w:rsid w:val="007F54C1"/>
    <w:rsid w:val="007F5ACE"/>
    <w:rsid w:val="007F60CF"/>
    <w:rsid w:val="007F77A5"/>
    <w:rsid w:val="008005C1"/>
    <w:rsid w:val="00801015"/>
    <w:rsid w:val="00801EE2"/>
    <w:rsid w:val="008061FA"/>
    <w:rsid w:val="00807650"/>
    <w:rsid w:val="00807D26"/>
    <w:rsid w:val="0081319A"/>
    <w:rsid w:val="00813207"/>
    <w:rsid w:val="00814DF1"/>
    <w:rsid w:val="00814E96"/>
    <w:rsid w:val="00815399"/>
    <w:rsid w:val="0081614A"/>
    <w:rsid w:val="00816A74"/>
    <w:rsid w:val="00817E1C"/>
    <w:rsid w:val="00824293"/>
    <w:rsid w:val="00825D7F"/>
    <w:rsid w:val="00825DBA"/>
    <w:rsid w:val="00826645"/>
    <w:rsid w:val="0082713F"/>
    <w:rsid w:val="008273A0"/>
    <w:rsid w:val="00830182"/>
    <w:rsid w:val="00831FEC"/>
    <w:rsid w:val="00832B18"/>
    <w:rsid w:val="008337B2"/>
    <w:rsid w:val="00833F7C"/>
    <w:rsid w:val="00834CBE"/>
    <w:rsid w:val="00835B74"/>
    <w:rsid w:val="00840AE7"/>
    <w:rsid w:val="0084218C"/>
    <w:rsid w:val="00842A68"/>
    <w:rsid w:val="00843F6D"/>
    <w:rsid w:val="00843FDC"/>
    <w:rsid w:val="00843FF3"/>
    <w:rsid w:val="00844800"/>
    <w:rsid w:val="00845F8F"/>
    <w:rsid w:val="008464A7"/>
    <w:rsid w:val="008515FD"/>
    <w:rsid w:val="008520CC"/>
    <w:rsid w:val="00852367"/>
    <w:rsid w:val="00852635"/>
    <w:rsid w:val="00852FC2"/>
    <w:rsid w:val="008533C1"/>
    <w:rsid w:val="0085457F"/>
    <w:rsid w:val="00854858"/>
    <w:rsid w:val="00855599"/>
    <w:rsid w:val="0085760C"/>
    <w:rsid w:val="008579BD"/>
    <w:rsid w:val="00857F4C"/>
    <w:rsid w:val="00857FBF"/>
    <w:rsid w:val="008649B2"/>
    <w:rsid w:val="00864B04"/>
    <w:rsid w:val="00864CC2"/>
    <w:rsid w:val="008652DC"/>
    <w:rsid w:val="008659E2"/>
    <w:rsid w:val="00865DC4"/>
    <w:rsid w:val="00865E6F"/>
    <w:rsid w:val="00870256"/>
    <w:rsid w:val="00870EF8"/>
    <w:rsid w:val="00871DFE"/>
    <w:rsid w:val="0087441D"/>
    <w:rsid w:val="00875A70"/>
    <w:rsid w:val="008760DD"/>
    <w:rsid w:val="00876BB6"/>
    <w:rsid w:val="008808B7"/>
    <w:rsid w:val="00880FEF"/>
    <w:rsid w:val="008814EC"/>
    <w:rsid w:val="008846A1"/>
    <w:rsid w:val="0088565A"/>
    <w:rsid w:val="0089049C"/>
    <w:rsid w:val="0089061B"/>
    <w:rsid w:val="00890C39"/>
    <w:rsid w:val="00891164"/>
    <w:rsid w:val="008934E6"/>
    <w:rsid w:val="00893DC9"/>
    <w:rsid w:val="00894F7F"/>
    <w:rsid w:val="00895EF8"/>
    <w:rsid w:val="00896AB9"/>
    <w:rsid w:val="008A050F"/>
    <w:rsid w:val="008A0DEE"/>
    <w:rsid w:val="008A0E0F"/>
    <w:rsid w:val="008A1B3E"/>
    <w:rsid w:val="008A45C9"/>
    <w:rsid w:val="008A553D"/>
    <w:rsid w:val="008A5545"/>
    <w:rsid w:val="008A5AA4"/>
    <w:rsid w:val="008A6FFF"/>
    <w:rsid w:val="008A79DF"/>
    <w:rsid w:val="008A7B76"/>
    <w:rsid w:val="008A7F84"/>
    <w:rsid w:val="008B0CD7"/>
    <w:rsid w:val="008B33EA"/>
    <w:rsid w:val="008B3E5C"/>
    <w:rsid w:val="008B5A4A"/>
    <w:rsid w:val="008B6552"/>
    <w:rsid w:val="008B687B"/>
    <w:rsid w:val="008B69D4"/>
    <w:rsid w:val="008B7830"/>
    <w:rsid w:val="008C03B5"/>
    <w:rsid w:val="008C1310"/>
    <w:rsid w:val="008C223F"/>
    <w:rsid w:val="008C2AED"/>
    <w:rsid w:val="008C3E20"/>
    <w:rsid w:val="008C4082"/>
    <w:rsid w:val="008C6986"/>
    <w:rsid w:val="008D18A9"/>
    <w:rsid w:val="008D249E"/>
    <w:rsid w:val="008D3201"/>
    <w:rsid w:val="008D3F1E"/>
    <w:rsid w:val="008D6808"/>
    <w:rsid w:val="008D7D79"/>
    <w:rsid w:val="008E0F40"/>
    <w:rsid w:val="008E4389"/>
    <w:rsid w:val="008E4778"/>
    <w:rsid w:val="008E638B"/>
    <w:rsid w:val="008E719C"/>
    <w:rsid w:val="008F341F"/>
    <w:rsid w:val="008F5823"/>
    <w:rsid w:val="008F664C"/>
    <w:rsid w:val="008F6D20"/>
    <w:rsid w:val="0090025B"/>
    <w:rsid w:val="0090037C"/>
    <w:rsid w:val="00901364"/>
    <w:rsid w:val="00902E65"/>
    <w:rsid w:val="00905088"/>
    <w:rsid w:val="009069AF"/>
    <w:rsid w:val="00907C78"/>
    <w:rsid w:val="00907D00"/>
    <w:rsid w:val="00910309"/>
    <w:rsid w:val="00911451"/>
    <w:rsid w:val="009120A6"/>
    <w:rsid w:val="0091260C"/>
    <w:rsid w:val="00913121"/>
    <w:rsid w:val="00913898"/>
    <w:rsid w:val="009142FD"/>
    <w:rsid w:val="00920154"/>
    <w:rsid w:val="0092184A"/>
    <w:rsid w:val="0092321C"/>
    <w:rsid w:val="00924941"/>
    <w:rsid w:val="009266F3"/>
    <w:rsid w:val="00926F49"/>
    <w:rsid w:val="00927ABE"/>
    <w:rsid w:val="009307A5"/>
    <w:rsid w:val="009309E6"/>
    <w:rsid w:val="00930E99"/>
    <w:rsid w:val="00931929"/>
    <w:rsid w:val="00931BD2"/>
    <w:rsid w:val="009324A5"/>
    <w:rsid w:val="00933843"/>
    <w:rsid w:val="00933FA7"/>
    <w:rsid w:val="00934FA1"/>
    <w:rsid w:val="00935674"/>
    <w:rsid w:val="00937EC4"/>
    <w:rsid w:val="00937F90"/>
    <w:rsid w:val="0094133A"/>
    <w:rsid w:val="00941859"/>
    <w:rsid w:val="0094329E"/>
    <w:rsid w:val="009436D7"/>
    <w:rsid w:val="00943E36"/>
    <w:rsid w:val="00947862"/>
    <w:rsid w:val="0095002A"/>
    <w:rsid w:val="009500B2"/>
    <w:rsid w:val="0095146F"/>
    <w:rsid w:val="00953B86"/>
    <w:rsid w:val="00955DFC"/>
    <w:rsid w:val="00956BA2"/>
    <w:rsid w:val="009577E7"/>
    <w:rsid w:val="00960CC7"/>
    <w:rsid w:val="0096296C"/>
    <w:rsid w:val="00962CEF"/>
    <w:rsid w:val="00963403"/>
    <w:rsid w:val="0096412B"/>
    <w:rsid w:val="00966CC9"/>
    <w:rsid w:val="0097068D"/>
    <w:rsid w:val="009708FE"/>
    <w:rsid w:val="00970D7C"/>
    <w:rsid w:val="00971078"/>
    <w:rsid w:val="00971AEB"/>
    <w:rsid w:val="009739AB"/>
    <w:rsid w:val="009743AC"/>
    <w:rsid w:val="00974FB0"/>
    <w:rsid w:val="00975174"/>
    <w:rsid w:val="009757F3"/>
    <w:rsid w:val="009767A6"/>
    <w:rsid w:val="00976F64"/>
    <w:rsid w:val="00977833"/>
    <w:rsid w:val="00980027"/>
    <w:rsid w:val="00980D54"/>
    <w:rsid w:val="009826CD"/>
    <w:rsid w:val="00982973"/>
    <w:rsid w:val="00982BC1"/>
    <w:rsid w:val="00982CD2"/>
    <w:rsid w:val="00983706"/>
    <w:rsid w:val="00983EDD"/>
    <w:rsid w:val="00984756"/>
    <w:rsid w:val="00985D29"/>
    <w:rsid w:val="0098654C"/>
    <w:rsid w:val="00986F63"/>
    <w:rsid w:val="009928BA"/>
    <w:rsid w:val="0099489B"/>
    <w:rsid w:val="009954F1"/>
    <w:rsid w:val="009956C5"/>
    <w:rsid w:val="0099709C"/>
    <w:rsid w:val="0099728A"/>
    <w:rsid w:val="009A04CF"/>
    <w:rsid w:val="009A0692"/>
    <w:rsid w:val="009A07FB"/>
    <w:rsid w:val="009A0941"/>
    <w:rsid w:val="009A238D"/>
    <w:rsid w:val="009A4611"/>
    <w:rsid w:val="009A46A2"/>
    <w:rsid w:val="009A46E3"/>
    <w:rsid w:val="009A48E0"/>
    <w:rsid w:val="009A6450"/>
    <w:rsid w:val="009A672C"/>
    <w:rsid w:val="009A6C8E"/>
    <w:rsid w:val="009A7D6C"/>
    <w:rsid w:val="009B0BD9"/>
    <w:rsid w:val="009B1019"/>
    <w:rsid w:val="009C15BA"/>
    <w:rsid w:val="009C2A2F"/>
    <w:rsid w:val="009C3A68"/>
    <w:rsid w:val="009C3A76"/>
    <w:rsid w:val="009C3DBC"/>
    <w:rsid w:val="009C542D"/>
    <w:rsid w:val="009C5896"/>
    <w:rsid w:val="009D1781"/>
    <w:rsid w:val="009D3FB1"/>
    <w:rsid w:val="009D7150"/>
    <w:rsid w:val="009E0E1D"/>
    <w:rsid w:val="009E2F73"/>
    <w:rsid w:val="009E35DA"/>
    <w:rsid w:val="009E41C2"/>
    <w:rsid w:val="009E6390"/>
    <w:rsid w:val="009E7BE0"/>
    <w:rsid w:val="009F0183"/>
    <w:rsid w:val="009F1A5B"/>
    <w:rsid w:val="009F4741"/>
    <w:rsid w:val="009F58E6"/>
    <w:rsid w:val="009F6890"/>
    <w:rsid w:val="009F772A"/>
    <w:rsid w:val="009F79DF"/>
    <w:rsid w:val="00A0001A"/>
    <w:rsid w:val="00A00365"/>
    <w:rsid w:val="00A0066C"/>
    <w:rsid w:val="00A00A4F"/>
    <w:rsid w:val="00A01A71"/>
    <w:rsid w:val="00A02E60"/>
    <w:rsid w:val="00A02F01"/>
    <w:rsid w:val="00A03609"/>
    <w:rsid w:val="00A042EF"/>
    <w:rsid w:val="00A0515B"/>
    <w:rsid w:val="00A06AC1"/>
    <w:rsid w:val="00A07D51"/>
    <w:rsid w:val="00A1004E"/>
    <w:rsid w:val="00A106C5"/>
    <w:rsid w:val="00A11186"/>
    <w:rsid w:val="00A13218"/>
    <w:rsid w:val="00A1383B"/>
    <w:rsid w:val="00A2096E"/>
    <w:rsid w:val="00A20FBC"/>
    <w:rsid w:val="00A2167D"/>
    <w:rsid w:val="00A22DB7"/>
    <w:rsid w:val="00A234C5"/>
    <w:rsid w:val="00A23A8C"/>
    <w:rsid w:val="00A26549"/>
    <w:rsid w:val="00A302CF"/>
    <w:rsid w:val="00A32019"/>
    <w:rsid w:val="00A33428"/>
    <w:rsid w:val="00A33BD0"/>
    <w:rsid w:val="00A3500C"/>
    <w:rsid w:val="00A4016A"/>
    <w:rsid w:val="00A403E6"/>
    <w:rsid w:val="00A4074B"/>
    <w:rsid w:val="00A40F40"/>
    <w:rsid w:val="00A415BB"/>
    <w:rsid w:val="00A425B3"/>
    <w:rsid w:val="00A428A3"/>
    <w:rsid w:val="00A43865"/>
    <w:rsid w:val="00A439A2"/>
    <w:rsid w:val="00A45532"/>
    <w:rsid w:val="00A45835"/>
    <w:rsid w:val="00A45857"/>
    <w:rsid w:val="00A46020"/>
    <w:rsid w:val="00A503AC"/>
    <w:rsid w:val="00A51932"/>
    <w:rsid w:val="00A523E6"/>
    <w:rsid w:val="00A52829"/>
    <w:rsid w:val="00A52862"/>
    <w:rsid w:val="00A52884"/>
    <w:rsid w:val="00A53D13"/>
    <w:rsid w:val="00A54C57"/>
    <w:rsid w:val="00A61014"/>
    <w:rsid w:val="00A658D2"/>
    <w:rsid w:val="00A66069"/>
    <w:rsid w:val="00A6688B"/>
    <w:rsid w:val="00A67235"/>
    <w:rsid w:val="00A67A11"/>
    <w:rsid w:val="00A712FE"/>
    <w:rsid w:val="00A726BD"/>
    <w:rsid w:val="00A72E68"/>
    <w:rsid w:val="00A7387F"/>
    <w:rsid w:val="00A746E4"/>
    <w:rsid w:val="00A75385"/>
    <w:rsid w:val="00A75927"/>
    <w:rsid w:val="00A765E8"/>
    <w:rsid w:val="00A76CBD"/>
    <w:rsid w:val="00A774F8"/>
    <w:rsid w:val="00A779EF"/>
    <w:rsid w:val="00A807C1"/>
    <w:rsid w:val="00A80F9B"/>
    <w:rsid w:val="00A815C2"/>
    <w:rsid w:val="00A8194B"/>
    <w:rsid w:val="00A83260"/>
    <w:rsid w:val="00A84077"/>
    <w:rsid w:val="00A85DC2"/>
    <w:rsid w:val="00A86594"/>
    <w:rsid w:val="00A87B14"/>
    <w:rsid w:val="00A9408F"/>
    <w:rsid w:val="00A94D93"/>
    <w:rsid w:val="00A955C6"/>
    <w:rsid w:val="00A95C65"/>
    <w:rsid w:val="00A9659E"/>
    <w:rsid w:val="00A96B5D"/>
    <w:rsid w:val="00AA18B1"/>
    <w:rsid w:val="00AA196A"/>
    <w:rsid w:val="00AA4B45"/>
    <w:rsid w:val="00AA56D5"/>
    <w:rsid w:val="00AA59E3"/>
    <w:rsid w:val="00AA5C27"/>
    <w:rsid w:val="00AA6FAC"/>
    <w:rsid w:val="00AA7BC4"/>
    <w:rsid w:val="00AB1890"/>
    <w:rsid w:val="00AB1E36"/>
    <w:rsid w:val="00AB26AE"/>
    <w:rsid w:val="00AB29F2"/>
    <w:rsid w:val="00AB2A5D"/>
    <w:rsid w:val="00AB2B9F"/>
    <w:rsid w:val="00AB3E11"/>
    <w:rsid w:val="00AB4526"/>
    <w:rsid w:val="00AB4DFC"/>
    <w:rsid w:val="00AB4EDB"/>
    <w:rsid w:val="00AB6F56"/>
    <w:rsid w:val="00AC2049"/>
    <w:rsid w:val="00AC3414"/>
    <w:rsid w:val="00AC369F"/>
    <w:rsid w:val="00AC3DB2"/>
    <w:rsid w:val="00AC4624"/>
    <w:rsid w:val="00AC4764"/>
    <w:rsid w:val="00AC551B"/>
    <w:rsid w:val="00AC7B79"/>
    <w:rsid w:val="00AD0F0A"/>
    <w:rsid w:val="00AD2583"/>
    <w:rsid w:val="00AD283D"/>
    <w:rsid w:val="00AD3DB3"/>
    <w:rsid w:val="00AD4CC3"/>
    <w:rsid w:val="00AD6FD8"/>
    <w:rsid w:val="00AD7DBB"/>
    <w:rsid w:val="00AE06DF"/>
    <w:rsid w:val="00AE0DEF"/>
    <w:rsid w:val="00AE3DA9"/>
    <w:rsid w:val="00AF0BCC"/>
    <w:rsid w:val="00AF421C"/>
    <w:rsid w:val="00AF5B37"/>
    <w:rsid w:val="00AF6310"/>
    <w:rsid w:val="00AF6707"/>
    <w:rsid w:val="00AF6BC2"/>
    <w:rsid w:val="00B00B39"/>
    <w:rsid w:val="00B00CB5"/>
    <w:rsid w:val="00B013F0"/>
    <w:rsid w:val="00B01A78"/>
    <w:rsid w:val="00B022E7"/>
    <w:rsid w:val="00B03181"/>
    <w:rsid w:val="00B0323A"/>
    <w:rsid w:val="00B0526C"/>
    <w:rsid w:val="00B05B76"/>
    <w:rsid w:val="00B06878"/>
    <w:rsid w:val="00B07485"/>
    <w:rsid w:val="00B1099D"/>
    <w:rsid w:val="00B110C5"/>
    <w:rsid w:val="00B137BF"/>
    <w:rsid w:val="00B147F0"/>
    <w:rsid w:val="00B17BCD"/>
    <w:rsid w:val="00B17DB1"/>
    <w:rsid w:val="00B203C4"/>
    <w:rsid w:val="00B21AC8"/>
    <w:rsid w:val="00B21B7A"/>
    <w:rsid w:val="00B220FF"/>
    <w:rsid w:val="00B232AF"/>
    <w:rsid w:val="00B23AF2"/>
    <w:rsid w:val="00B23DF0"/>
    <w:rsid w:val="00B255C4"/>
    <w:rsid w:val="00B26EF3"/>
    <w:rsid w:val="00B27994"/>
    <w:rsid w:val="00B27E08"/>
    <w:rsid w:val="00B30C97"/>
    <w:rsid w:val="00B30CEC"/>
    <w:rsid w:val="00B30E0A"/>
    <w:rsid w:val="00B31630"/>
    <w:rsid w:val="00B31CBD"/>
    <w:rsid w:val="00B33074"/>
    <w:rsid w:val="00B33B00"/>
    <w:rsid w:val="00B340BC"/>
    <w:rsid w:val="00B34B40"/>
    <w:rsid w:val="00B36FFC"/>
    <w:rsid w:val="00B42CF8"/>
    <w:rsid w:val="00B42D0E"/>
    <w:rsid w:val="00B4409E"/>
    <w:rsid w:val="00B44DC1"/>
    <w:rsid w:val="00B4546A"/>
    <w:rsid w:val="00B46198"/>
    <w:rsid w:val="00B463AF"/>
    <w:rsid w:val="00B4672C"/>
    <w:rsid w:val="00B47CD4"/>
    <w:rsid w:val="00B509AB"/>
    <w:rsid w:val="00B52416"/>
    <w:rsid w:val="00B52A45"/>
    <w:rsid w:val="00B530CA"/>
    <w:rsid w:val="00B551B1"/>
    <w:rsid w:val="00B56045"/>
    <w:rsid w:val="00B60237"/>
    <w:rsid w:val="00B6041A"/>
    <w:rsid w:val="00B6064C"/>
    <w:rsid w:val="00B60B65"/>
    <w:rsid w:val="00B6367E"/>
    <w:rsid w:val="00B63FBF"/>
    <w:rsid w:val="00B65C7F"/>
    <w:rsid w:val="00B67B16"/>
    <w:rsid w:val="00B67FF2"/>
    <w:rsid w:val="00B703BF"/>
    <w:rsid w:val="00B7096C"/>
    <w:rsid w:val="00B71C4F"/>
    <w:rsid w:val="00B73639"/>
    <w:rsid w:val="00B73F52"/>
    <w:rsid w:val="00B755BC"/>
    <w:rsid w:val="00B76D00"/>
    <w:rsid w:val="00B77D2E"/>
    <w:rsid w:val="00B84BA9"/>
    <w:rsid w:val="00B857FE"/>
    <w:rsid w:val="00B874CF"/>
    <w:rsid w:val="00B909CE"/>
    <w:rsid w:val="00B93723"/>
    <w:rsid w:val="00B95247"/>
    <w:rsid w:val="00BA44E0"/>
    <w:rsid w:val="00BA6D30"/>
    <w:rsid w:val="00BA7BCE"/>
    <w:rsid w:val="00BA7FF5"/>
    <w:rsid w:val="00BB0EEC"/>
    <w:rsid w:val="00BB1196"/>
    <w:rsid w:val="00BB1DA2"/>
    <w:rsid w:val="00BB22E1"/>
    <w:rsid w:val="00BB2CF1"/>
    <w:rsid w:val="00BB5674"/>
    <w:rsid w:val="00BB5DC5"/>
    <w:rsid w:val="00BB6C44"/>
    <w:rsid w:val="00BB6FBF"/>
    <w:rsid w:val="00BC0B5B"/>
    <w:rsid w:val="00BC166C"/>
    <w:rsid w:val="00BC3FD9"/>
    <w:rsid w:val="00BC4FA7"/>
    <w:rsid w:val="00BC5185"/>
    <w:rsid w:val="00BC52C9"/>
    <w:rsid w:val="00BC759A"/>
    <w:rsid w:val="00BC76BD"/>
    <w:rsid w:val="00BD00F5"/>
    <w:rsid w:val="00BD0962"/>
    <w:rsid w:val="00BD0B8C"/>
    <w:rsid w:val="00BD1007"/>
    <w:rsid w:val="00BD117E"/>
    <w:rsid w:val="00BD1370"/>
    <w:rsid w:val="00BD177A"/>
    <w:rsid w:val="00BD1AF5"/>
    <w:rsid w:val="00BD2629"/>
    <w:rsid w:val="00BD5742"/>
    <w:rsid w:val="00BD62BD"/>
    <w:rsid w:val="00BD6A38"/>
    <w:rsid w:val="00BD747B"/>
    <w:rsid w:val="00BE02A4"/>
    <w:rsid w:val="00BE08B6"/>
    <w:rsid w:val="00BE1524"/>
    <w:rsid w:val="00BE1B92"/>
    <w:rsid w:val="00BE1C51"/>
    <w:rsid w:val="00BE25D1"/>
    <w:rsid w:val="00BE27C1"/>
    <w:rsid w:val="00BE3518"/>
    <w:rsid w:val="00BE5F24"/>
    <w:rsid w:val="00BE7834"/>
    <w:rsid w:val="00BE7874"/>
    <w:rsid w:val="00BF08EC"/>
    <w:rsid w:val="00BF102A"/>
    <w:rsid w:val="00BF1263"/>
    <w:rsid w:val="00BF1C1B"/>
    <w:rsid w:val="00BF27A1"/>
    <w:rsid w:val="00BF3D6E"/>
    <w:rsid w:val="00BF44A3"/>
    <w:rsid w:val="00BF74A5"/>
    <w:rsid w:val="00BF7644"/>
    <w:rsid w:val="00C01334"/>
    <w:rsid w:val="00C028AD"/>
    <w:rsid w:val="00C031FB"/>
    <w:rsid w:val="00C03EFF"/>
    <w:rsid w:val="00C04A37"/>
    <w:rsid w:val="00C04C10"/>
    <w:rsid w:val="00C0532A"/>
    <w:rsid w:val="00C05494"/>
    <w:rsid w:val="00C062DA"/>
    <w:rsid w:val="00C100A7"/>
    <w:rsid w:val="00C10853"/>
    <w:rsid w:val="00C10F51"/>
    <w:rsid w:val="00C11A2F"/>
    <w:rsid w:val="00C12390"/>
    <w:rsid w:val="00C12C84"/>
    <w:rsid w:val="00C21A09"/>
    <w:rsid w:val="00C24F21"/>
    <w:rsid w:val="00C24FBC"/>
    <w:rsid w:val="00C26189"/>
    <w:rsid w:val="00C270A1"/>
    <w:rsid w:val="00C27544"/>
    <w:rsid w:val="00C27DDC"/>
    <w:rsid w:val="00C310F5"/>
    <w:rsid w:val="00C31302"/>
    <w:rsid w:val="00C315DF"/>
    <w:rsid w:val="00C31D7A"/>
    <w:rsid w:val="00C31F36"/>
    <w:rsid w:val="00C32893"/>
    <w:rsid w:val="00C3577E"/>
    <w:rsid w:val="00C36C13"/>
    <w:rsid w:val="00C37179"/>
    <w:rsid w:val="00C3791D"/>
    <w:rsid w:val="00C41792"/>
    <w:rsid w:val="00C44D5F"/>
    <w:rsid w:val="00C46590"/>
    <w:rsid w:val="00C50B64"/>
    <w:rsid w:val="00C52FDB"/>
    <w:rsid w:val="00C53478"/>
    <w:rsid w:val="00C53C5B"/>
    <w:rsid w:val="00C541CC"/>
    <w:rsid w:val="00C55C38"/>
    <w:rsid w:val="00C56996"/>
    <w:rsid w:val="00C607EE"/>
    <w:rsid w:val="00C61542"/>
    <w:rsid w:val="00C61746"/>
    <w:rsid w:val="00C624FC"/>
    <w:rsid w:val="00C655C2"/>
    <w:rsid w:val="00C65EF9"/>
    <w:rsid w:val="00C66057"/>
    <w:rsid w:val="00C660F5"/>
    <w:rsid w:val="00C66BEF"/>
    <w:rsid w:val="00C721EE"/>
    <w:rsid w:val="00C7260A"/>
    <w:rsid w:val="00C72839"/>
    <w:rsid w:val="00C749CC"/>
    <w:rsid w:val="00C74A31"/>
    <w:rsid w:val="00C74DF7"/>
    <w:rsid w:val="00C75FF9"/>
    <w:rsid w:val="00C76345"/>
    <w:rsid w:val="00C76B63"/>
    <w:rsid w:val="00C7795B"/>
    <w:rsid w:val="00C80CE3"/>
    <w:rsid w:val="00C81E96"/>
    <w:rsid w:val="00C83238"/>
    <w:rsid w:val="00C836AB"/>
    <w:rsid w:val="00C844DC"/>
    <w:rsid w:val="00C8461F"/>
    <w:rsid w:val="00C85433"/>
    <w:rsid w:val="00C87593"/>
    <w:rsid w:val="00C91907"/>
    <w:rsid w:val="00C92B1B"/>
    <w:rsid w:val="00C93CDA"/>
    <w:rsid w:val="00C94245"/>
    <w:rsid w:val="00C94547"/>
    <w:rsid w:val="00C952C9"/>
    <w:rsid w:val="00C96AFD"/>
    <w:rsid w:val="00C96B7F"/>
    <w:rsid w:val="00C97F0A"/>
    <w:rsid w:val="00CA1882"/>
    <w:rsid w:val="00CA1A19"/>
    <w:rsid w:val="00CA2717"/>
    <w:rsid w:val="00CA2958"/>
    <w:rsid w:val="00CA3071"/>
    <w:rsid w:val="00CA435D"/>
    <w:rsid w:val="00CA59F4"/>
    <w:rsid w:val="00CA5F2F"/>
    <w:rsid w:val="00CB0451"/>
    <w:rsid w:val="00CB0B3C"/>
    <w:rsid w:val="00CB37E2"/>
    <w:rsid w:val="00CB3F61"/>
    <w:rsid w:val="00CB464A"/>
    <w:rsid w:val="00CB4857"/>
    <w:rsid w:val="00CB4A3E"/>
    <w:rsid w:val="00CB5C22"/>
    <w:rsid w:val="00CB5DDC"/>
    <w:rsid w:val="00CB60EB"/>
    <w:rsid w:val="00CB73BF"/>
    <w:rsid w:val="00CB7F07"/>
    <w:rsid w:val="00CC09FF"/>
    <w:rsid w:val="00CC4BE3"/>
    <w:rsid w:val="00CC73A5"/>
    <w:rsid w:val="00CD2243"/>
    <w:rsid w:val="00CD35BB"/>
    <w:rsid w:val="00CD4703"/>
    <w:rsid w:val="00CD628A"/>
    <w:rsid w:val="00CD6B42"/>
    <w:rsid w:val="00CD6EF2"/>
    <w:rsid w:val="00CD78C4"/>
    <w:rsid w:val="00CE05CE"/>
    <w:rsid w:val="00CE0C43"/>
    <w:rsid w:val="00CE2491"/>
    <w:rsid w:val="00CE4B2D"/>
    <w:rsid w:val="00CE7549"/>
    <w:rsid w:val="00CE77B8"/>
    <w:rsid w:val="00CF1917"/>
    <w:rsid w:val="00CF236A"/>
    <w:rsid w:val="00CF3D1E"/>
    <w:rsid w:val="00CF410F"/>
    <w:rsid w:val="00CF6330"/>
    <w:rsid w:val="00CF68E9"/>
    <w:rsid w:val="00CF7A9B"/>
    <w:rsid w:val="00CF7AE4"/>
    <w:rsid w:val="00D01F25"/>
    <w:rsid w:val="00D04994"/>
    <w:rsid w:val="00D06CEA"/>
    <w:rsid w:val="00D079EC"/>
    <w:rsid w:val="00D07ABE"/>
    <w:rsid w:val="00D10A9B"/>
    <w:rsid w:val="00D114BA"/>
    <w:rsid w:val="00D11887"/>
    <w:rsid w:val="00D11F38"/>
    <w:rsid w:val="00D133C5"/>
    <w:rsid w:val="00D13FDB"/>
    <w:rsid w:val="00D1435E"/>
    <w:rsid w:val="00D156E4"/>
    <w:rsid w:val="00D1692D"/>
    <w:rsid w:val="00D17A17"/>
    <w:rsid w:val="00D20760"/>
    <w:rsid w:val="00D20C7F"/>
    <w:rsid w:val="00D23F67"/>
    <w:rsid w:val="00D24565"/>
    <w:rsid w:val="00D25175"/>
    <w:rsid w:val="00D254A6"/>
    <w:rsid w:val="00D25C55"/>
    <w:rsid w:val="00D265B2"/>
    <w:rsid w:val="00D277D7"/>
    <w:rsid w:val="00D27997"/>
    <w:rsid w:val="00D27F55"/>
    <w:rsid w:val="00D30C83"/>
    <w:rsid w:val="00D3225E"/>
    <w:rsid w:val="00D3233A"/>
    <w:rsid w:val="00D3610A"/>
    <w:rsid w:val="00D377C1"/>
    <w:rsid w:val="00D40A95"/>
    <w:rsid w:val="00D40D0C"/>
    <w:rsid w:val="00D4158A"/>
    <w:rsid w:val="00D41D04"/>
    <w:rsid w:val="00D428C4"/>
    <w:rsid w:val="00D4366C"/>
    <w:rsid w:val="00D44707"/>
    <w:rsid w:val="00D447AC"/>
    <w:rsid w:val="00D458D8"/>
    <w:rsid w:val="00D45BFE"/>
    <w:rsid w:val="00D478BB"/>
    <w:rsid w:val="00D47D6D"/>
    <w:rsid w:val="00D51BC2"/>
    <w:rsid w:val="00D54579"/>
    <w:rsid w:val="00D54FC4"/>
    <w:rsid w:val="00D56AC1"/>
    <w:rsid w:val="00D5729B"/>
    <w:rsid w:val="00D57D20"/>
    <w:rsid w:val="00D601EB"/>
    <w:rsid w:val="00D64310"/>
    <w:rsid w:val="00D65260"/>
    <w:rsid w:val="00D6651E"/>
    <w:rsid w:val="00D668D6"/>
    <w:rsid w:val="00D67CBE"/>
    <w:rsid w:val="00D70EC2"/>
    <w:rsid w:val="00D71CDA"/>
    <w:rsid w:val="00D720BE"/>
    <w:rsid w:val="00D73356"/>
    <w:rsid w:val="00D755E8"/>
    <w:rsid w:val="00D75D4F"/>
    <w:rsid w:val="00D763AC"/>
    <w:rsid w:val="00D80352"/>
    <w:rsid w:val="00D8365F"/>
    <w:rsid w:val="00D86C0A"/>
    <w:rsid w:val="00D873A1"/>
    <w:rsid w:val="00D913DC"/>
    <w:rsid w:val="00D921DB"/>
    <w:rsid w:val="00D922E9"/>
    <w:rsid w:val="00D930EF"/>
    <w:rsid w:val="00D95BF5"/>
    <w:rsid w:val="00D96ABD"/>
    <w:rsid w:val="00DA0292"/>
    <w:rsid w:val="00DA195F"/>
    <w:rsid w:val="00DA2AC7"/>
    <w:rsid w:val="00DA2F30"/>
    <w:rsid w:val="00DA3BE7"/>
    <w:rsid w:val="00DA3EC0"/>
    <w:rsid w:val="00DA67FF"/>
    <w:rsid w:val="00DA719E"/>
    <w:rsid w:val="00DB0915"/>
    <w:rsid w:val="00DB1DD5"/>
    <w:rsid w:val="00DB3F42"/>
    <w:rsid w:val="00DB4054"/>
    <w:rsid w:val="00DB41EB"/>
    <w:rsid w:val="00DB43FF"/>
    <w:rsid w:val="00DB5E87"/>
    <w:rsid w:val="00DB7833"/>
    <w:rsid w:val="00DC0085"/>
    <w:rsid w:val="00DC0807"/>
    <w:rsid w:val="00DC12BA"/>
    <w:rsid w:val="00DC16F9"/>
    <w:rsid w:val="00DC20DA"/>
    <w:rsid w:val="00DC2962"/>
    <w:rsid w:val="00DC3026"/>
    <w:rsid w:val="00DC364E"/>
    <w:rsid w:val="00DC44BD"/>
    <w:rsid w:val="00DC4C97"/>
    <w:rsid w:val="00DC7F0A"/>
    <w:rsid w:val="00DD2CC3"/>
    <w:rsid w:val="00DD2E7B"/>
    <w:rsid w:val="00DD3353"/>
    <w:rsid w:val="00DD4937"/>
    <w:rsid w:val="00DD5055"/>
    <w:rsid w:val="00DD56D6"/>
    <w:rsid w:val="00DD7573"/>
    <w:rsid w:val="00DD7BB1"/>
    <w:rsid w:val="00DE2736"/>
    <w:rsid w:val="00DE2EDA"/>
    <w:rsid w:val="00DE43BB"/>
    <w:rsid w:val="00DE665E"/>
    <w:rsid w:val="00DF0377"/>
    <w:rsid w:val="00DF1323"/>
    <w:rsid w:val="00DF2D07"/>
    <w:rsid w:val="00DF3FB9"/>
    <w:rsid w:val="00DF443F"/>
    <w:rsid w:val="00DF52FA"/>
    <w:rsid w:val="00DF6AE8"/>
    <w:rsid w:val="00DF7D91"/>
    <w:rsid w:val="00E008AE"/>
    <w:rsid w:val="00E011F3"/>
    <w:rsid w:val="00E04C1E"/>
    <w:rsid w:val="00E05612"/>
    <w:rsid w:val="00E05718"/>
    <w:rsid w:val="00E05E9C"/>
    <w:rsid w:val="00E122A2"/>
    <w:rsid w:val="00E127A9"/>
    <w:rsid w:val="00E1292A"/>
    <w:rsid w:val="00E15CBD"/>
    <w:rsid w:val="00E1605B"/>
    <w:rsid w:val="00E172D6"/>
    <w:rsid w:val="00E17373"/>
    <w:rsid w:val="00E17DA0"/>
    <w:rsid w:val="00E17E8C"/>
    <w:rsid w:val="00E20C6B"/>
    <w:rsid w:val="00E217E3"/>
    <w:rsid w:val="00E21D02"/>
    <w:rsid w:val="00E246D6"/>
    <w:rsid w:val="00E24E8E"/>
    <w:rsid w:val="00E26459"/>
    <w:rsid w:val="00E26718"/>
    <w:rsid w:val="00E302C6"/>
    <w:rsid w:val="00E31B4A"/>
    <w:rsid w:val="00E325A0"/>
    <w:rsid w:val="00E3263B"/>
    <w:rsid w:val="00E344F8"/>
    <w:rsid w:val="00E35138"/>
    <w:rsid w:val="00E35265"/>
    <w:rsid w:val="00E35C48"/>
    <w:rsid w:val="00E36B37"/>
    <w:rsid w:val="00E378EA"/>
    <w:rsid w:val="00E408F9"/>
    <w:rsid w:val="00E41065"/>
    <w:rsid w:val="00E41EC0"/>
    <w:rsid w:val="00E43328"/>
    <w:rsid w:val="00E467BA"/>
    <w:rsid w:val="00E46A56"/>
    <w:rsid w:val="00E5174D"/>
    <w:rsid w:val="00E52CA2"/>
    <w:rsid w:val="00E538B8"/>
    <w:rsid w:val="00E538D2"/>
    <w:rsid w:val="00E53BE5"/>
    <w:rsid w:val="00E55599"/>
    <w:rsid w:val="00E5588F"/>
    <w:rsid w:val="00E565BC"/>
    <w:rsid w:val="00E57549"/>
    <w:rsid w:val="00E578E4"/>
    <w:rsid w:val="00E60840"/>
    <w:rsid w:val="00E6273A"/>
    <w:rsid w:val="00E62B8F"/>
    <w:rsid w:val="00E62D20"/>
    <w:rsid w:val="00E6460C"/>
    <w:rsid w:val="00E6572D"/>
    <w:rsid w:val="00E65CD4"/>
    <w:rsid w:val="00E66DAF"/>
    <w:rsid w:val="00E66E85"/>
    <w:rsid w:val="00E674AC"/>
    <w:rsid w:val="00E67D27"/>
    <w:rsid w:val="00E7059A"/>
    <w:rsid w:val="00E70913"/>
    <w:rsid w:val="00E744AD"/>
    <w:rsid w:val="00E77257"/>
    <w:rsid w:val="00E77A22"/>
    <w:rsid w:val="00E77A23"/>
    <w:rsid w:val="00E80420"/>
    <w:rsid w:val="00E82EA8"/>
    <w:rsid w:val="00E835D7"/>
    <w:rsid w:val="00E87580"/>
    <w:rsid w:val="00E87756"/>
    <w:rsid w:val="00E907CE"/>
    <w:rsid w:val="00E9116E"/>
    <w:rsid w:val="00E91A37"/>
    <w:rsid w:val="00E95ED1"/>
    <w:rsid w:val="00E96BCD"/>
    <w:rsid w:val="00EA2C18"/>
    <w:rsid w:val="00EA2C51"/>
    <w:rsid w:val="00EA3A9D"/>
    <w:rsid w:val="00EA53BE"/>
    <w:rsid w:val="00EA5CF7"/>
    <w:rsid w:val="00EB0307"/>
    <w:rsid w:val="00EB0736"/>
    <w:rsid w:val="00EB1260"/>
    <w:rsid w:val="00EB2072"/>
    <w:rsid w:val="00EB2BFF"/>
    <w:rsid w:val="00EB5B1C"/>
    <w:rsid w:val="00EB5E4D"/>
    <w:rsid w:val="00EB72D3"/>
    <w:rsid w:val="00EB73D1"/>
    <w:rsid w:val="00EC01EA"/>
    <w:rsid w:val="00EC0A41"/>
    <w:rsid w:val="00EC0A95"/>
    <w:rsid w:val="00EC3CA5"/>
    <w:rsid w:val="00EC64CA"/>
    <w:rsid w:val="00EC69C9"/>
    <w:rsid w:val="00EC7676"/>
    <w:rsid w:val="00EC77E9"/>
    <w:rsid w:val="00ED1254"/>
    <w:rsid w:val="00ED1673"/>
    <w:rsid w:val="00ED1945"/>
    <w:rsid w:val="00ED2440"/>
    <w:rsid w:val="00ED2594"/>
    <w:rsid w:val="00ED2D80"/>
    <w:rsid w:val="00ED2DEE"/>
    <w:rsid w:val="00ED32F7"/>
    <w:rsid w:val="00ED3688"/>
    <w:rsid w:val="00ED3CA7"/>
    <w:rsid w:val="00ED7B6D"/>
    <w:rsid w:val="00EE0347"/>
    <w:rsid w:val="00EE161D"/>
    <w:rsid w:val="00EE31DD"/>
    <w:rsid w:val="00EE570E"/>
    <w:rsid w:val="00EE6BE6"/>
    <w:rsid w:val="00EE79EB"/>
    <w:rsid w:val="00EF281F"/>
    <w:rsid w:val="00EF3FD7"/>
    <w:rsid w:val="00EF4744"/>
    <w:rsid w:val="00EF6146"/>
    <w:rsid w:val="00EF694C"/>
    <w:rsid w:val="00EF6B8F"/>
    <w:rsid w:val="00F02DCE"/>
    <w:rsid w:val="00F0307A"/>
    <w:rsid w:val="00F04262"/>
    <w:rsid w:val="00F067B1"/>
    <w:rsid w:val="00F06B94"/>
    <w:rsid w:val="00F079C0"/>
    <w:rsid w:val="00F104FA"/>
    <w:rsid w:val="00F10942"/>
    <w:rsid w:val="00F157C1"/>
    <w:rsid w:val="00F16061"/>
    <w:rsid w:val="00F1629E"/>
    <w:rsid w:val="00F17AC0"/>
    <w:rsid w:val="00F21A56"/>
    <w:rsid w:val="00F22143"/>
    <w:rsid w:val="00F22FD5"/>
    <w:rsid w:val="00F2332A"/>
    <w:rsid w:val="00F26FFE"/>
    <w:rsid w:val="00F2701C"/>
    <w:rsid w:val="00F27508"/>
    <w:rsid w:val="00F27AB3"/>
    <w:rsid w:val="00F32FBA"/>
    <w:rsid w:val="00F335CE"/>
    <w:rsid w:val="00F34421"/>
    <w:rsid w:val="00F35485"/>
    <w:rsid w:val="00F364CA"/>
    <w:rsid w:val="00F37A53"/>
    <w:rsid w:val="00F37DE7"/>
    <w:rsid w:val="00F41449"/>
    <w:rsid w:val="00F414E1"/>
    <w:rsid w:val="00F44807"/>
    <w:rsid w:val="00F46C07"/>
    <w:rsid w:val="00F50A9A"/>
    <w:rsid w:val="00F5120F"/>
    <w:rsid w:val="00F51381"/>
    <w:rsid w:val="00F51BCE"/>
    <w:rsid w:val="00F5358A"/>
    <w:rsid w:val="00F53EB2"/>
    <w:rsid w:val="00F54927"/>
    <w:rsid w:val="00F549DC"/>
    <w:rsid w:val="00F57A5D"/>
    <w:rsid w:val="00F60AEF"/>
    <w:rsid w:val="00F60F7D"/>
    <w:rsid w:val="00F611EA"/>
    <w:rsid w:val="00F61218"/>
    <w:rsid w:val="00F630B7"/>
    <w:rsid w:val="00F63C94"/>
    <w:rsid w:val="00F64554"/>
    <w:rsid w:val="00F65CA5"/>
    <w:rsid w:val="00F66BA0"/>
    <w:rsid w:val="00F675DD"/>
    <w:rsid w:val="00F679F6"/>
    <w:rsid w:val="00F7230B"/>
    <w:rsid w:val="00F72951"/>
    <w:rsid w:val="00F73CC4"/>
    <w:rsid w:val="00F76A03"/>
    <w:rsid w:val="00F76A72"/>
    <w:rsid w:val="00F8132B"/>
    <w:rsid w:val="00F819B2"/>
    <w:rsid w:val="00F81EB3"/>
    <w:rsid w:val="00F833C3"/>
    <w:rsid w:val="00F8396B"/>
    <w:rsid w:val="00F83FEA"/>
    <w:rsid w:val="00F84829"/>
    <w:rsid w:val="00F84947"/>
    <w:rsid w:val="00F849B8"/>
    <w:rsid w:val="00F85A92"/>
    <w:rsid w:val="00F8790F"/>
    <w:rsid w:val="00F905C5"/>
    <w:rsid w:val="00F909CE"/>
    <w:rsid w:val="00F91AEF"/>
    <w:rsid w:val="00F92306"/>
    <w:rsid w:val="00F93362"/>
    <w:rsid w:val="00F95B89"/>
    <w:rsid w:val="00F95EEA"/>
    <w:rsid w:val="00F968DE"/>
    <w:rsid w:val="00F97454"/>
    <w:rsid w:val="00FA0A0E"/>
    <w:rsid w:val="00FA1C5E"/>
    <w:rsid w:val="00FA20A2"/>
    <w:rsid w:val="00FA3719"/>
    <w:rsid w:val="00FA393A"/>
    <w:rsid w:val="00FA56F5"/>
    <w:rsid w:val="00FA6B3B"/>
    <w:rsid w:val="00FA6FE5"/>
    <w:rsid w:val="00FA71D0"/>
    <w:rsid w:val="00FB1AD6"/>
    <w:rsid w:val="00FB24C7"/>
    <w:rsid w:val="00FB3B51"/>
    <w:rsid w:val="00FB64F9"/>
    <w:rsid w:val="00FB6BDA"/>
    <w:rsid w:val="00FB71C9"/>
    <w:rsid w:val="00FC0032"/>
    <w:rsid w:val="00FC05D2"/>
    <w:rsid w:val="00FC0F10"/>
    <w:rsid w:val="00FC14CB"/>
    <w:rsid w:val="00FC1D99"/>
    <w:rsid w:val="00FC26E9"/>
    <w:rsid w:val="00FC4245"/>
    <w:rsid w:val="00FC463D"/>
    <w:rsid w:val="00FC5ABF"/>
    <w:rsid w:val="00FC64C6"/>
    <w:rsid w:val="00FC74DE"/>
    <w:rsid w:val="00FC75F0"/>
    <w:rsid w:val="00FD202B"/>
    <w:rsid w:val="00FD6656"/>
    <w:rsid w:val="00FD75D8"/>
    <w:rsid w:val="00FE45C0"/>
    <w:rsid w:val="00FE6AF5"/>
    <w:rsid w:val="00FE70FF"/>
    <w:rsid w:val="00FE749E"/>
    <w:rsid w:val="00FF0233"/>
    <w:rsid w:val="00FF068E"/>
    <w:rsid w:val="00FF123D"/>
    <w:rsid w:val="00FF1573"/>
    <w:rsid w:val="00FF18FD"/>
    <w:rsid w:val="00FF21FD"/>
    <w:rsid w:val="00FF3C5A"/>
    <w:rsid w:val="00FF4E6C"/>
    <w:rsid w:val="00FF65A3"/>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B2E485-A470-4446-A899-F885AB61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1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unhideWhenUsed/>
    <w:qFormat/>
    <w:rsid w:val="00A87B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B14"/>
    <w:rPr>
      <w:rFonts w:asciiTheme="majorHAnsi" w:eastAsiaTheme="majorEastAsia" w:hAnsiTheme="majorHAnsi" w:cstheme="majorBidi"/>
      <w:b/>
      <w:bCs/>
      <w:color w:val="4F81BD" w:themeColor="accent1"/>
      <w:sz w:val="24"/>
      <w:szCs w:val="20"/>
    </w:rPr>
  </w:style>
  <w:style w:type="paragraph" w:styleId="Footer">
    <w:name w:val="footer"/>
    <w:basedOn w:val="Normal"/>
    <w:link w:val="FooterChar"/>
    <w:rsid w:val="00A87B14"/>
    <w:pPr>
      <w:tabs>
        <w:tab w:val="center" w:pos="4680"/>
        <w:tab w:val="right" w:pos="9360"/>
      </w:tabs>
    </w:pPr>
  </w:style>
  <w:style w:type="character" w:customStyle="1" w:styleId="FooterChar">
    <w:name w:val="Footer Char"/>
    <w:basedOn w:val="DefaultParagraphFont"/>
    <w:link w:val="Footer"/>
    <w:rsid w:val="00A87B14"/>
    <w:rPr>
      <w:rFonts w:ascii="Times New Roman" w:eastAsia="Times New Roman" w:hAnsi="Times New Roman" w:cs="Times New Roman"/>
      <w:color w:val="000000"/>
      <w:sz w:val="24"/>
      <w:szCs w:val="20"/>
    </w:rPr>
  </w:style>
  <w:style w:type="character" w:styleId="Strong">
    <w:name w:val="Strong"/>
    <w:basedOn w:val="DefaultParagraphFont"/>
    <w:uiPriority w:val="22"/>
    <w:qFormat/>
    <w:rsid w:val="00A87B14"/>
    <w:rPr>
      <w:b/>
      <w:bCs/>
    </w:rPr>
  </w:style>
  <w:style w:type="paragraph" w:styleId="NormalWeb">
    <w:name w:val="Normal (Web)"/>
    <w:basedOn w:val="Normal"/>
    <w:uiPriority w:val="99"/>
    <w:unhideWhenUsed/>
    <w:rsid w:val="00A87B14"/>
    <w:pPr>
      <w:overflowPunct/>
      <w:autoSpaceDE/>
      <w:autoSpaceDN/>
      <w:adjustRightInd/>
      <w:spacing w:before="100" w:beforeAutospacing="1" w:after="100" w:afterAutospacing="1"/>
      <w:textAlignment w:val="auto"/>
    </w:pPr>
    <w:rPr>
      <w:color w:val="auto"/>
      <w:szCs w:val="24"/>
    </w:rPr>
  </w:style>
  <w:style w:type="character" w:styleId="Hyperlink">
    <w:name w:val="Hyperlink"/>
    <w:basedOn w:val="DefaultParagraphFont"/>
    <w:uiPriority w:val="99"/>
    <w:unhideWhenUsed/>
    <w:rsid w:val="00A87B14"/>
    <w:rPr>
      <w:color w:val="0000FF"/>
      <w:u w:val="single"/>
    </w:rPr>
  </w:style>
  <w:style w:type="paragraph" w:styleId="ListParagraph">
    <w:name w:val="List Paragraph"/>
    <w:basedOn w:val="Normal"/>
    <w:uiPriority w:val="34"/>
    <w:qFormat/>
    <w:rsid w:val="009743AC"/>
    <w:pPr>
      <w:ind w:left="720"/>
      <w:contextualSpacing/>
    </w:pPr>
  </w:style>
  <w:style w:type="paragraph" w:styleId="Header">
    <w:name w:val="header"/>
    <w:basedOn w:val="Normal"/>
    <w:link w:val="HeaderChar"/>
    <w:uiPriority w:val="99"/>
    <w:unhideWhenUsed/>
    <w:rsid w:val="00D4366C"/>
    <w:pPr>
      <w:tabs>
        <w:tab w:val="center" w:pos="4680"/>
        <w:tab w:val="right" w:pos="9360"/>
      </w:tabs>
    </w:pPr>
  </w:style>
  <w:style w:type="character" w:customStyle="1" w:styleId="HeaderChar">
    <w:name w:val="Header Char"/>
    <w:basedOn w:val="DefaultParagraphFont"/>
    <w:link w:val="Header"/>
    <w:uiPriority w:val="99"/>
    <w:rsid w:val="00D4366C"/>
    <w:rPr>
      <w:rFonts w:ascii="Times New Roman" w:eastAsia="Times New Roman" w:hAnsi="Times New Roman" w:cs="Times New Roman"/>
      <w:color w:val="000000"/>
      <w:sz w:val="24"/>
      <w:szCs w:val="20"/>
    </w:rPr>
  </w:style>
  <w:style w:type="table" w:styleId="TableGrid">
    <w:name w:val="Table Grid"/>
    <w:basedOn w:val="TableNormal"/>
    <w:uiPriority w:val="59"/>
    <w:rsid w:val="006E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6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lo@ecy.wa.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jtov461</dc:creator>
  <cp:lastModifiedBy>White, Evonne (ECY)</cp:lastModifiedBy>
  <cp:revision>25</cp:revision>
  <cp:lastPrinted>2015-08-21T17:05:00Z</cp:lastPrinted>
  <dcterms:created xsi:type="dcterms:W3CDTF">2014-02-27T22:20:00Z</dcterms:created>
  <dcterms:modified xsi:type="dcterms:W3CDTF">2016-05-02T14:36:00Z</dcterms:modified>
</cp:coreProperties>
</file>