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CC0B" w14:textId="77777777" w:rsidR="00847493" w:rsidRDefault="00847493" w:rsidP="00847493">
      <w:pPr>
        <w:tabs>
          <w:tab w:val="center" w:pos="4140"/>
        </w:tabs>
        <w:rPr>
          <w:rFonts w:ascii="Arial" w:hAnsi="Arial" w:cs="Arial"/>
          <w:sz w:val="20"/>
          <w:szCs w:val="20"/>
        </w:rPr>
      </w:pPr>
      <w:r w:rsidRPr="0084749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414CC42" wp14:editId="7414CC43">
            <wp:simplePos x="0" y="0"/>
            <wp:positionH relativeFrom="column">
              <wp:posOffset>-22860</wp:posOffset>
            </wp:positionH>
            <wp:positionV relativeFrom="paragraph">
              <wp:posOffset>135082</wp:posOffset>
            </wp:positionV>
            <wp:extent cx="647700" cy="741218"/>
            <wp:effectExtent l="19050" t="0" r="0" b="0"/>
            <wp:wrapNone/>
            <wp:docPr id="1" name="Picture 1" descr="ECYlogo_tall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Ylogo_tall_G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4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4CC0C" w14:textId="77777777" w:rsidR="00847493" w:rsidRDefault="00847493" w:rsidP="00611A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</w:p>
    <w:p w14:paraId="7414CC0D" w14:textId="77777777" w:rsidR="0040789D" w:rsidRPr="0040789D" w:rsidRDefault="0040789D" w:rsidP="0040789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0789D">
        <w:rPr>
          <w:rFonts w:ascii="Times New Roman" w:hAnsi="Times New Roman" w:cs="Times New Roman"/>
          <w:sz w:val="32"/>
          <w:szCs w:val="32"/>
          <w:u w:val="single"/>
        </w:rPr>
        <w:t>Water Resources Program</w:t>
      </w:r>
    </w:p>
    <w:p w14:paraId="7414CC0E" w14:textId="77777777" w:rsidR="0064088F" w:rsidRPr="0040789D" w:rsidRDefault="0064088F" w:rsidP="0064088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0789D">
        <w:rPr>
          <w:rFonts w:ascii="Times New Roman" w:eastAsia="Times New Roman" w:hAnsi="Times New Roman" w:cs="Times New Roman"/>
          <w:b/>
          <w:sz w:val="32"/>
          <w:szCs w:val="32"/>
        </w:rPr>
        <w:t>Notice of Intent Addendum</w:t>
      </w:r>
    </w:p>
    <w:p w14:paraId="7414CC0F" w14:textId="77777777" w:rsidR="0064088F" w:rsidRDefault="006632D3" w:rsidP="006408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pict w14:anchorId="7414CC44">
          <v:rect id="_x0000_i1025" style="width:513pt;height:1pt" o:hralign="center" o:hrstd="t" o:hrnoshade="t" o:hr="t" fillcolor="#bfbfbf [2412]" stroked="f"/>
        </w:pict>
      </w:r>
    </w:p>
    <w:p w14:paraId="7414CC10" w14:textId="77777777" w:rsidR="0064088F" w:rsidRPr="00B259BF" w:rsidRDefault="0064088F" w:rsidP="00961252">
      <w:pPr>
        <w:tabs>
          <w:tab w:val="center" w:pos="4320"/>
        </w:tabs>
        <w:ind w:left="720"/>
        <w:rPr>
          <w:rFonts w:ascii="Times New Roman" w:hAnsi="Times New Roman" w:cs="Times New Roman"/>
          <w:b/>
          <w:sz w:val="16"/>
          <w:szCs w:val="16"/>
        </w:rPr>
      </w:pPr>
    </w:p>
    <w:p w14:paraId="7414CC11" w14:textId="77777777" w:rsidR="00086E18" w:rsidRPr="004D34FF" w:rsidRDefault="00147AB9" w:rsidP="00890C25">
      <w:pPr>
        <w:jc w:val="center"/>
        <w:rPr>
          <w:rFonts w:ascii="Times New Roman" w:hAnsi="Times New Roman" w:cs="Times New Roman"/>
          <w:b/>
        </w:rPr>
      </w:pPr>
      <w:r w:rsidRPr="004D34FF">
        <w:rPr>
          <w:rFonts w:ascii="Times New Roman" w:hAnsi="Times New Roman" w:cs="Times New Roman"/>
          <w:b/>
        </w:rPr>
        <w:t>Sign and attach the</w:t>
      </w:r>
      <w:r w:rsidR="007677E7" w:rsidRPr="004D34FF">
        <w:rPr>
          <w:rFonts w:ascii="Times New Roman" w:hAnsi="Times New Roman" w:cs="Times New Roman"/>
          <w:b/>
        </w:rPr>
        <w:t xml:space="preserve"> bottom portion of this form with your </w:t>
      </w:r>
      <w:r w:rsidR="007677E7" w:rsidRPr="004D34FF">
        <w:rPr>
          <w:rFonts w:ascii="Times New Roman" w:hAnsi="Times New Roman" w:cs="Times New Roman"/>
          <w:b/>
          <w:i/>
        </w:rPr>
        <w:t>Notice of Intent to Construct a Water Well</w:t>
      </w:r>
      <w:r w:rsidR="007677E7" w:rsidRPr="004D34FF">
        <w:rPr>
          <w:rFonts w:ascii="Times New Roman" w:hAnsi="Times New Roman" w:cs="Times New Roman"/>
          <w:b/>
        </w:rPr>
        <w:t xml:space="preserve"> form</w:t>
      </w:r>
      <w:r w:rsidR="00086E18" w:rsidRPr="004D34FF">
        <w:rPr>
          <w:rFonts w:ascii="Times New Roman" w:hAnsi="Times New Roman" w:cs="Times New Roman"/>
          <w:b/>
        </w:rPr>
        <w:t>.</w:t>
      </w:r>
    </w:p>
    <w:p w14:paraId="7414CC12" w14:textId="77777777" w:rsidR="007677E7" w:rsidRPr="004D34FF" w:rsidRDefault="00086E18" w:rsidP="00890C25">
      <w:pPr>
        <w:jc w:val="center"/>
        <w:rPr>
          <w:rFonts w:ascii="Times New Roman" w:hAnsi="Times New Roman" w:cs="Times New Roman"/>
          <w:b/>
        </w:rPr>
      </w:pPr>
      <w:r w:rsidRPr="004D34FF">
        <w:rPr>
          <w:rFonts w:ascii="Times New Roman" w:hAnsi="Times New Roman" w:cs="Times New Roman"/>
          <w:b/>
        </w:rPr>
        <w:t>F</w:t>
      </w:r>
      <w:r w:rsidR="007677E7" w:rsidRPr="004D34FF">
        <w:rPr>
          <w:rFonts w:ascii="Times New Roman" w:hAnsi="Times New Roman" w:cs="Times New Roman"/>
          <w:b/>
        </w:rPr>
        <w:t xml:space="preserve">ailure to do so could suspend </w:t>
      </w:r>
      <w:r w:rsidR="00147AB9" w:rsidRPr="004D34FF">
        <w:rPr>
          <w:rFonts w:ascii="Times New Roman" w:hAnsi="Times New Roman" w:cs="Times New Roman"/>
          <w:b/>
        </w:rPr>
        <w:t xml:space="preserve">the </w:t>
      </w:r>
      <w:r w:rsidR="007677E7" w:rsidRPr="004D34FF">
        <w:rPr>
          <w:rFonts w:ascii="Times New Roman" w:hAnsi="Times New Roman" w:cs="Times New Roman"/>
          <w:b/>
        </w:rPr>
        <w:t xml:space="preserve">processing of your Notice and </w:t>
      </w:r>
      <w:r w:rsidR="00147AB9" w:rsidRPr="004D34FF">
        <w:rPr>
          <w:rFonts w:ascii="Times New Roman" w:hAnsi="Times New Roman" w:cs="Times New Roman"/>
          <w:b/>
        </w:rPr>
        <w:t xml:space="preserve">the </w:t>
      </w:r>
      <w:r w:rsidR="007677E7" w:rsidRPr="004D34FF">
        <w:rPr>
          <w:rFonts w:ascii="Times New Roman" w:hAnsi="Times New Roman" w:cs="Times New Roman"/>
          <w:b/>
        </w:rPr>
        <w:t>construction of your well.</w:t>
      </w:r>
    </w:p>
    <w:p w14:paraId="7414CC13" w14:textId="77777777" w:rsidR="003C059E" w:rsidRPr="004D34FF" w:rsidRDefault="003C059E" w:rsidP="00E63650">
      <w:pPr>
        <w:rPr>
          <w:rFonts w:ascii="Times New Roman" w:hAnsi="Times New Roman" w:cs="Times New Roman"/>
        </w:rPr>
      </w:pPr>
    </w:p>
    <w:p w14:paraId="7414CC14" w14:textId="77777777" w:rsidR="00DC0936" w:rsidRPr="004D34FF" w:rsidRDefault="0040789D" w:rsidP="00E63650">
      <w:pPr>
        <w:rPr>
          <w:rFonts w:ascii="Times New Roman" w:hAnsi="Times New Roman" w:cs="Times New Roman"/>
        </w:rPr>
      </w:pPr>
      <w:r w:rsidRPr="004D34FF">
        <w:rPr>
          <w:rFonts w:ascii="Times New Roman" w:hAnsi="Times New Roman" w:cs="Times New Roman"/>
        </w:rPr>
        <w:t>Dear A</w:t>
      </w:r>
      <w:r w:rsidR="00DC0936" w:rsidRPr="004D34FF">
        <w:rPr>
          <w:rFonts w:ascii="Times New Roman" w:hAnsi="Times New Roman" w:cs="Times New Roman"/>
        </w:rPr>
        <w:t>pplicant:</w:t>
      </w:r>
    </w:p>
    <w:p w14:paraId="7414CC15" w14:textId="77777777" w:rsidR="00663B47" w:rsidRPr="004D34FF" w:rsidRDefault="006944A8" w:rsidP="006961C4">
      <w:pPr>
        <w:spacing w:before="80" w:after="80"/>
        <w:jc w:val="both"/>
        <w:rPr>
          <w:rFonts w:ascii="Times New Roman" w:hAnsi="Times New Roman" w:cs="Times New Roman"/>
          <w:color w:val="FF0000"/>
        </w:rPr>
      </w:pPr>
      <w:r w:rsidRPr="004D34FF">
        <w:rPr>
          <w:rFonts w:ascii="Times New Roman" w:hAnsi="Times New Roman" w:cs="Times New Roman"/>
        </w:rPr>
        <w:t>T</w:t>
      </w:r>
      <w:r w:rsidR="00663B47" w:rsidRPr="004D34FF">
        <w:rPr>
          <w:rFonts w:ascii="Times New Roman" w:hAnsi="Times New Roman" w:cs="Times New Roman"/>
        </w:rPr>
        <w:t xml:space="preserve">his form </w:t>
      </w:r>
      <w:r w:rsidR="009058DC" w:rsidRPr="004D34FF">
        <w:rPr>
          <w:rFonts w:ascii="Times New Roman" w:hAnsi="Times New Roman" w:cs="Times New Roman"/>
        </w:rPr>
        <w:t xml:space="preserve">is required </w:t>
      </w:r>
      <w:r w:rsidR="009914B2" w:rsidRPr="004D34FF">
        <w:rPr>
          <w:rFonts w:ascii="Times New Roman" w:hAnsi="Times New Roman" w:cs="Times New Roman"/>
        </w:rPr>
        <w:t xml:space="preserve">to be submitted </w:t>
      </w:r>
      <w:r w:rsidR="009058DC" w:rsidRPr="004D34FF">
        <w:rPr>
          <w:rFonts w:ascii="Times New Roman" w:hAnsi="Times New Roman" w:cs="Times New Roman"/>
        </w:rPr>
        <w:t>when an email address is omitted</w:t>
      </w:r>
      <w:r w:rsidR="00847493" w:rsidRPr="004D34FF">
        <w:rPr>
          <w:rFonts w:ascii="Times New Roman" w:hAnsi="Times New Roman" w:cs="Times New Roman"/>
        </w:rPr>
        <w:t xml:space="preserve">.  </w:t>
      </w:r>
      <w:r w:rsidR="00390332" w:rsidRPr="004D34FF">
        <w:rPr>
          <w:rFonts w:ascii="Times New Roman" w:hAnsi="Times New Roman" w:cs="Times New Roman"/>
        </w:rPr>
        <w:t xml:space="preserve">Ecology’s requirement of your email address when submitting a </w:t>
      </w:r>
      <w:r w:rsidR="00390332" w:rsidRPr="004D34FF">
        <w:rPr>
          <w:rFonts w:ascii="Times New Roman" w:hAnsi="Times New Roman" w:cs="Times New Roman"/>
          <w:i/>
        </w:rPr>
        <w:t>Notice of Intent to Construct a Water Well</w:t>
      </w:r>
      <w:r w:rsidR="00390332" w:rsidRPr="004D34FF">
        <w:rPr>
          <w:rFonts w:ascii="Times New Roman" w:hAnsi="Times New Roman" w:cs="Times New Roman"/>
        </w:rPr>
        <w:t xml:space="preserve"> (Notice) is to inform you of possible restrictions and conditions when submitting a Notice for well construction.  </w:t>
      </w:r>
      <w:r w:rsidR="00611AF4" w:rsidRPr="004D34FF">
        <w:rPr>
          <w:rFonts w:ascii="Times New Roman" w:hAnsi="Times New Roman" w:cs="Times New Roman"/>
        </w:rPr>
        <w:t xml:space="preserve">Your signature </w:t>
      </w:r>
      <w:r w:rsidR="00663B47" w:rsidRPr="004D34FF">
        <w:rPr>
          <w:rFonts w:ascii="Times New Roman" w:hAnsi="Times New Roman" w:cs="Times New Roman"/>
        </w:rPr>
        <w:t xml:space="preserve">assures all parties that you received </w:t>
      </w:r>
      <w:r w:rsidRPr="004D34FF">
        <w:rPr>
          <w:rFonts w:ascii="Times New Roman" w:hAnsi="Times New Roman" w:cs="Times New Roman"/>
        </w:rPr>
        <w:t>the following</w:t>
      </w:r>
      <w:r w:rsidR="00663B47" w:rsidRPr="004D34FF">
        <w:rPr>
          <w:rFonts w:ascii="Times New Roman" w:hAnsi="Times New Roman" w:cs="Times New Roman"/>
        </w:rPr>
        <w:t xml:space="preserve"> information</w:t>
      </w:r>
      <w:r w:rsidR="009914B2" w:rsidRPr="004D34FF">
        <w:rPr>
          <w:rFonts w:ascii="Times New Roman" w:hAnsi="Times New Roman" w:cs="Times New Roman"/>
        </w:rPr>
        <w:t>:</w:t>
      </w:r>
    </w:p>
    <w:p w14:paraId="7414CC16" w14:textId="77777777" w:rsidR="0064088F" w:rsidRPr="004D34FF" w:rsidRDefault="009914B2" w:rsidP="00B37953">
      <w:pPr>
        <w:spacing w:before="120" w:after="120"/>
        <w:ind w:left="547" w:right="720" w:hanging="360"/>
        <w:jc w:val="both"/>
        <w:rPr>
          <w:rFonts w:ascii="Times New Roman" w:hAnsi="Times New Roman" w:cs="Times New Roman"/>
        </w:rPr>
      </w:pPr>
      <w:r w:rsidRPr="004D34FF">
        <w:rPr>
          <w:rFonts w:ascii="Times New Roman" w:hAnsi="Times New Roman" w:cs="Times New Roman"/>
        </w:rPr>
        <w:tab/>
      </w:r>
      <w:r w:rsidR="00C103DA" w:rsidRPr="004D34FF">
        <w:rPr>
          <w:rFonts w:ascii="Times New Roman" w:hAnsi="Times New Roman" w:cs="Times New Roman"/>
        </w:rPr>
        <w:t xml:space="preserve">Many basins do not have enough water for new wells and may be closed to further withdrawal of groundwater. </w:t>
      </w:r>
      <w:r w:rsidR="005F2642" w:rsidRPr="004D34FF">
        <w:rPr>
          <w:rFonts w:ascii="Times New Roman" w:hAnsi="Times New Roman" w:cs="Times New Roman"/>
        </w:rPr>
        <w:t xml:space="preserve"> </w:t>
      </w:r>
      <w:r w:rsidRPr="004D34FF">
        <w:rPr>
          <w:rFonts w:ascii="Times New Roman" w:hAnsi="Times New Roman" w:cs="Times New Roman"/>
        </w:rPr>
        <w:t xml:space="preserve">A </w:t>
      </w:r>
      <w:r w:rsidR="00C103DA" w:rsidRPr="004D34FF">
        <w:rPr>
          <w:rFonts w:ascii="Times New Roman" w:hAnsi="Times New Roman" w:cs="Times New Roman"/>
        </w:rPr>
        <w:t xml:space="preserve">closure in your area may prohibit withdrawal of groundwater even from </w:t>
      </w:r>
      <w:r w:rsidRPr="004D34FF">
        <w:rPr>
          <w:rFonts w:ascii="Times New Roman" w:hAnsi="Times New Roman" w:cs="Times New Roman"/>
        </w:rPr>
        <w:t xml:space="preserve">a permit-exempt well.  You must </w:t>
      </w:r>
      <w:r w:rsidR="00C103DA" w:rsidRPr="004D34FF">
        <w:rPr>
          <w:rFonts w:ascii="Times New Roman" w:hAnsi="Times New Roman" w:cs="Times New Roman"/>
        </w:rPr>
        <w:t>determine whether the basin you intend to withdraw wate</w:t>
      </w:r>
      <w:r w:rsidR="0064088F" w:rsidRPr="004D34FF">
        <w:rPr>
          <w:rFonts w:ascii="Times New Roman" w:hAnsi="Times New Roman" w:cs="Times New Roman"/>
        </w:rPr>
        <w:t>r from is open to withdrawals.</w:t>
      </w:r>
    </w:p>
    <w:p w14:paraId="7414CC17" w14:textId="77777777" w:rsidR="00327015" w:rsidRDefault="00C103DA" w:rsidP="00B37953">
      <w:pPr>
        <w:tabs>
          <w:tab w:val="right" w:pos="10710"/>
        </w:tabs>
        <w:spacing w:before="120" w:after="120"/>
        <w:ind w:left="547" w:right="1080"/>
        <w:rPr>
          <w:rFonts w:ascii="Times New Roman" w:hAnsi="Times New Roman" w:cs="Times New Roman"/>
        </w:rPr>
      </w:pPr>
      <w:r w:rsidRPr="004D34FF">
        <w:rPr>
          <w:rFonts w:ascii="Times New Roman" w:hAnsi="Times New Roman" w:cs="Times New Roman"/>
        </w:rPr>
        <w:t>More information at</w:t>
      </w:r>
      <w:r w:rsidR="001D1B66" w:rsidRPr="004D34FF">
        <w:rPr>
          <w:rFonts w:ascii="Times New Roman" w:hAnsi="Times New Roman" w:cs="Times New Roman"/>
        </w:rPr>
        <w:t>:</w:t>
      </w:r>
      <w:r w:rsidR="00233977" w:rsidRPr="004D34FF">
        <w:rPr>
          <w:rFonts w:ascii="Times New Roman" w:hAnsi="Times New Roman" w:cs="Times New Roman"/>
        </w:rPr>
        <w:t xml:space="preserve"> </w:t>
      </w:r>
      <w:r w:rsidR="00086E18" w:rsidRPr="004D34FF">
        <w:rPr>
          <w:rFonts w:ascii="Times New Roman" w:hAnsi="Times New Roman" w:cs="Times New Roman"/>
        </w:rPr>
        <w:t xml:space="preserve"> </w:t>
      </w:r>
      <w:r w:rsidR="00327015" w:rsidRPr="004D34FF">
        <w:rPr>
          <w:rFonts w:ascii="Times New Roman" w:hAnsi="Times New Roman" w:cs="Times New Roman"/>
          <w:b/>
        </w:rPr>
        <w:t>Water</w:t>
      </w:r>
      <w:r w:rsidR="0064088F" w:rsidRPr="004D34FF">
        <w:rPr>
          <w:rFonts w:ascii="Times New Roman" w:hAnsi="Times New Roman" w:cs="Times New Roman"/>
          <w:b/>
        </w:rPr>
        <w:t xml:space="preserve"> </w:t>
      </w:r>
      <w:r w:rsidR="00327015" w:rsidRPr="004D34FF">
        <w:rPr>
          <w:rFonts w:ascii="Times New Roman" w:hAnsi="Times New Roman" w:cs="Times New Roman"/>
          <w:b/>
        </w:rPr>
        <w:t xml:space="preserve">availability in your </w:t>
      </w:r>
      <w:r w:rsidR="00233977" w:rsidRPr="004D34FF">
        <w:rPr>
          <w:rFonts w:ascii="Times New Roman" w:hAnsi="Times New Roman" w:cs="Times New Roman"/>
          <w:b/>
        </w:rPr>
        <w:t>watershed</w:t>
      </w:r>
      <w:r w:rsidR="001D1B66" w:rsidRPr="004D34FF">
        <w:rPr>
          <w:rFonts w:ascii="Times New Roman" w:hAnsi="Times New Roman" w:cs="Times New Roman"/>
          <w:b/>
        </w:rPr>
        <w:t>:</w:t>
      </w:r>
      <w:r w:rsidR="00B37953" w:rsidRPr="004D34FF">
        <w:rPr>
          <w:rFonts w:ascii="Times New Roman" w:hAnsi="Times New Roman" w:cs="Times New Roman"/>
          <w:b/>
        </w:rPr>
        <w:t xml:space="preserve"> </w:t>
      </w:r>
      <w:r w:rsidR="00233977" w:rsidRPr="00C25FCF">
        <w:rPr>
          <w:rFonts w:ascii="Times New Roman" w:hAnsi="Times New Roman" w:cs="Times New Roman"/>
        </w:rPr>
        <w:t>http</w:t>
      </w:r>
      <w:r w:rsidR="00327015" w:rsidRPr="00C25FCF">
        <w:rPr>
          <w:rFonts w:ascii="Times New Roman" w:hAnsi="Times New Roman" w:cs="Times New Roman"/>
        </w:rPr>
        <w:t>://www.ecy.wa.gov/programs/wr/rights/wrpenapp_avail.html</w:t>
      </w:r>
    </w:p>
    <w:p w14:paraId="7414CC18" w14:textId="77777777" w:rsidR="00DC0936" w:rsidRPr="004D34FF" w:rsidRDefault="00DC0936" w:rsidP="00B37953">
      <w:pPr>
        <w:spacing w:before="120" w:after="120"/>
        <w:ind w:left="547" w:right="1080"/>
        <w:rPr>
          <w:rFonts w:ascii="Times New Roman" w:hAnsi="Times New Roman" w:cs="Times New Roman"/>
          <w:u w:val="single"/>
        </w:rPr>
      </w:pPr>
      <w:r w:rsidRPr="004D34FF">
        <w:rPr>
          <w:rFonts w:ascii="Times New Roman" w:hAnsi="Times New Roman" w:cs="Times New Roman"/>
          <w:b/>
        </w:rPr>
        <w:t xml:space="preserve">Find out if your project is exempt from a </w:t>
      </w:r>
      <w:r w:rsidR="00564823" w:rsidRPr="004D34FF">
        <w:rPr>
          <w:rFonts w:ascii="Times New Roman" w:hAnsi="Times New Roman" w:cs="Times New Roman"/>
          <w:b/>
        </w:rPr>
        <w:t>W</w:t>
      </w:r>
      <w:r w:rsidRPr="004D34FF">
        <w:rPr>
          <w:rFonts w:ascii="Times New Roman" w:hAnsi="Times New Roman" w:cs="Times New Roman"/>
          <w:b/>
        </w:rPr>
        <w:t xml:space="preserve">ater </w:t>
      </w:r>
      <w:r w:rsidR="00564823" w:rsidRPr="004D34FF">
        <w:rPr>
          <w:rFonts w:ascii="Times New Roman" w:hAnsi="Times New Roman" w:cs="Times New Roman"/>
          <w:b/>
        </w:rPr>
        <w:t>R</w:t>
      </w:r>
      <w:r w:rsidRPr="004D34FF">
        <w:rPr>
          <w:rFonts w:ascii="Times New Roman" w:hAnsi="Times New Roman" w:cs="Times New Roman"/>
          <w:b/>
        </w:rPr>
        <w:t xml:space="preserve">ight </w:t>
      </w:r>
      <w:r w:rsidR="00564823" w:rsidRPr="004D34FF">
        <w:rPr>
          <w:rFonts w:ascii="Times New Roman" w:hAnsi="Times New Roman" w:cs="Times New Roman"/>
          <w:b/>
        </w:rPr>
        <w:t>P</w:t>
      </w:r>
      <w:r w:rsidRPr="004D34FF">
        <w:rPr>
          <w:rFonts w:ascii="Times New Roman" w:hAnsi="Times New Roman" w:cs="Times New Roman"/>
          <w:b/>
        </w:rPr>
        <w:t>ermit:</w:t>
      </w:r>
      <w:r w:rsidR="00B37953" w:rsidRPr="004D34FF">
        <w:rPr>
          <w:rFonts w:ascii="Times New Roman" w:hAnsi="Times New Roman" w:cs="Times New Roman"/>
          <w:b/>
        </w:rPr>
        <w:t xml:space="preserve"> </w:t>
      </w:r>
      <w:r w:rsidRPr="00C25FCF">
        <w:rPr>
          <w:rFonts w:ascii="Times New Roman" w:hAnsi="Times New Roman" w:cs="Times New Roman"/>
        </w:rPr>
        <w:t>http://www.ecy.wa.gov/programs/wr/comp_enforce/gwpe.html</w:t>
      </w:r>
    </w:p>
    <w:p w14:paraId="7414CC19" w14:textId="77777777" w:rsidR="00DC0936" w:rsidRDefault="00DC0936" w:rsidP="006961C4">
      <w:pPr>
        <w:spacing w:before="160" w:after="60"/>
        <w:rPr>
          <w:rFonts w:ascii="Times New Roman" w:hAnsi="Times New Roman" w:cs="Times New Roman"/>
        </w:rPr>
      </w:pPr>
      <w:r w:rsidRPr="004D34FF">
        <w:rPr>
          <w:rFonts w:ascii="Times New Roman" w:hAnsi="Times New Roman" w:cs="Times New Roman"/>
        </w:rPr>
        <w:t xml:space="preserve">If you have any questions </w:t>
      </w:r>
      <w:r w:rsidR="000F42A8" w:rsidRPr="004D34FF">
        <w:rPr>
          <w:rFonts w:ascii="Times New Roman" w:hAnsi="Times New Roman" w:cs="Times New Roman"/>
        </w:rPr>
        <w:t xml:space="preserve">call </w:t>
      </w:r>
      <w:r w:rsidR="0064088F" w:rsidRPr="004D34FF">
        <w:rPr>
          <w:rFonts w:ascii="Times New Roman" w:hAnsi="Times New Roman" w:cs="Times New Roman"/>
        </w:rPr>
        <w:t xml:space="preserve">the </w:t>
      </w:r>
      <w:r w:rsidR="000F42A8" w:rsidRPr="004D34FF">
        <w:rPr>
          <w:rFonts w:ascii="Times New Roman" w:hAnsi="Times New Roman" w:cs="Times New Roman"/>
        </w:rPr>
        <w:t xml:space="preserve">appropriate </w:t>
      </w:r>
      <w:r w:rsidRPr="004D34FF">
        <w:rPr>
          <w:rFonts w:ascii="Times New Roman" w:hAnsi="Times New Roman" w:cs="Times New Roman"/>
        </w:rPr>
        <w:t>Well Construction and Licensing Office</w:t>
      </w:r>
      <w:r w:rsidR="000F42A8" w:rsidRPr="004D34FF">
        <w:rPr>
          <w:rFonts w:ascii="Times New Roman" w:hAnsi="Times New Roman" w:cs="Times New Roman"/>
        </w:rPr>
        <w:t xml:space="preserve"> Representative</w:t>
      </w:r>
      <w:r w:rsidR="0064088F" w:rsidRPr="004D34FF">
        <w:rPr>
          <w:rFonts w:ascii="Times New Roman" w:hAnsi="Times New Roman" w:cs="Times New Roman"/>
        </w:rPr>
        <w:t>:</w:t>
      </w:r>
    </w:p>
    <w:tbl>
      <w:tblPr>
        <w:tblStyle w:val="TableGrid"/>
        <w:tblW w:w="729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060"/>
      </w:tblGrid>
      <w:tr w:rsidR="00836438" w14:paraId="7414CC1C" w14:textId="77777777" w:rsidTr="00836438">
        <w:trPr>
          <w:trHeight w:hRule="exact" w:val="432"/>
        </w:trPr>
        <w:tc>
          <w:tcPr>
            <w:tcW w:w="4230" w:type="dxa"/>
          </w:tcPr>
          <w:p w14:paraId="7414CC1A" w14:textId="77777777" w:rsidR="00836438" w:rsidRPr="00836438" w:rsidRDefault="00836438" w:rsidP="00836438">
            <w:pPr>
              <w:pStyle w:val="ListParagraph"/>
              <w:numPr>
                <w:ilvl w:val="0"/>
                <w:numId w:val="2"/>
              </w:numPr>
              <w:spacing w:before="1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36438">
              <w:rPr>
                <w:rFonts w:ascii="Times New Roman" w:hAnsi="Times New Roman" w:cs="Times New Roman"/>
                <w:sz w:val="20"/>
                <w:szCs w:val="20"/>
              </w:rPr>
              <w:t>Central Region Office - Yakima</w:t>
            </w:r>
          </w:p>
        </w:tc>
        <w:tc>
          <w:tcPr>
            <w:tcW w:w="3060" w:type="dxa"/>
          </w:tcPr>
          <w:p w14:paraId="7414CC1B" w14:textId="77777777" w:rsidR="00836438" w:rsidRPr="00836438" w:rsidRDefault="00836438" w:rsidP="00836438">
            <w:pPr>
              <w:spacing w:before="1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(509) 454-7206</w:t>
            </w:r>
          </w:p>
        </w:tc>
      </w:tr>
      <w:tr w:rsidR="00836438" w14:paraId="7414CC1F" w14:textId="77777777" w:rsidTr="00836438">
        <w:trPr>
          <w:trHeight w:hRule="exact" w:val="432"/>
        </w:trPr>
        <w:tc>
          <w:tcPr>
            <w:tcW w:w="4230" w:type="dxa"/>
          </w:tcPr>
          <w:p w14:paraId="7414CC1D" w14:textId="77777777" w:rsidR="00836438" w:rsidRPr="00836438" w:rsidRDefault="00836438" w:rsidP="00836438">
            <w:pPr>
              <w:pStyle w:val="ListParagraph"/>
              <w:numPr>
                <w:ilvl w:val="0"/>
                <w:numId w:val="2"/>
              </w:numPr>
              <w:spacing w:before="1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36438">
              <w:rPr>
                <w:rFonts w:ascii="Times New Roman" w:hAnsi="Times New Roman" w:cs="Times New Roman"/>
                <w:sz w:val="20"/>
                <w:szCs w:val="20"/>
              </w:rPr>
              <w:t>Eastern Region Office - Spokane</w:t>
            </w:r>
          </w:p>
        </w:tc>
        <w:tc>
          <w:tcPr>
            <w:tcW w:w="3060" w:type="dxa"/>
          </w:tcPr>
          <w:p w14:paraId="7414CC1E" w14:textId="77777777" w:rsidR="00836438" w:rsidRPr="00836438" w:rsidRDefault="00836438" w:rsidP="00836438">
            <w:pPr>
              <w:spacing w:before="1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36438">
              <w:rPr>
                <w:rFonts w:ascii="Times New Roman" w:hAnsi="Times New Roman" w:cs="Times New Roman"/>
                <w:sz w:val="20"/>
                <w:szCs w:val="20"/>
              </w:rPr>
              <w:t>(509) 329-3541</w:t>
            </w:r>
          </w:p>
        </w:tc>
      </w:tr>
      <w:tr w:rsidR="00836438" w14:paraId="7414CC22" w14:textId="77777777" w:rsidTr="00836438">
        <w:trPr>
          <w:trHeight w:hRule="exact" w:val="432"/>
        </w:trPr>
        <w:tc>
          <w:tcPr>
            <w:tcW w:w="4230" w:type="dxa"/>
          </w:tcPr>
          <w:p w14:paraId="7414CC20" w14:textId="013C1231" w:rsidR="00836438" w:rsidRPr="00836438" w:rsidRDefault="00836438" w:rsidP="00836438">
            <w:pPr>
              <w:pStyle w:val="ListParagraph"/>
              <w:numPr>
                <w:ilvl w:val="0"/>
                <w:numId w:val="2"/>
              </w:numPr>
              <w:spacing w:before="1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36438">
              <w:rPr>
                <w:rFonts w:ascii="Times New Roman" w:hAnsi="Times New Roman" w:cs="Times New Roman"/>
                <w:sz w:val="20"/>
                <w:szCs w:val="20"/>
              </w:rPr>
              <w:t xml:space="preserve">Northwest Region Office - </w:t>
            </w:r>
            <w:r w:rsidR="006632D3">
              <w:rPr>
                <w:rFonts w:ascii="Times New Roman" w:hAnsi="Times New Roman" w:cs="Times New Roman"/>
                <w:sz w:val="20"/>
                <w:szCs w:val="20"/>
              </w:rPr>
              <w:t>Shoreline</w:t>
            </w:r>
          </w:p>
        </w:tc>
        <w:tc>
          <w:tcPr>
            <w:tcW w:w="3060" w:type="dxa"/>
          </w:tcPr>
          <w:p w14:paraId="7414CC21" w14:textId="320EF2F7" w:rsidR="00836438" w:rsidRPr="00836438" w:rsidRDefault="00836438" w:rsidP="00836438">
            <w:pPr>
              <w:spacing w:before="1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364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15447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Pr="0083643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15447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  <w:r w:rsidRPr="00836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544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</w:tr>
      <w:tr w:rsidR="00836438" w14:paraId="7414CC25" w14:textId="77777777" w:rsidTr="00836438">
        <w:trPr>
          <w:trHeight w:hRule="exact" w:val="432"/>
        </w:trPr>
        <w:tc>
          <w:tcPr>
            <w:tcW w:w="4230" w:type="dxa"/>
          </w:tcPr>
          <w:p w14:paraId="7414CC23" w14:textId="77777777" w:rsidR="00836438" w:rsidRPr="00836438" w:rsidRDefault="00836438" w:rsidP="00836438">
            <w:pPr>
              <w:pStyle w:val="ListParagraph"/>
              <w:numPr>
                <w:ilvl w:val="0"/>
                <w:numId w:val="2"/>
              </w:numPr>
              <w:spacing w:before="1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36438">
              <w:rPr>
                <w:rFonts w:ascii="Times New Roman" w:hAnsi="Times New Roman" w:cs="Times New Roman"/>
                <w:sz w:val="20"/>
                <w:szCs w:val="20"/>
              </w:rPr>
              <w:t>Southwest Region Office - Olympia</w:t>
            </w:r>
          </w:p>
        </w:tc>
        <w:tc>
          <w:tcPr>
            <w:tcW w:w="3060" w:type="dxa"/>
          </w:tcPr>
          <w:p w14:paraId="7414CC24" w14:textId="77777777" w:rsidR="00836438" w:rsidRPr="00836438" w:rsidRDefault="00836438" w:rsidP="00836438">
            <w:pPr>
              <w:spacing w:before="1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36438">
              <w:rPr>
                <w:rFonts w:ascii="Times New Roman" w:hAnsi="Times New Roman" w:cs="Times New Roman"/>
                <w:sz w:val="20"/>
                <w:szCs w:val="20"/>
              </w:rPr>
              <w:t>(360) 407-6859</w:t>
            </w:r>
          </w:p>
        </w:tc>
      </w:tr>
    </w:tbl>
    <w:p w14:paraId="7414CC26" w14:textId="77777777" w:rsidR="00596C57" w:rsidRPr="0064088F" w:rsidRDefault="00596C57" w:rsidP="001F4A32">
      <w:pPr>
        <w:tabs>
          <w:tab w:val="right" w:pos="10620"/>
        </w:tabs>
        <w:ind w:left="-720" w:right="-86"/>
        <w:rPr>
          <w:rFonts w:ascii="Times New Roman" w:hAnsi="Times New Roman" w:cs="Times New Roman"/>
          <w:sz w:val="20"/>
          <w:szCs w:val="20"/>
          <w:u w:val="dash"/>
        </w:rPr>
      </w:pPr>
      <w:r w:rsidRPr="0064088F">
        <w:rPr>
          <w:rFonts w:ascii="Times New Roman" w:hAnsi="Times New Roman" w:cs="Times New Roman"/>
          <w:sz w:val="20"/>
          <w:szCs w:val="20"/>
          <w:u w:val="dash"/>
        </w:rPr>
        <w:tab/>
      </w:r>
    </w:p>
    <w:p w14:paraId="7414CC27" w14:textId="77777777" w:rsidR="00890C25" w:rsidRPr="0064088F" w:rsidRDefault="00596C57" w:rsidP="009914B2">
      <w:pPr>
        <w:ind w:left="-360"/>
        <w:rPr>
          <w:rFonts w:ascii="Times New Roman" w:hAnsi="Times New Roman" w:cs="Times New Roman"/>
          <w:sz w:val="20"/>
          <w:szCs w:val="20"/>
        </w:rPr>
      </w:pPr>
      <w:r w:rsidRPr="0064088F">
        <w:rPr>
          <w:rFonts w:ascii="Times New Roman" w:hAnsi="Times New Roman" w:cs="Times New Roman"/>
          <w:sz w:val="20"/>
          <w:szCs w:val="20"/>
        </w:rPr>
        <w:tab/>
      </w:r>
      <w:r w:rsidRPr="0064088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Ind w:w="54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14"/>
        <w:gridCol w:w="2018"/>
      </w:tblGrid>
      <w:tr w:rsidR="00890C25" w14:paraId="7414CC2A" w14:textId="77777777" w:rsidTr="006961C4">
        <w:tc>
          <w:tcPr>
            <w:tcW w:w="2880" w:type="dxa"/>
            <w:shd w:val="clear" w:color="auto" w:fill="D9D9D9" w:themeFill="background1" w:themeFillShade="D9"/>
          </w:tcPr>
          <w:p w14:paraId="7414CC28" w14:textId="77777777" w:rsidR="00890C25" w:rsidRPr="006961C4" w:rsidRDefault="00890C25" w:rsidP="00890C25">
            <w:pPr>
              <w:pStyle w:val="Default"/>
              <w:tabs>
                <w:tab w:val="left" w:pos="5220"/>
                <w:tab w:val="left" w:pos="7920"/>
                <w:tab w:val="right" w:pos="9720"/>
              </w:tabs>
              <w:spacing w:before="80" w:after="80"/>
              <w:rPr>
                <w:rFonts w:ascii="Times New Roman" w:hAnsi="Times New Roman" w:cs="Times New Roman"/>
                <w:b/>
              </w:rPr>
            </w:pPr>
            <w:r w:rsidRPr="006961C4">
              <w:rPr>
                <w:rFonts w:ascii="Times New Roman" w:hAnsi="Times New Roman" w:cs="Times New Roman"/>
                <w:b/>
              </w:rPr>
              <w:t>Notice of Intent Number:</w:t>
            </w:r>
          </w:p>
        </w:tc>
        <w:tc>
          <w:tcPr>
            <w:tcW w:w="2070" w:type="dxa"/>
            <w:shd w:val="clear" w:color="auto" w:fill="auto"/>
          </w:tcPr>
          <w:p w14:paraId="7414CC29" w14:textId="77777777" w:rsidR="00890C25" w:rsidRPr="004D34FF" w:rsidRDefault="000913B9" w:rsidP="00890C25">
            <w:pPr>
              <w:pStyle w:val="Default"/>
              <w:tabs>
                <w:tab w:val="left" w:pos="5220"/>
                <w:tab w:val="left" w:pos="7920"/>
                <w:tab w:val="right" w:pos="9720"/>
              </w:tabs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34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D34FF" w:rsidRPr="004D34F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D34FF">
              <w:rPr>
                <w:rFonts w:ascii="Times New Roman" w:hAnsi="Times New Roman" w:cs="Times New Roman"/>
                <w:sz w:val="20"/>
                <w:szCs w:val="20"/>
              </w:rPr>
            </w:r>
            <w:r w:rsidRPr="004D34F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34FF" w:rsidRPr="004D34F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34FF" w:rsidRPr="004D34F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34FF" w:rsidRPr="004D34F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34FF" w:rsidRPr="004D34F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34FF" w:rsidRPr="004D34F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D34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414CC2B" w14:textId="77777777" w:rsidR="004D34FF" w:rsidRDefault="004D34FF" w:rsidP="006961C4">
      <w:pPr>
        <w:tabs>
          <w:tab w:val="left" w:pos="270"/>
        </w:tabs>
        <w:ind w:left="270" w:hanging="360"/>
        <w:jc w:val="both"/>
        <w:rPr>
          <w:rFonts w:ascii="Times New Roman" w:hAnsi="Times New Roman" w:cs="Times New Roman"/>
          <w:sz w:val="23"/>
          <w:szCs w:val="23"/>
        </w:rPr>
      </w:pPr>
    </w:p>
    <w:p w14:paraId="7414CC2C" w14:textId="77777777" w:rsidR="009E2332" w:rsidRPr="004D34FF" w:rsidRDefault="000913B9" w:rsidP="006961C4">
      <w:pPr>
        <w:tabs>
          <w:tab w:val="left" w:pos="270"/>
        </w:tabs>
        <w:ind w:left="270" w:hanging="360"/>
        <w:jc w:val="both"/>
        <w:rPr>
          <w:rFonts w:ascii="Times New Roman" w:hAnsi="Times New Roman" w:cs="Times New Roman"/>
        </w:rPr>
      </w:pPr>
      <w:r w:rsidRPr="00B37953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E2332" w:rsidRPr="00B37953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6632D3">
        <w:rPr>
          <w:rFonts w:ascii="Times New Roman" w:hAnsi="Times New Roman" w:cs="Times New Roman"/>
          <w:sz w:val="23"/>
          <w:szCs w:val="23"/>
        </w:rPr>
      </w:r>
      <w:r w:rsidR="006632D3">
        <w:rPr>
          <w:rFonts w:ascii="Times New Roman" w:hAnsi="Times New Roman" w:cs="Times New Roman"/>
          <w:sz w:val="23"/>
          <w:szCs w:val="23"/>
        </w:rPr>
        <w:fldChar w:fldCharType="separate"/>
      </w:r>
      <w:r w:rsidRPr="00B37953">
        <w:rPr>
          <w:rFonts w:ascii="Times New Roman" w:hAnsi="Times New Roman" w:cs="Times New Roman"/>
          <w:sz w:val="23"/>
          <w:szCs w:val="23"/>
        </w:rPr>
        <w:fldChar w:fldCharType="end"/>
      </w:r>
      <w:bookmarkEnd w:id="1"/>
      <w:r w:rsidR="009E2332" w:rsidRPr="00B37953">
        <w:rPr>
          <w:rFonts w:ascii="Times New Roman" w:hAnsi="Times New Roman" w:cs="Times New Roman"/>
          <w:sz w:val="23"/>
          <w:szCs w:val="23"/>
        </w:rPr>
        <w:t xml:space="preserve"> </w:t>
      </w:r>
      <w:r w:rsidR="009E2332" w:rsidRPr="004D34FF">
        <w:rPr>
          <w:rFonts w:ascii="Times New Roman" w:hAnsi="Times New Roman" w:cs="Times New Roman"/>
        </w:rPr>
        <w:t xml:space="preserve">I understand that a Notice is not a </w:t>
      </w:r>
      <w:r w:rsidR="00564823" w:rsidRPr="004D34FF">
        <w:rPr>
          <w:rFonts w:ascii="Times New Roman" w:hAnsi="Times New Roman" w:cs="Times New Roman"/>
        </w:rPr>
        <w:t>P</w:t>
      </w:r>
      <w:r w:rsidR="009E2332" w:rsidRPr="004D34FF">
        <w:rPr>
          <w:rFonts w:ascii="Times New Roman" w:hAnsi="Times New Roman" w:cs="Times New Roman"/>
        </w:rPr>
        <w:t xml:space="preserve">ermit, </w:t>
      </w:r>
      <w:r w:rsidR="00564823" w:rsidRPr="004D34FF">
        <w:rPr>
          <w:rFonts w:ascii="Times New Roman" w:hAnsi="Times New Roman" w:cs="Times New Roman"/>
        </w:rPr>
        <w:t>C</w:t>
      </w:r>
      <w:r w:rsidR="009E2332" w:rsidRPr="004D34FF">
        <w:rPr>
          <w:rFonts w:ascii="Times New Roman" w:hAnsi="Times New Roman" w:cs="Times New Roman"/>
        </w:rPr>
        <w:t>ertificate, or application for a water righ</w:t>
      </w:r>
      <w:r w:rsidR="009914B2" w:rsidRPr="004D34FF">
        <w:rPr>
          <w:rFonts w:ascii="Times New Roman" w:hAnsi="Times New Roman" w:cs="Times New Roman"/>
        </w:rPr>
        <w:t xml:space="preserve">t.  It is only my </w:t>
      </w:r>
      <w:r w:rsidR="00890C25" w:rsidRPr="004D34FF">
        <w:rPr>
          <w:rFonts w:ascii="Times New Roman" w:hAnsi="Times New Roman" w:cs="Times New Roman"/>
        </w:rPr>
        <w:t xml:space="preserve">notification </w:t>
      </w:r>
      <w:r w:rsidR="009E2332" w:rsidRPr="004D34FF">
        <w:rPr>
          <w:rFonts w:ascii="Times New Roman" w:hAnsi="Times New Roman" w:cs="Times New Roman"/>
        </w:rPr>
        <w:t>t</w:t>
      </w:r>
      <w:r w:rsidR="009914B2" w:rsidRPr="004D34FF">
        <w:rPr>
          <w:rFonts w:ascii="Times New Roman" w:hAnsi="Times New Roman" w:cs="Times New Roman"/>
        </w:rPr>
        <w:t xml:space="preserve">o </w:t>
      </w:r>
      <w:r w:rsidR="009E2332" w:rsidRPr="004D34FF">
        <w:rPr>
          <w:rFonts w:ascii="Times New Roman" w:hAnsi="Times New Roman" w:cs="Times New Roman"/>
        </w:rPr>
        <w:t>Ecolo</w:t>
      </w:r>
      <w:r w:rsidR="00147AB9" w:rsidRPr="004D34FF">
        <w:rPr>
          <w:rFonts w:ascii="Times New Roman" w:hAnsi="Times New Roman" w:cs="Times New Roman"/>
        </w:rPr>
        <w:t xml:space="preserve">gy that I intend to construct a </w:t>
      </w:r>
      <w:r w:rsidR="009E2332" w:rsidRPr="004D34FF">
        <w:rPr>
          <w:rFonts w:ascii="Times New Roman" w:hAnsi="Times New Roman" w:cs="Times New Roman"/>
        </w:rPr>
        <w:t>water well in complianc</w:t>
      </w:r>
      <w:r w:rsidR="009914B2" w:rsidRPr="004D34FF">
        <w:rPr>
          <w:rFonts w:ascii="Times New Roman" w:hAnsi="Times New Roman" w:cs="Times New Roman"/>
        </w:rPr>
        <w:t xml:space="preserve">e with all applicable laws and </w:t>
      </w:r>
      <w:r w:rsidR="00890C25" w:rsidRPr="004D34FF">
        <w:rPr>
          <w:rFonts w:ascii="Times New Roman" w:hAnsi="Times New Roman" w:cs="Times New Roman"/>
        </w:rPr>
        <w:t xml:space="preserve">regulations.  This </w:t>
      </w:r>
      <w:r w:rsidR="009E2332" w:rsidRPr="004D34FF">
        <w:rPr>
          <w:rFonts w:ascii="Times New Roman" w:hAnsi="Times New Roman" w:cs="Times New Roman"/>
        </w:rPr>
        <w:t xml:space="preserve">Notice does not represent approval or permission to use water from the well.  Use </w:t>
      </w:r>
      <w:r w:rsidR="009914B2" w:rsidRPr="004D34FF">
        <w:rPr>
          <w:rFonts w:ascii="Times New Roman" w:hAnsi="Times New Roman" w:cs="Times New Roman"/>
        </w:rPr>
        <w:t xml:space="preserve">of </w:t>
      </w:r>
      <w:r w:rsidR="00890C25" w:rsidRPr="004D34FF">
        <w:rPr>
          <w:rFonts w:ascii="Times New Roman" w:hAnsi="Times New Roman" w:cs="Times New Roman"/>
        </w:rPr>
        <w:t xml:space="preserve">water from this well may be </w:t>
      </w:r>
      <w:r w:rsidR="009E2332" w:rsidRPr="004D34FF">
        <w:rPr>
          <w:rFonts w:ascii="Times New Roman" w:hAnsi="Times New Roman" w:cs="Times New Roman"/>
        </w:rPr>
        <w:t>subject to restrictions in water-short basins.</w:t>
      </w:r>
    </w:p>
    <w:p w14:paraId="7414CC2D" w14:textId="77777777" w:rsidR="003006FC" w:rsidRPr="0064088F" w:rsidRDefault="003006FC" w:rsidP="00C34564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8"/>
        <w:gridCol w:w="4237"/>
      </w:tblGrid>
      <w:tr w:rsidR="009914B2" w:rsidRPr="00890C25" w14:paraId="7414CC2F" w14:textId="77777777" w:rsidTr="00836438">
        <w:trPr>
          <w:trHeight w:val="305"/>
        </w:trPr>
        <w:tc>
          <w:tcPr>
            <w:tcW w:w="10275" w:type="dxa"/>
            <w:gridSpan w:val="2"/>
            <w:shd w:val="clear" w:color="auto" w:fill="D9D9D9" w:themeFill="background1" w:themeFillShade="D9"/>
          </w:tcPr>
          <w:p w14:paraId="7414CC2E" w14:textId="77777777" w:rsidR="009914B2" w:rsidRPr="006961C4" w:rsidRDefault="009914B2" w:rsidP="009914B2">
            <w:pPr>
              <w:pStyle w:val="Default"/>
              <w:spacing w:after="120"/>
              <w:rPr>
                <w:rFonts w:ascii="Times New Roman" w:hAnsi="Times New Roman" w:cs="Times New Roman"/>
                <w:b/>
              </w:rPr>
            </w:pPr>
            <w:r w:rsidRPr="006961C4">
              <w:rPr>
                <w:rFonts w:ascii="Times New Roman" w:hAnsi="Times New Roman" w:cs="Times New Roman"/>
                <w:b/>
              </w:rPr>
              <w:t xml:space="preserve">Well Owner or Agent </w:t>
            </w:r>
          </w:p>
        </w:tc>
      </w:tr>
      <w:tr w:rsidR="00890C25" w:rsidRPr="00890C25" w14:paraId="7414CC32" w14:textId="77777777" w:rsidTr="00836438">
        <w:trPr>
          <w:trHeight w:val="449"/>
        </w:trPr>
        <w:tc>
          <w:tcPr>
            <w:tcW w:w="6038" w:type="dxa"/>
          </w:tcPr>
          <w:p w14:paraId="7414CC30" w14:textId="77777777" w:rsidR="00890C25" w:rsidRPr="006961C4" w:rsidRDefault="00890C25" w:rsidP="00B259BF">
            <w:pPr>
              <w:tabs>
                <w:tab w:val="left" w:pos="5727"/>
              </w:tabs>
              <w:spacing w:before="40"/>
              <w:rPr>
                <w:rFonts w:ascii="Times New Roman" w:hAnsi="Times New Roman" w:cs="Times New Roman"/>
                <w:u w:val="single"/>
              </w:rPr>
            </w:pPr>
            <w:r w:rsidRPr="006961C4">
              <w:rPr>
                <w:rFonts w:ascii="Times New Roman" w:hAnsi="Times New Roman" w:cs="Times New Roman"/>
              </w:rPr>
              <w:t xml:space="preserve">Organization /First Name: </w:t>
            </w:r>
            <w:r w:rsidR="000913B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D34FF">
              <w:rPr>
                <w:rFonts w:ascii="Times New Roman" w:hAnsi="Times New Roman" w:cs="Times New Roman"/>
              </w:rPr>
              <w:instrText xml:space="preserve"> FORMTEXT </w:instrText>
            </w:r>
            <w:r w:rsidR="000913B9">
              <w:rPr>
                <w:rFonts w:ascii="Times New Roman" w:hAnsi="Times New Roman" w:cs="Times New Roman"/>
              </w:rPr>
            </w:r>
            <w:r w:rsidR="000913B9">
              <w:rPr>
                <w:rFonts w:ascii="Times New Roman" w:hAnsi="Times New Roman" w:cs="Times New Roman"/>
              </w:rPr>
              <w:fldChar w:fldCharType="separate"/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0913B9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4237" w:type="dxa"/>
          </w:tcPr>
          <w:p w14:paraId="7414CC31" w14:textId="77777777" w:rsidR="00890C25" w:rsidRPr="006961C4" w:rsidRDefault="00890C25" w:rsidP="00B259BF">
            <w:pPr>
              <w:pStyle w:val="Header"/>
              <w:spacing w:before="40"/>
              <w:rPr>
                <w:rFonts w:ascii="Times New Roman" w:hAnsi="Times New Roman" w:cs="Times New Roman"/>
              </w:rPr>
            </w:pPr>
            <w:r w:rsidRPr="006961C4">
              <w:rPr>
                <w:rFonts w:ascii="Times New Roman" w:hAnsi="Times New Roman" w:cs="Times New Roman"/>
              </w:rPr>
              <w:t xml:space="preserve">Last Name: </w:t>
            </w:r>
            <w:r w:rsidR="000913B9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D34FF">
              <w:rPr>
                <w:rFonts w:ascii="Times New Roman" w:hAnsi="Times New Roman" w:cs="Times New Roman"/>
              </w:rPr>
              <w:instrText xml:space="preserve"> FORMTEXT </w:instrText>
            </w:r>
            <w:r w:rsidR="000913B9">
              <w:rPr>
                <w:rFonts w:ascii="Times New Roman" w:hAnsi="Times New Roman" w:cs="Times New Roman"/>
              </w:rPr>
            </w:r>
            <w:r w:rsidR="000913B9">
              <w:rPr>
                <w:rFonts w:ascii="Times New Roman" w:hAnsi="Times New Roman" w:cs="Times New Roman"/>
              </w:rPr>
              <w:fldChar w:fldCharType="separate"/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0913B9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890C25" w:rsidRPr="00890C25" w14:paraId="7414CC35" w14:textId="77777777" w:rsidTr="00836438">
        <w:trPr>
          <w:trHeight w:val="431"/>
        </w:trPr>
        <w:tc>
          <w:tcPr>
            <w:tcW w:w="6038" w:type="dxa"/>
          </w:tcPr>
          <w:p w14:paraId="7414CC33" w14:textId="77777777" w:rsidR="00890C25" w:rsidRPr="006961C4" w:rsidRDefault="00890C25" w:rsidP="00B259BF">
            <w:pPr>
              <w:pStyle w:val="Heading8"/>
              <w:spacing w:before="40"/>
              <w:rPr>
                <w:i w:val="0"/>
                <w:sz w:val="22"/>
                <w:szCs w:val="22"/>
              </w:rPr>
            </w:pPr>
            <w:r w:rsidRPr="006961C4">
              <w:rPr>
                <w:i w:val="0"/>
                <w:sz w:val="22"/>
                <w:szCs w:val="22"/>
              </w:rPr>
              <w:t xml:space="preserve">Signature: </w:t>
            </w:r>
          </w:p>
        </w:tc>
        <w:tc>
          <w:tcPr>
            <w:tcW w:w="4237" w:type="dxa"/>
          </w:tcPr>
          <w:p w14:paraId="7414CC34" w14:textId="77777777" w:rsidR="00890C25" w:rsidRPr="006961C4" w:rsidRDefault="00890C25" w:rsidP="00B259BF">
            <w:pPr>
              <w:spacing w:before="40"/>
              <w:rPr>
                <w:rFonts w:ascii="Times New Roman" w:hAnsi="Times New Roman" w:cs="Times New Roman"/>
                <w:i/>
              </w:rPr>
            </w:pPr>
            <w:r w:rsidRPr="006961C4">
              <w:rPr>
                <w:rFonts w:ascii="Times New Roman" w:hAnsi="Times New Roman" w:cs="Times New Roman"/>
              </w:rPr>
              <w:t xml:space="preserve">Date: </w:t>
            </w:r>
            <w:r w:rsidR="000913B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D34FF">
              <w:rPr>
                <w:rFonts w:ascii="Times New Roman" w:hAnsi="Times New Roman" w:cs="Times New Roman"/>
              </w:rPr>
              <w:instrText xml:space="preserve"> FORMTEXT </w:instrText>
            </w:r>
            <w:r w:rsidR="000913B9">
              <w:rPr>
                <w:rFonts w:ascii="Times New Roman" w:hAnsi="Times New Roman" w:cs="Times New Roman"/>
              </w:rPr>
            </w:r>
            <w:r w:rsidR="000913B9">
              <w:rPr>
                <w:rFonts w:ascii="Times New Roman" w:hAnsi="Times New Roman" w:cs="Times New Roman"/>
              </w:rPr>
              <w:fldChar w:fldCharType="separate"/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0913B9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7414CC36" w14:textId="77777777" w:rsidR="00461A87" w:rsidRPr="0064088F" w:rsidRDefault="00461A87" w:rsidP="00C34564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8"/>
        <w:gridCol w:w="4237"/>
      </w:tblGrid>
      <w:tr w:rsidR="009914B2" w:rsidRPr="000745AA" w14:paraId="7414CC38" w14:textId="77777777" w:rsidTr="00836438">
        <w:trPr>
          <w:trHeight w:val="395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14CC37" w14:textId="77777777" w:rsidR="009914B2" w:rsidRPr="006961C4" w:rsidRDefault="009914B2" w:rsidP="009914B2">
            <w:pPr>
              <w:pStyle w:val="Header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Well Drilling Company</w:t>
            </w:r>
          </w:p>
        </w:tc>
      </w:tr>
      <w:tr w:rsidR="00890C25" w:rsidRPr="00890C25" w14:paraId="7414CC3A" w14:textId="77777777" w:rsidTr="00836438">
        <w:trPr>
          <w:trHeight w:val="440"/>
        </w:trPr>
        <w:tc>
          <w:tcPr>
            <w:tcW w:w="10275" w:type="dxa"/>
            <w:gridSpan w:val="2"/>
          </w:tcPr>
          <w:p w14:paraId="7414CC39" w14:textId="77777777" w:rsidR="00890C25" w:rsidRPr="006961C4" w:rsidRDefault="00890C25" w:rsidP="00B259BF">
            <w:pPr>
              <w:pStyle w:val="Header"/>
              <w:spacing w:before="40"/>
              <w:rPr>
                <w:rFonts w:ascii="Times New Roman" w:hAnsi="Times New Roman" w:cs="Times New Roman"/>
              </w:rPr>
            </w:pPr>
            <w:r w:rsidRPr="006961C4">
              <w:rPr>
                <w:rFonts w:ascii="Times New Roman" w:hAnsi="Times New Roman" w:cs="Times New Roman"/>
              </w:rPr>
              <w:t xml:space="preserve">Drilling Company Name:  </w:t>
            </w:r>
            <w:r w:rsidR="000913B9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D34FF">
              <w:rPr>
                <w:rFonts w:ascii="Times New Roman" w:hAnsi="Times New Roman" w:cs="Times New Roman"/>
              </w:rPr>
              <w:instrText xml:space="preserve"> FORMTEXT </w:instrText>
            </w:r>
            <w:r w:rsidR="000913B9">
              <w:rPr>
                <w:rFonts w:ascii="Times New Roman" w:hAnsi="Times New Roman" w:cs="Times New Roman"/>
              </w:rPr>
            </w:r>
            <w:r w:rsidR="000913B9">
              <w:rPr>
                <w:rFonts w:ascii="Times New Roman" w:hAnsi="Times New Roman" w:cs="Times New Roman"/>
              </w:rPr>
              <w:fldChar w:fldCharType="separate"/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0913B9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890C25" w:rsidRPr="00890C25" w14:paraId="7414CC3D" w14:textId="77777777" w:rsidTr="00836438">
        <w:trPr>
          <w:trHeight w:val="440"/>
        </w:trPr>
        <w:tc>
          <w:tcPr>
            <w:tcW w:w="6038" w:type="dxa"/>
          </w:tcPr>
          <w:p w14:paraId="7414CC3B" w14:textId="77777777" w:rsidR="00890C25" w:rsidRPr="006961C4" w:rsidRDefault="00890C25" w:rsidP="00B259BF">
            <w:pPr>
              <w:tabs>
                <w:tab w:val="left" w:pos="5727"/>
              </w:tabs>
              <w:spacing w:before="40"/>
              <w:rPr>
                <w:rFonts w:ascii="Times New Roman" w:hAnsi="Times New Roman" w:cs="Times New Roman"/>
                <w:u w:val="single"/>
              </w:rPr>
            </w:pPr>
            <w:r w:rsidRPr="006961C4">
              <w:rPr>
                <w:rFonts w:ascii="Times New Roman" w:hAnsi="Times New Roman" w:cs="Times New Roman"/>
              </w:rPr>
              <w:t xml:space="preserve">Well Driller Name: </w:t>
            </w:r>
            <w:r w:rsidR="000913B9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D34FF">
              <w:rPr>
                <w:rFonts w:ascii="Times New Roman" w:hAnsi="Times New Roman" w:cs="Times New Roman"/>
              </w:rPr>
              <w:instrText xml:space="preserve"> FORMTEXT </w:instrText>
            </w:r>
            <w:r w:rsidR="000913B9">
              <w:rPr>
                <w:rFonts w:ascii="Times New Roman" w:hAnsi="Times New Roman" w:cs="Times New Roman"/>
              </w:rPr>
            </w:r>
            <w:r w:rsidR="000913B9">
              <w:rPr>
                <w:rFonts w:ascii="Times New Roman" w:hAnsi="Times New Roman" w:cs="Times New Roman"/>
              </w:rPr>
              <w:fldChar w:fldCharType="separate"/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0913B9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4237" w:type="dxa"/>
          </w:tcPr>
          <w:p w14:paraId="7414CC3C" w14:textId="77777777" w:rsidR="00890C25" w:rsidRPr="006961C4" w:rsidRDefault="00890C25" w:rsidP="00B259BF">
            <w:pPr>
              <w:pStyle w:val="Header"/>
              <w:spacing w:before="40"/>
              <w:rPr>
                <w:rFonts w:ascii="Times New Roman" w:hAnsi="Times New Roman" w:cs="Times New Roman"/>
              </w:rPr>
            </w:pPr>
            <w:r w:rsidRPr="006961C4">
              <w:rPr>
                <w:rFonts w:ascii="Times New Roman" w:hAnsi="Times New Roman" w:cs="Times New Roman"/>
              </w:rPr>
              <w:t xml:space="preserve">Well Driller License Number: </w:t>
            </w:r>
            <w:r w:rsidR="000913B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D34FF">
              <w:rPr>
                <w:rFonts w:ascii="Times New Roman" w:hAnsi="Times New Roman" w:cs="Times New Roman"/>
              </w:rPr>
              <w:instrText xml:space="preserve"> FORMTEXT </w:instrText>
            </w:r>
            <w:r w:rsidR="000913B9">
              <w:rPr>
                <w:rFonts w:ascii="Times New Roman" w:hAnsi="Times New Roman" w:cs="Times New Roman"/>
              </w:rPr>
            </w:r>
            <w:r w:rsidR="000913B9">
              <w:rPr>
                <w:rFonts w:ascii="Times New Roman" w:hAnsi="Times New Roman" w:cs="Times New Roman"/>
              </w:rPr>
              <w:fldChar w:fldCharType="separate"/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0913B9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890C25" w:rsidRPr="00890C25" w14:paraId="7414CC40" w14:textId="77777777" w:rsidTr="00836438">
        <w:trPr>
          <w:trHeight w:val="440"/>
        </w:trPr>
        <w:tc>
          <w:tcPr>
            <w:tcW w:w="6038" w:type="dxa"/>
          </w:tcPr>
          <w:p w14:paraId="7414CC3E" w14:textId="77777777" w:rsidR="00890C25" w:rsidRPr="006961C4" w:rsidRDefault="00890C25" w:rsidP="00B259BF">
            <w:pPr>
              <w:pStyle w:val="Heading8"/>
              <w:spacing w:before="40"/>
              <w:rPr>
                <w:i w:val="0"/>
                <w:sz w:val="22"/>
                <w:szCs w:val="22"/>
              </w:rPr>
            </w:pPr>
            <w:r w:rsidRPr="006961C4">
              <w:rPr>
                <w:i w:val="0"/>
                <w:sz w:val="22"/>
                <w:szCs w:val="22"/>
              </w:rPr>
              <w:t xml:space="preserve">Signature: </w:t>
            </w:r>
          </w:p>
        </w:tc>
        <w:tc>
          <w:tcPr>
            <w:tcW w:w="4237" w:type="dxa"/>
          </w:tcPr>
          <w:p w14:paraId="7414CC3F" w14:textId="77777777" w:rsidR="00890C25" w:rsidRPr="006961C4" w:rsidRDefault="00890C25" w:rsidP="00B259BF">
            <w:pPr>
              <w:spacing w:before="40"/>
              <w:rPr>
                <w:rFonts w:ascii="Times New Roman" w:hAnsi="Times New Roman" w:cs="Times New Roman"/>
                <w:i/>
              </w:rPr>
            </w:pPr>
            <w:r w:rsidRPr="006961C4">
              <w:rPr>
                <w:rFonts w:ascii="Times New Roman" w:hAnsi="Times New Roman" w:cs="Times New Roman"/>
              </w:rPr>
              <w:t xml:space="preserve">Date: </w:t>
            </w:r>
            <w:r w:rsidR="000913B9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D34FF">
              <w:rPr>
                <w:rFonts w:ascii="Times New Roman" w:hAnsi="Times New Roman" w:cs="Times New Roman"/>
              </w:rPr>
              <w:instrText xml:space="preserve"> FORMTEXT </w:instrText>
            </w:r>
            <w:r w:rsidR="000913B9">
              <w:rPr>
                <w:rFonts w:ascii="Times New Roman" w:hAnsi="Times New Roman" w:cs="Times New Roman"/>
              </w:rPr>
            </w:r>
            <w:r w:rsidR="000913B9">
              <w:rPr>
                <w:rFonts w:ascii="Times New Roman" w:hAnsi="Times New Roman" w:cs="Times New Roman"/>
              </w:rPr>
              <w:fldChar w:fldCharType="separate"/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4D34FF">
              <w:rPr>
                <w:rFonts w:ascii="Times New Roman" w:hAnsi="Times New Roman" w:cs="Times New Roman"/>
                <w:noProof/>
              </w:rPr>
              <w:t> </w:t>
            </w:r>
            <w:r w:rsidR="000913B9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</w:tbl>
    <w:p w14:paraId="7414CC41" w14:textId="77777777" w:rsidR="007677E7" w:rsidRPr="0064088F" w:rsidRDefault="007677E7" w:rsidP="009914B2">
      <w:pPr>
        <w:tabs>
          <w:tab w:val="left" w:pos="360"/>
          <w:tab w:val="left" w:pos="1710"/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sectPr w:rsidR="007677E7" w:rsidRPr="0064088F" w:rsidSect="00147AB9">
      <w:footerReference w:type="default" r:id="rId12"/>
      <w:pgSz w:w="12240" w:h="15840"/>
      <w:pgMar w:top="360" w:right="900" w:bottom="36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8C27" w14:textId="77777777" w:rsidR="00DF6782" w:rsidRDefault="00DF6782" w:rsidP="00890C25">
      <w:r>
        <w:separator/>
      </w:r>
    </w:p>
  </w:endnote>
  <w:endnote w:type="continuationSeparator" w:id="0">
    <w:p w14:paraId="52CAE743" w14:textId="77777777" w:rsidR="00DF6782" w:rsidRDefault="00DF6782" w:rsidP="0089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CC49" w14:textId="06AC2072" w:rsidR="001058A0" w:rsidRPr="00B06D37" w:rsidRDefault="001058A0" w:rsidP="001058A0">
    <w:pPr>
      <w:ind w:left="-90" w:right="-450" w:hanging="630"/>
      <w:jc w:val="center"/>
      <w:rPr>
        <w:rFonts w:ascii="Times New Roman" w:hAnsi="Times New Roman"/>
        <w:b/>
        <w:i/>
        <w:color w:val="000000"/>
        <w:sz w:val="16"/>
        <w:szCs w:val="16"/>
      </w:rPr>
    </w:pPr>
    <w:r>
      <w:rPr>
        <w:rFonts w:ascii="Times New Roman" w:hAnsi="Times New Roman"/>
        <w:i/>
        <w:color w:val="000000"/>
        <w:sz w:val="16"/>
        <w:szCs w:val="16"/>
      </w:rPr>
      <w:t>E</w:t>
    </w:r>
    <w:r w:rsidRPr="00B06D37">
      <w:rPr>
        <w:rFonts w:ascii="Times New Roman" w:hAnsi="Times New Roman"/>
        <w:b/>
        <w:i/>
        <w:color w:val="000000"/>
        <w:sz w:val="16"/>
        <w:szCs w:val="16"/>
      </w:rPr>
      <w:t>CY 0</w:t>
    </w:r>
    <w:r>
      <w:rPr>
        <w:rFonts w:ascii="Times New Roman" w:hAnsi="Times New Roman"/>
        <w:b/>
        <w:i/>
        <w:color w:val="000000"/>
        <w:sz w:val="16"/>
        <w:szCs w:val="16"/>
      </w:rPr>
      <w:t>70-479</w:t>
    </w:r>
    <w:r w:rsidRPr="00B06D37">
      <w:rPr>
        <w:rFonts w:ascii="Times New Roman" w:hAnsi="Times New Roman"/>
        <w:b/>
        <w:i/>
        <w:color w:val="000000"/>
        <w:sz w:val="16"/>
        <w:szCs w:val="16"/>
      </w:rPr>
      <w:t xml:space="preserve"> (Rev </w:t>
    </w:r>
    <w:r>
      <w:rPr>
        <w:rFonts w:ascii="Times New Roman" w:hAnsi="Times New Roman"/>
        <w:b/>
        <w:i/>
        <w:color w:val="000000"/>
        <w:sz w:val="16"/>
        <w:szCs w:val="16"/>
      </w:rPr>
      <w:t>0</w:t>
    </w:r>
    <w:r w:rsidR="00E15447">
      <w:rPr>
        <w:rFonts w:ascii="Times New Roman" w:hAnsi="Times New Roman"/>
        <w:b/>
        <w:i/>
        <w:color w:val="000000"/>
        <w:sz w:val="16"/>
        <w:szCs w:val="16"/>
      </w:rPr>
      <w:t>2</w:t>
    </w:r>
    <w:r>
      <w:rPr>
        <w:rFonts w:ascii="Times New Roman" w:hAnsi="Times New Roman"/>
        <w:b/>
        <w:i/>
        <w:color w:val="000000"/>
        <w:sz w:val="16"/>
        <w:szCs w:val="16"/>
      </w:rPr>
      <w:t>-20</w:t>
    </w:r>
    <w:r w:rsidR="00E15447">
      <w:rPr>
        <w:rFonts w:ascii="Times New Roman" w:hAnsi="Times New Roman"/>
        <w:b/>
        <w:i/>
        <w:color w:val="000000"/>
        <w:sz w:val="16"/>
        <w:szCs w:val="16"/>
      </w:rPr>
      <w:t>2</w:t>
    </w:r>
    <w:r>
      <w:rPr>
        <w:rFonts w:ascii="Times New Roman" w:hAnsi="Times New Roman"/>
        <w:b/>
        <w:i/>
        <w:color w:val="000000"/>
        <w:sz w:val="16"/>
        <w:szCs w:val="16"/>
      </w:rPr>
      <w:t>3</w:t>
    </w:r>
    <w:r w:rsidRPr="00B06D37">
      <w:rPr>
        <w:rFonts w:ascii="Times New Roman" w:hAnsi="Times New Roman"/>
        <w:b/>
        <w:i/>
        <w:color w:val="000000"/>
        <w:sz w:val="16"/>
        <w:szCs w:val="16"/>
      </w:rPr>
      <w:t xml:space="preserve">) To request </w:t>
    </w:r>
    <w:r w:rsidRPr="00B06D37">
      <w:rPr>
        <w:rFonts w:ascii="Times New Roman" w:hAnsi="Times New Roman"/>
        <w:b/>
        <w:i/>
        <w:sz w:val="16"/>
        <w:szCs w:val="16"/>
      </w:rPr>
      <w:t>ADA</w:t>
    </w:r>
    <w:r w:rsidRPr="00B06D37">
      <w:rPr>
        <w:rFonts w:ascii="Times New Roman" w:hAnsi="Times New Roman"/>
        <w:b/>
        <w:i/>
        <w:color w:val="C00000"/>
        <w:sz w:val="16"/>
        <w:szCs w:val="16"/>
      </w:rPr>
      <w:t xml:space="preserve"> </w:t>
    </w:r>
    <w:r w:rsidRPr="00B06D37">
      <w:rPr>
        <w:rFonts w:ascii="Times New Roman" w:hAnsi="Times New Roman"/>
        <w:b/>
        <w:i/>
        <w:sz w:val="16"/>
        <w:szCs w:val="16"/>
      </w:rPr>
      <w:t>accommodation</w:t>
    </w:r>
    <w:r w:rsidRPr="00B06D37">
      <w:rPr>
        <w:rFonts w:ascii="Times New Roman" w:hAnsi="Times New Roman"/>
        <w:b/>
        <w:bCs/>
        <w:i/>
        <w:color w:val="C00000"/>
        <w:sz w:val="16"/>
        <w:szCs w:val="16"/>
      </w:rPr>
      <w:t xml:space="preserve"> </w:t>
    </w:r>
    <w:r w:rsidRPr="00B06D37">
      <w:rPr>
        <w:rFonts w:ascii="Times New Roman" w:hAnsi="Times New Roman"/>
        <w:b/>
        <w:i/>
        <w:sz w:val="16"/>
        <w:szCs w:val="16"/>
      </w:rPr>
      <w:t>including</w:t>
    </w:r>
    <w:r w:rsidRPr="00B06D37">
      <w:rPr>
        <w:rFonts w:ascii="Times New Roman" w:hAnsi="Times New Roman"/>
        <w:b/>
        <w:i/>
        <w:color w:val="000000"/>
        <w:sz w:val="16"/>
        <w:szCs w:val="16"/>
      </w:rPr>
      <w:t xml:space="preserve"> materials in a format for the visually impaired, call Ecology Water Resources Program </w:t>
    </w:r>
  </w:p>
  <w:p w14:paraId="7414CC4A" w14:textId="77777777" w:rsidR="001058A0" w:rsidRPr="00B06D37" w:rsidRDefault="001058A0" w:rsidP="001058A0">
    <w:pPr>
      <w:ind w:left="-90" w:right="-450" w:hanging="630"/>
      <w:jc w:val="center"/>
      <w:rPr>
        <w:rFonts w:ascii="Times New Roman" w:hAnsi="Times New Roman"/>
        <w:b/>
        <w:i/>
        <w:sz w:val="16"/>
        <w:szCs w:val="16"/>
      </w:rPr>
    </w:pPr>
    <w:r w:rsidRPr="00B06D37">
      <w:rPr>
        <w:rFonts w:ascii="Times New Roman" w:hAnsi="Times New Roman"/>
        <w:b/>
        <w:i/>
        <w:color w:val="000000"/>
        <w:sz w:val="16"/>
        <w:szCs w:val="16"/>
      </w:rPr>
      <w:t xml:space="preserve">at 360-407-6872.  </w:t>
    </w:r>
    <w:r w:rsidRPr="00B06D37">
      <w:rPr>
        <w:rFonts w:ascii="Times New Roman" w:hAnsi="Times New Roman"/>
        <w:b/>
        <w:i/>
        <w:sz w:val="16"/>
        <w:szCs w:val="16"/>
      </w:rPr>
      <w:t>Persons with impaired hearing may call Washington Relay Service at 711.  Persons with speech disability may call TTY at 877-833-6341.</w:t>
    </w:r>
  </w:p>
  <w:p w14:paraId="7414CC4B" w14:textId="77777777" w:rsidR="009914B2" w:rsidRPr="001058A0" w:rsidRDefault="009914B2" w:rsidP="0010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ECE2" w14:textId="77777777" w:rsidR="00DF6782" w:rsidRDefault="00DF6782" w:rsidP="00890C25">
      <w:r>
        <w:separator/>
      </w:r>
    </w:p>
  </w:footnote>
  <w:footnote w:type="continuationSeparator" w:id="0">
    <w:p w14:paraId="05879D57" w14:textId="77777777" w:rsidR="00DF6782" w:rsidRDefault="00DF6782" w:rsidP="0089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97E73"/>
    <w:multiLevelType w:val="hybridMultilevel"/>
    <w:tmpl w:val="AB2644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D36D4"/>
    <w:multiLevelType w:val="hybridMultilevel"/>
    <w:tmpl w:val="309A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689984">
    <w:abstractNumId w:val="0"/>
  </w:num>
  <w:num w:numId="2" w16cid:durableId="1513181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36"/>
    <w:rsid w:val="000026A7"/>
    <w:rsid w:val="00004C72"/>
    <w:rsid w:val="000132B1"/>
    <w:rsid w:val="00014D46"/>
    <w:rsid w:val="000276CD"/>
    <w:rsid w:val="000375B6"/>
    <w:rsid w:val="00037B5E"/>
    <w:rsid w:val="00042378"/>
    <w:rsid w:val="00043A40"/>
    <w:rsid w:val="00044845"/>
    <w:rsid w:val="00044B67"/>
    <w:rsid w:val="0004567D"/>
    <w:rsid w:val="00047115"/>
    <w:rsid w:val="00047CFC"/>
    <w:rsid w:val="00052443"/>
    <w:rsid w:val="00055BD8"/>
    <w:rsid w:val="0005632E"/>
    <w:rsid w:val="0006216F"/>
    <w:rsid w:val="000638A1"/>
    <w:rsid w:val="00063A8E"/>
    <w:rsid w:val="00070543"/>
    <w:rsid w:val="0007161D"/>
    <w:rsid w:val="00081DD0"/>
    <w:rsid w:val="00083100"/>
    <w:rsid w:val="00084BA5"/>
    <w:rsid w:val="00085991"/>
    <w:rsid w:val="00086E18"/>
    <w:rsid w:val="00087947"/>
    <w:rsid w:val="000913B9"/>
    <w:rsid w:val="00095CC9"/>
    <w:rsid w:val="000A0FD3"/>
    <w:rsid w:val="000A18B4"/>
    <w:rsid w:val="000B6447"/>
    <w:rsid w:val="000C1F77"/>
    <w:rsid w:val="000C7794"/>
    <w:rsid w:val="000D09EE"/>
    <w:rsid w:val="000D27C2"/>
    <w:rsid w:val="000E6E09"/>
    <w:rsid w:val="000F00F9"/>
    <w:rsid w:val="000F283D"/>
    <w:rsid w:val="000F42A8"/>
    <w:rsid w:val="001023EB"/>
    <w:rsid w:val="001058A0"/>
    <w:rsid w:val="00115186"/>
    <w:rsid w:val="001177E5"/>
    <w:rsid w:val="00125CBB"/>
    <w:rsid w:val="00137337"/>
    <w:rsid w:val="00143721"/>
    <w:rsid w:val="001465BF"/>
    <w:rsid w:val="00147AB9"/>
    <w:rsid w:val="00150579"/>
    <w:rsid w:val="0015312B"/>
    <w:rsid w:val="0015742E"/>
    <w:rsid w:val="001615E4"/>
    <w:rsid w:val="00161E9F"/>
    <w:rsid w:val="001653A3"/>
    <w:rsid w:val="00167FC8"/>
    <w:rsid w:val="001738D3"/>
    <w:rsid w:val="001739D8"/>
    <w:rsid w:val="001833D9"/>
    <w:rsid w:val="00185312"/>
    <w:rsid w:val="00191FF4"/>
    <w:rsid w:val="001972EB"/>
    <w:rsid w:val="001A4072"/>
    <w:rsid w:val="001A7541"/>
    <w:rsid w:val="001A76FE"/>
    <w:rsid w:val="001A7F77"/>
    <w:rsid w:val="001B71D0"/>
    <w:rsid w:val="001C1140"/>
    <w:rsid w:val="001C2369"/>
    <w:rsid w:val="001C2EB9"/>
    <w:rsid w:val="001D1B66"/>
    <w:rsid w:val="001D28A9"/>
    <w:rsid w:val="001D2B5A"/>
    <w:rsid w:val="001D60A4"/>
    <w:rsid w:val="001E31ED"/>
    <w:rsid w:val="001E5C92"/>
    <w:rsid w:val="001F0786"/>
    <w:rsid w:val="001F2138"/>
    <w:rsid w:val="001F2717"/>
    <w:rsid w:val="001F28B3"/>
    <w:rsid w:val="001F4A32"/>
    <w:rsid w:val="00203E9A"/>
    <w:rsid w:val="002060B8"/>
    <w:rsid w:val="00206B2E"/>
    <w:rsid w:val="00212076"/>
    <w:rsid w:val="002134ED"/>
    <w:rsid w:val="0022686B"/>
    <w:rsid w:val="00231238"/>
    <w:rsid w:val="00233977"/>
    <w:rsid w:val="002351EF"/>
    <w:rsid w:val="00235779"/>
    <w:rsid w:val="002405ED"/>
    <w:rsid w:val="002424E6"/>
    <w:rsid w:val="00245CFB"/>
    <w:rsid w:val="00256AFF"/>
    <w:rsid w:val="00257FDC"/>
    <w:rsid w:val="00260D02"/>
    <w:rsid w:val="00263499"/>
    <w:rsid w:val="00266AFA"/>
    <w:rsid w:val="00270F1A"/>
    <w:rsid w:val="00275F62"/>
    <w:rsid w:val="002800ED"/>
    <w:rsid w:val="00280FF3"/>
    <w:rsid w:val="0028372C"/>
    <w:rsid w:val="00285E57"/>
    <w:rsid w:val="00287400"/>
    <w:rsid w:val="00287526"/>
    <w:rsid w:val="00287C41"/>
    <w:rsid w:val="00290356"/>
    <w:rsid w:val="002908A5"/>
    <w:rsid w:val="00293922"/>
    <w:rsid w:val="002A4CA2"/>
    <w:rsid w:val="002A4F75"/>
    <w:rsid w:val="002A7CF3"/>
    <w:rsid w:val="002B010F"/>
    <w:rsid w:val="002B4CBA"/>
    <w:rsid w:val="002C05C0"/>
    <w:rsid w:val="002D5589"/>
    <w:rsid w:val="002D63D4"/>
    <w:rsid w:val="002D7177"/>
    <w:rsid w:val="002D762B"/>
    <w:rsid w:val="002E5F80"/>
    <w:rsid w:val="002F3530"/>
    <w:rsid w:val="002F6A91"/>
    <w:rsid w:val="003002EB"/>
    <w:rsid w:val="003006FC"/>
    <w:rsid w:val="00305135"/>
    <w:rsid w:val="00306718"/>
    <w:rsid w:val="00312936"/>
    <w:rsid w:val="00312EBA"/>
    <w:rsid w:val="00313F2A"/>
    <w:rsid w:val="00315A5C"/>
    <w:rsid w:val="00317534"/>
    <w:rsid w:val="00317CA3"/>
    <w:rsid w:val="003229A1"/>
    <w:rsid w:val="00327015"/>
    <w:rsid w:val="00327890"/>
    <w:rsid w:val="00327CE8"/>
    <w:rsid w:val="0033623A"/>
    <w:rsid w:val="0034035D"/>
    <w:rsid w:val="00343CA2"/>
    <w:rsid w:val="00344BBE"/>
    <w:rsid w:val="003460CC"/>
    <w:rsid w:val="00346ADC"/>
    <w:rsid w:val="00346D95"/>
    <w:rsid w:val="00347B6E"/>
    <w:rsid w:val="003505CE"/>
    <w:rsid w:val="00356BF2"/>
    <w:rsid w:val="00360992"/>
    <w:rsid w:val="00363825"/>
    <w:rsid w:val="003657A1"/>
    <w:rsid w:val="00371B31"/>
    <w:rsid w:val="003725AC"/>
    <w:rsid w:val="00372F93"/>
    <w:rsid w:val="00375B53"/>
    <w:rsid w:val="00390332"/>
    <w:rsid w:val="0039502F"/>
    <w:rsid w:val="003958DF"/>
    <w:rsid w:val="00395F45"/>
    <w:rsid w:val="003963D9"/>
    <w:rsid w:val="003964F1"/>
    <w:rsid w:val="003B10C4"/>
    <w:rsid w:val="003B1AAF"/>
    <w:rsid w:val="003B6022"/>
    <w:rsid w:val="003B6C88"/>
    <w:rsid w:val="003B6ED6"/>
    <w:rsid w:val="003B7C10"/>
    <w:rsid w:val="003C0514"/>
    <w:rsid w:val="003C059E"/>
    <w:rsid w:val="003C0624"/>
    <w:rsid w:val="003D56AC"/>
    <w:rsid w:val="003D6772"/>
    <w:rsid w:val="003E6A24"/>
    <w:rsid w:val="003F05A8"/>
    <w:rsid w:val="003F0869"/>
    <w:rsid w:val="003F123D"/>
    <w:rsid w:val="003F1FF6"/>
    <w:rsid w:val="003F47CE"/>
    <w:rsid w:val="003F55B3"/>
    <w:rsid w:val="004019AA"/>
    <w:rsid w:val="0040201A"/>
    <w:rsid w:val="00403A0D"/>
    <w:rsid w:val="0040789D"/>
    <w:rsid w:val="0041241A"/>
    <w:rsid w:val="00415ACA"/>
    <w:rsid w:val="004165DF"/>
    <w:rsid w:val="00420A9E"/>
    <w:rsid w:val="00420BEB"/>
    <w:rsid w:val="004243FA"/>
    <w:rsid w:val="00430304"/>
    <w:rsid w:val="00434BCC"/>
    <w:rsid w:val="0043580D"/>
    <w:rsid w:val="00435D46"/>
    <w:rsid w:val="00436DC4"/>
    <w:rsid w:val="00451600"/>
    <w:rsid w:val="004538EB"/>
    <w:rsid w:val="00461896"/>
    <w:rsid w:val="00461A87"/>
    <w:rsid w:val="00464A88"/>
    <w:rsid w:val="00466CAA"/>
    <w:rsid w:val="00467698"/>
    <w:rsid w:val="00470146"/>
    <w:rsid w:val="00473EF4"/>
    <w:rsid w:val="004742D2"/>
    <w:rsid w:val="0047529E"/>
    <w:rsid w:val="00482C28"/>
    <w:rsid w:val="0048364B"/>
    <w:rsid w:val="00486787"/>
    <w:rsid w:val="004872C5"/>
    <w:rsid w:val="00491566"/>
    <w:rsid w:val="00491BE3"/>
    <w:rsid w:val="004952B9"/>
    <w:rsid w:val="00496690"/>
    <w:rsid w:val="004A240E"/>
    <w:rsid w:val="004B1E5C"/>
    <w:rsid w:val="004B264B"/>
    <w:rsid w:val="004B41B7"/>
    <w:rsid w:val="004C1E00"/>
    <w:rsid w:val="004C368F"/>
    <w:rsid w:val="004C4AA5"/>
    <w:rsid w:val="004C4E03"/>
    <w:rsid w:val="004C6E31"/>
    <w:rsid w:val="004D11C7"/>
    <w:rsid w:val="004D34FF"/>
    <w:rsid w:val="004E664D"/>
    <w:rsid w:val="004E6F97"/>
    <w:rsid w:val="004F50CB"/>
    <w:rsid w:val="004F69B6"/>
    <w:rsid w:val="00516804"/>
    <w:rsid w:val="00517493"/>
    <w:rsid w:val="00524656"/>
    <w:rsid w:val="0052484E"/>
    <w:rsid w:val="00526B6D"/>
    <w:rsid w:val="00534EF7"/>
    <w:rsid w:val="005361D0"/>
    <w:rsid w:val="00540EEC"/>
    <w:rsid w:val="00542B7B"/>
    <w:rsid w:val="00550528"/>
    <w:rsid w:val="00550944"/>
    <w:rsid w:val="00560FB9"/>
    <w:rsid w:val="00562841"/>
    <w:rsid w:val="00564823"/>
    <w:rsid w:val="00566494"/>
    <w:rsid w:val="00567F19"/>
    <w:rsid w:val="00570DCA"/>
    <w:rsid w:val="00571285"/>
    <w:rsid w:val="005755E6"/>
    <w:rsid w:val="00580412"/>
    <w:rsid w:val="00581222"/>
    <w:rsid w:val="00590D12"/>
    <w:rsid w:val="00591FDF"/>
    <w:rsid w:val="00594D4E"/>
    <w:rsid w:val="00596C57"/>
    <w:rsid w:val="005A29EB"/>
    <w:rsid w:val="005A3243"/>
    <w:rsid w:val="005A4FB3"/>
    <w:rsid w:val="005A7B06"/>
    <w:rsid w:val="005B0751"/>
    <w:rsid w:val="005B1BAF"/>
    <w:rsid w:val="005B39B8"/>
    <w:rsid w:val="005B46F1"/>
    <w:rsid w:val="005B4B92"/>
    <w:rsid w:val="005B7548"/>
    <w:rsid w:val="005B79A5"/>
    <w:rsid w:val="005B7E81"/>
    <w:rsid w:val="005C1861"/>
    <w:rsid w:val="005C5B49"/>
    <w:rsid w:val="005C6196"/>
    <w:rsid w:val="005C7BAD"/>
    <w:rsid w:val="005D11C6"/>
    <w:rsid w:val="005D46F8"/>
    <w:rsid w:val="005D63D5"/>
    <w:rsid w:val="005E036B"/>
    <w:rsid w:val="005E2600"/>
    <w:rsid w:val="005E74D2"/>
    <w:rsid w:val="005F2642"/>
    <w:rsid w:val="005F32F4"/>
    <w:rsid w:val="005F3864"/>
    <w:rsid w:val="0060511F"/>
    <w:rsid w:val="00607BFF"/>
    <w:rsid w:val="00607DCB"/>
    <w:rsid w:val="006102C1"/>
    <w:rsid w:val="00611AF4"/>
    <w:rsid w:val="00611DE0"/>
    <w:rsid w:val="00613314"/>
    <w:rsid w:val="0061338A"/>
    <w:rsid w:val="006148C3"/>
    <w:rsid w:val="00615C19"/>
    <w:rsid w:val="006178FE"/>
    <w:rsid w:val="0062219F"/>
    <w:rsid w:val="00623181"/>
    <w:rsid w:val="0064088F"/>
    <w:rsid w:val="006446E8"/>
    <w:rsid w:val="0064506C"/>
    <w:rsid w:val="0064767A"/>
    <w:rsid w:val="006527D0"/>
    <w:rsid w:val="00653394"/>
    <w:rsid w:val="00656D2E"/>
    <w:rsid w:val="006632D3"/>
    <w:rsid w:val="00663B47"/>
    <w:rsid w:val="00666006"/>
    <w:rsid w:val="0066696E"/>
    <w:rsid w:val="006673D2"/>
    <w:rsid w:val="00673BFB"/>
    <w:rsid w:val="006838BA"/>
    <w:rsid w:val="00684ACA"/>
    <w:rsid w:val="006854AE"/>
    <w:rsid w:val="00690427"/>
    <w:rsid w:val="0069198D"/>
    <w:rsid w:val="00693453"/>
    <w:rsid w:val="006937BD"/>
    <w:rsid w:val="006944A8"/>
    <w:rsid w:val="006961C4"/>
    <w:rsid w:val="006A1DDC"/>
    <w:rsid w:val="006A4055"/>
    <w:rsid w:val="006B57ED"/>
    <w:rsid w:val="006C1981"/>
    <w:rsid w:val="006C1A18"/>
    <w:rsid w:val="006C2C00"/>
    <w:rsid w:val="006C574A"/>
    <w:rsid w:val="006E0DB7"/>
    <w:rsid w:val="006E4CF8"/>
    <w:rsid w:val="006E6693"/>
    <w:rsid w:val="006F08D2"/>
    <w:rsid w:val="006F1B8D"/>
    <w:rsid w:val="006F2A02"/>
    <w:rsid w:val="006F60E6"/>
    <w:rsid w:val="006F70EB"/>
    <w:rsid w:val="006F756E"/>
    <w:rsid w:val="007011DA"/>
    <w:rsid w:val="00706638"/>
    <w:rsid w:val="0070793A"/>
    <w:rsid w:val="00712568"/>
    <w:rsid w:val="0071338C"/>
    <w:rsid w:val="00713822"/>
    <w:rsid w:val="007204DD"/>
    <w:rsid w:val="00721A99"/>
    <w:rsid w:val="007223AA"/>
    <w:rsid w:val="00723236"/>
    <w:rsid w:val="00723659"/>
    <w:rsid w:val="00723A78"/>
    <w:rsid w:val="007315F2"/>
    <w:rsid w:val="00736F2F"/>
    <w:rsid w:val="00737120"/>
    <w:rsid w:val="00740C4C"/>
    <w:rsid w:val="0074680A"/>
    <w:rsid w:val="00750DEC"/>
    <w:rsid w:val="00754AB2"/>
    <w:rsid w:val="00757A64"/>
    <w:rsid w:val="00757E2C"/>
    <w:rsid w:val="007643EF"/>
    <w:rsid w:val="007647E6"/>
    <w:rsid w:val="007661B9"/>
    <w:rsid w:val="007662D2"/>
    <w:rsid w:val="00767135"/>
    <w:rsid w:val="007677E7"/>
    <w:rsid w:val="0077037C"/>
    <w:rsid w:val="00796613"/>
    <w:rsid w:val="00797CC3"/>
    <w:rsid w:val="007A6607"/>
    <w:rsid w:val="007B0FC2"/>
    <w:rsid w:val="007B1D2D"/>
    <w:rsid w:val="007B68A1"/>
    <w:rsid w:val="007C07E7"/>
    <w:rsid w:val="007C1C13"/>
    <w:rsid w:val="007C40F8"/>
    <w:rsid w:val="007C42C0"/>
    <w:rsid w:val="007C7333"/>
    <w:rsid w:val="00807FC2"/>
    <w:rsid w:val="00810B80"/>
    <w:rsid w:val="00826934"/>
    <w:rsid w:val="00830F79"/>
    <w:rsid w:val="00834B62"/>
    <w:rsid w:val="00836438"/>
    <w:rsid w:val="00842F9B"/>
    <w:rsid w:val="008443FE"/>
    <w:rsid w:val="008453E5"/>
    <w:rsid w:val="00847493"/>
    <w:rsid w:val="008500CE"/>
    <w:rsid w:val="008519AB"/>
    <w:rsid w:val="0085323C"/>
    <w:rsid w:val="008533CD"/>
    <w:rsid w:val="00854FFA"/>
    <w:rsid w:val="008555F5"/>
    <w:rsid w:val="008570CA"/>
    <w:rsid w:val="0085759E"/>
    <w:rsid w:val="008613AF"/>
    <w:rsid w:val="00864B52"/>
    <w:rsid w:val="00866122"/>
    <w:rsid w:val="008701D4"/>
    <w:rsid w:val="00870F8A"/>
    <w:rsid w:val="00872B62"/>
    <w:rsid w:val="00873898"/>
    <w:rsid w:val="00874953"/>
    <w:rsid w:val="008749F4"/>
    <w:rsid w:val="00876038"/>
    <w:rsid w:val="00877DFB"/>
    <w:rsid w:val="00880A4E"/>
    <w:rsid w:val="00883AFE"/>
    <w:rsid w:val="00890C25"/>
    <w:rsid w:val="00891D0E"/>
    <w:rsid w:val="00892253"/>
    <w:rsid w:val="008A0BA1"/>
    <w:rsid w:val="008A1B01"/>
    <w:rsid w:val="008A2867"/>
    <w:rsid w:val="008A554E"/>
    <w:rsid w:val="008A5B2A"/>
    <w:rsid w:val="008B16A7"/>
    <w:rsid w:val="008B240E"/>
    <w:rsid w:val="008B6972"/>
    <w:rsid w:val="008C14A6"/>
    <w:rsid w:val="008C1890"/>
    <w:rsid w:val="008D316A"/>
    <w:rsid w:val="008D56EC"/>
    <w:rsid w:val="008E173E"/>
    <w:rsid w:val="008E303D"/>
    <w:rsid w:val="008E3EFF"/>
    <w:rsid w:val="008E6EA1"/>
    <w:rsid w:val="008F3CAC"/>
    <w:rsid w:val="008F4BC6"/>
    <w:rsid w:val="0090214C"/>
    <w:rsid w:val="009058DC"/>
    <w:rsid w:val="00905E7B"/>
    <w:rsid w:val="00912347"/>
    <w:rsid w:val="00917571"/>
    <w:rsid w:val="00925EAF"/>
    <w:rsid w:val="00926D1F"/>
    <w:rsid w:val="009300A6"/>
    <w:rsid w:val="00931ACB"/>
    <w:rsid w:val="009322BB"/>
    <w:rsid w:val="00940916"/>
    <w:rsid w:val="00940B0E"/>
    <w:rsid w:val="00943201"/>
    <w:rsid w:val="00944214"/>
    <w:rsid w:val="009444C4"/>
    <w:rsid w:val="00945597"/>
    <w:rsid w:val="009460FF"/>
    <w:rsid w:val="00947911"/>
    <w:rsid w:val="00947D09"/>
    <w:rsid w:val="00951168"/>
    <w:rsid w:val="00951FDE"/>
    <w:rsid w:val="009535D0"/>
    <w:rsid w:val="0095639E"/>
    <w:rsid w:val="00961252"/>
    <w:rsid w:val="00961D6F"/>
    <w:rsid w:val="009634FF"/>
    <w:rsid w:val="00972FDC"/>
    <w:rsid w:val="00975229"/>
    <w:rsid w:val="009758C4"/>
    <w:rsid w:val="00976395"/>
    <w:rsid w:val="00982495"/>
    <w:rsid w:val="0098549E"/>
    <w:rsid w:val="0098627A"/>
    <w:rsid w:val="009914B2"/>
    <w:rsid w:val="00993C13"/>
    <w:rsid w:val="00995DAB"/>
    <w:rsid w:val="009A376F"/>
    <w:rsid w:val="009A5A05"/>
    <w:rsid w:val="009B231B"/>
    <w:rsid w:val="009B276E"/>
    <w:rsid w:val="009B3F44"/>
    <w:rsid w:val="009B3FBC"/>
    <w:rsid w:val="009C1A97"/>
    <w:rsid w:val="009C2C48"/>
    <w:rsid w:val="009C6A3C"/>
    <w:rsid w:val="009C6CBC"/>
    <w:rsid w:val="009C7CFC"/>
    <w:rsid w:val="009D1B43"/>
    <w:rsid w:val="009D2660"/>
    <w:rsid w:val="009D4BDD"/>
    <w:rsid w:val="009D5B7E"/>
    <w:rsid w:val="009D6B8F"/>
    <w:rsid w:val="009E2332"/>
    <w:rsid w:val="009E4643"/>
    <w:rsid w:val="009E5CF3"/>
    <w:rsid w:val="009F2396"/>
    <w:rsid w:val="009F6803"/>
    <w:rsid w:val="00A01363"/>
    <w:rsid w:val="00A01D85"/>
    <w:rsid w:val="00A05FC5"/>
    <w:rsid w:val="00A07FC7"/>
    <w:rsid w:val="00A10C4A"/>
    <w:rsid w:val="00A13A96"/>
    <w:rsid w:val="00A21EF6"/>
    <w:rsid w:val="00A2747C"/>
    <w:rsid w:val="00A322F9"/>
    <w:rsid w:val="00A367CF"/>
    <w:rsid w:val="00A3691F"/>
    <w:rsid w:val="00A37678"/>
    <w:rsid w:val="00A4108D"/>
    <w:rsid w:val="00A43393"/>
    <w:rsid w:val="00A47817"/>
    <w:rsid w:val="00A546E4"/>
    <w:rsid w:val="00A549C7"/>
    <w:rsid w:val="00A54EB1"/>
    <w:rsid w:val="00A550B0"/>
    <w:rsid w:val="00A574A6"/>
    <w:rsid w:val="00A57899"/>
    <w:rsid w:val="00A62643"/>
    <w:rsid w:val="00A6443F"/>
    <w:rsid w:val="00A73D0B"/>
    <w:rsid w:val="00A77AED"/>
    <w:rsid w:val="00A86FA6"/>
    <w:rsid w:val="00A870D4"/>
    <w:rsid w:val="00A931B1"/>
    <w:rsid w:val="00A93327"/>
    <w:rsid w:val="00A93415"/>
    <w:rsid w:val="00A94B7A"/>
    <w:rsid w:val="00AA2057"/>
    <w:rsid w:val="00AA59D8"/>
    <w:rsid w:val="00AB19B4"/>
    <w:rsid w:val="00AB2E27"/>
    <w:rsid w:val="00AB3693"/>
    <w:rsid w:val="00AB53F5"/>
    <w:rsid w:val="00AB7A9C"/>
    <w:rsid w:val="00AC31DE"/>
    <w:rsid w:val="00AC518A"/>
    <w:rsid w:val="00AD0F4A"/>
    <w:rsid w:val="00AE1FEB"/>
    <w:rsid w:val="00AE61D1"/>
    <w:rsid w:val="00AF1B28"/>
    <w:rsid w:val="00AF4BCE"/>
    <w:rsid w:val="00B104B3"/>
    <w:rsid w:val="00B109FF"/>
    <w:rsid w:val="00B128E8"/>
    <w:rsid w:val="00B134CC"/>
    <w:rsid w:val="00B178DC"/>
    <w:rsid w:val="00B235DF"/>
    <w:rsid w:val="00B23F79"/>
    <w:rsid w:val="00B241ED"/>
    <w:rsid w:val="00B244E0"/>
    <w:rsid w:val="00B259BF"/>
    <w:rsid w:val="00B26F9C"/>
    <w:rsid w:val="00B3537B"/>
    <w:rsid w:val="00B37953"/>
    <w:rsid w:val="00B419AE"/>
    <w:rsid w:val="00B45508"/>
    <w:rsid w:val="00B47B6B"/>
    <w:rsid w:val="00B50C6B"/>
    <w:rsid w:val="00B517D6"/>
    <w:rsid w:val="00B52A81"/>
    <w:rsid w:val="00B54368"/>
    <w:rsid w:val="00B54A27"/>
    <w:rsid w:val="00B54F7C"/>
    <w:rsid w:val="00B55846"/>
    <w:rsid w:val="00B67158"/>
    <w:rsid w:val="00B73F96"/>
    <w:rsid w:val="00B74243"/>
    <w:rsid w:val="00B801F8"/>
    <w:rsid w:val="00B935D9"/>
    <w:rsid w:val="00B966E3"/>
    <w:rsid w:val="00B967D6"/>
    <w:rsid w:val="00BA0D6F"/>
    <w:rsid w:val="00BA37EF"/>
    <w:rsid w:val="00BA4E50"/>
    <w:rsid w:val="00BB2355"/>
    <w:rsid w:val="00BB5D7B"/>
    <w:rsid w:val="00BB6CC9"/>
    <w:rsid w:val="00BC48BB"/>
    <w:rsid w:val="00BC646B"/>
    <w:rsid w:val="00BD2637"/>
    <w:rsid w:val="00BD4049"/>
    <w:rsid w:val="00BD5432"/>
    <w:rsid w:val="00BD6658"/>
    <w:rsid w:val="00BE4599"/>
    <w:rsid w:val="00BE5BEB"/>
    <w:rsid w:val="00BE69F3"/>
    <w:rsid w:val="00BF66C3"/>
    <w:rsid w:val="00C005D6"/>
    <w:rsid w:val="00C00B12"/>
    <w:rsid w:val="00C00C60"/>
    <w:rsid w:val="00C023F5"/>
    <w:rsid w:val="00C065DC"/>
    <w:rsid w:val="00C103DA"/>
    <w:rsid w:val="00C14E15"/>
    <w:rsid w:val="00C23399"/>
    <w:rsid w:val="00C23C8A"/>
    <w:rsid w:val="00C25FCF"/>
    <w:rsid w:val="00C30CA3"/>
    <w:rsid w:val="00C34564"/>
    <w:rsid w:val="00C43865"/>
    <w:rsid w:val="00C44C0B"/>
    <w:rsid w:val="00C53706"/>
    <w:rsid w:val="00C609E0"/>
    <w:rsid w:val="00C61309"/>
    <w:rsid w:val="00C61AC3"/>
    <w:rsid w:val="00C64F74"/>
    <w:rsid w:val="00C65B4C"/>
    <w:rsid w:val="00C679C7"/>
    <w:rsid w:val="00C72594"/>
    <w:rsid w:val="00C74BB6"/>
    <w:rsid w:val="00C82E74"/>
    <w:rsid w:val="00C846D5"/>
    <w:rsid w:val="00C946C2"/>
    <w:rsid w:val="00C94B77"/>
    <w:rsid w:val="00C95A4F"/>
    <w:rsid w:val="00C97773"/>
    <w:rsid w:val="00CA0BF9"/>
    <w:rsid w:val="00CA3B60"/>
    <w:rsid w:val="00CA60E8"/>
    <w:rsid w:val="00CB16E0"/>
    <w:rsid w:val="00CB6500"/>
    <w:rsid w:val="00CB650C"/>
    <w:rsid w:val="00CB675E"/>
    <w:rsid w:val="00CB6887"/>
    <w:rsid w:val="00CB6E28"/>
    <w:rsid w:val="00CC38CB"/>
    <w:rsid w:val="00CC604C"/>
    <w:rsid w:val="00CD1D17"/>
    <w:rsid w:val="00CD7899"/>
    <w:rsid w:val="00CE0527"/>
    <w:rsid w:val="00CE066B"/>
    <w:rsid w:val="00CE4685"/>
    <w:rsid w:val="00CF15C0"/>
    <w:rsid w:val="00CF4D2E"/>
    <w:rsid w:val="00D00D14"/>
    <w:rsid w:val="00D0289A"/>
    <w:rsid w:val="00D03C1B"/>
    <w:rsid w:val="00D06C91"/>
    <w:rsid w:val="00D145E4"/>
    <w:rsid w:val="00D205AD"/>
    <w:rsid w:val="00D27242"/>
    <w:rsid w:val="00D3066F"/>
    <w:rsid w:val="00D32BEA"/>
    <w:rsid w:val="00D417E3"/>
    <w:rsid w:val="00D42D5B"/>
    <w:rsid w:val="00D50E4D"/>
    <w:rsid w:val="00D526CC"/>
    <w:rsid w:val="00D532F3"/>
    <w:rsid w:val="00D629D8"/>
    <w:rsid w:val="00D76545"/>
    <w:rsid w:val="00D76C6E"/>
    <w:rsid w:val="00D8570A"/>
    <w:rsid w:val="00D960C1"/>
    <w:rsid w:val="00DA61C9"/>
    <w:rsid w:val="00DB3A3F"/>
    <w:rsid w:val="00DC076A"/>
    <w:rsid w:val="00DC0936"/>
    <w:rsid w:val="00DC3C1F"/>
    <w:rsid w:val="00DC425A"/>
    <w:rsid w:val="00DC649B"/>
    <w:rsid w:val="00DD34CF"/>
    <w:rsid w:val="00DD4A40"/>
    <w:rsid w:val="00DD5191"/>
    <w:rsid w:val="00DE4588"/>
    <w:rsid w:val="00DE77A9"/>
    <w:rsid w:val="00DF6782"/>
    <w:rsid w:val="00E003D8"/>
    <w:rsid w:val="00E00E6E"/>
    <w:rsid w:val="00E03B07"/>
    <w:rsid w:val="00E04D85"/>
    <w:rsid w:val="00E10AF3"/>
    <w:rsid w:val="00E11F0B"/>
    <w:rsid w:val="00E1342D"/>
    <w:rsid w:val="00E15447"/>
    <w:rsid w:val="00E16ED3"/>
    <w:rsid w:val="00E17968"/>
    <w:rsid w:val="00E24D05"/>
    <w:rsid w:val="00E31235"/>
    <w:rsid w:val="00E35023"/>
    <w:rsid w:val="00E35E1B"/>
    <w:rsid w:val="00E36F9C"/>
    <w:rsid w:val="00E43D17"/>
    <w:rsid w:val="00E46C4D"/>
    <w:rsid w:val="00E4732A"/>
    <w:rsid w:val="00E562B5"/>
    <w:rsid w:val="00E56D9B"/>
    <w:rsid w:val="00E5728B"/>
    <w:rsid w:val="00E6128B"/>
    <w:rsid w:val="00E63599"/>
    <w:rsid w:val="00E63650"/>
    <w:rsid w:val="00E64E11"/>
    <w:rsid w:val="00E702DA"/>
    <w:rsid w:val="00E71FF0"/>
    <w:rsid w:val="00E74F46"/>
    <w:rsid w:val="00E76153"/>
    <w:rsid w:val="00E77E61"/>
    <w:rsid w:val="00E803DC"/>
    <w:rsid w:val="00E806E3"/>
    <w:rsid w:val="00E85153"/>
    <w:rsid w:val="00E86794"/>
    <w:rsid w:val="00E86BFB"/>
    <w:rsid w:val="00E90289"/>
    <w:rsid w:val="00E93D37"/>
    <w:rsid w:val="00E93DA1"/>
    <w:rsid w:val="00E96BEF"/>
    <w:rsid w:val="00EA06D2"/>
    <w:rsid w:val="00EA6B92"/>
    <w:rsid w:val="00EB1BCB"/>
    <w:rsid w:val="00EB2003"/>
    <w:rsid w:val="00EC4509"/>
    <w:rsid w:val="00EC4DD0"/>
    <w:rsid w:val="00ED0BE8"/>
    <w:rsid w:val="00ED2216"/>
    <w:rsid w:val="00ED23A9"/>
    <w:rsid w:val="00ED564B"/>
    <w:rsid w:val="00EF118E"/>
    <w:rsid w:val="00EF2618"/>
    <w:rsid w:val="00EF6221"/>
    <w:rsid w:val="00EF7577"/>
    <w:rsid w:val="00F01BE7"/>
    <w:rsid w:val="00F02A76"/>
    <w:rsid w:val="00F0478C"/>
    <w:rsid w:val="00F04848"/>
    <w:rsid w:val="00F07163"/>
    <w:rsid w:val="00F1340E"/>
    <w:rsid w:val="00F22D8B"/>
    <w:rsid w:val="00F24D6E"/>
    <w:rsid w:val="00F2500A"/>
    <w:rsid w:val="00F27548"/>
    <w:rsid w:val="00F36E5F"/>
    <w:rsid w:val="00F43DBE"/>
    <w:rsid w:val="00F47AD5"/>
    <w:rsid w:val="00F51317"/>
    <w:rsid w:val="00F53957"/>
    <w:rsid w:val="00F54FB8"/>
    <w:rsid w:val="00F55E04"/>
    <w:rsid w:val="00F56F5A"/>
    <w:rsid w:val="00F57196"/>
    <w:rsid w:val="00F60D8E"/>
    <w:rsid w:val="00F64F54"/>
    <w:rsid w:val="00F675FD"/>
    <w:rsid w:val="00F7395E"/>
    <w:rsid w:val="00F7504D"/>
    <w:rsid w:val="00F76668"/>
    <w:rsid w:val="00F77D77"/>
    <w:rsid w:val="00F813F0"/>
    <w:rsid w:val="00F87004"/>
    <w:rsid w:val="00F94BA8"/>
    <w:rsid w:val="00F96A1B"/>
    <w:rsid w:val="00FA407E"/>
    <w:rsid w:val="00FA5BC3"/>
    <w:rsid w:val="00FB49F4"/>
    <w:rsid w:val="00FB5A86"/>
    <w:rsid w:val="00FB5BB9"/>
    <w:rsid w:val="00FB7071"/>
    <w:rsid w:val="00FC3C80"/>
    <w:rsid w:val="00FC43DD"/>
    <w:rsid w:val="00FD2301"/>
    <w:rsid w:val="00FD3F03"/>
    <w:rsid w:val="00FD486E"/>
    <w:rsid w:val="00FD733B"/>
    <w:rsid w:val="00FE11CA"/>
    <w:rsid w:val="00FE5BE2"/>
    <w:rsid w:val="00FF0CE7"/>
    <w:rsid w:val="00FF5AF6"/>
    <w:rsid w:val="00FF76E0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14CC0B"/>
  <w15:docId w15:val="{54BA076F-633E-43E7-8B9E-DC51E801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936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890C25"/>
    <w:pPr>
      <w:widowControl w:val="0"/>
      <w:spacing w:before="240" w:after="60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5639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i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C0936"/>
    <w:rPr>
      <w:color w:val="0000FF"/>
      <w:u w:val="single"/>
    </w:rPr>
  </w:style>
  <w:style w:type="paragraph" w:customStyle="1" w:styleId="Default">
    <w:name w:val="Default"/>
    <w:rsid w:val="00DC0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270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50"/>
    <w:rPr>
      <w:rFonts w:ascii="Tahoma" w:eastAsiaTheme="minorHAnsi" w:hAnsi="Tahoma" w:cs="Tahoma"/>
      <w:iCs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890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0C25"/>
    <w:rPr>
      <w:rFonts w:ascii="Calibri" w:eastAsiaTheme="minorHAnsi" w:hAnsi="Calibri" w:cs="Calibri"/>
      <w:i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C25"/>
    <w:rPr>
      <w:rFonts w:ascii="Calibri" w:eastAsiaTheme="minorHAnsi" w:hAnsi="Calibri" w:cs="Calibri"/>
      <w:iCs w:val="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890C25"/>
    <w:rPr>
      <w:i/>
      <w:snapToGrid w:val="0"/>
    </w:rPr>
  </w:style>
  <w:style w:type="table" w:styleId="TableGrid">
    <w:name w:val="Table Grid"/>
    <w:basedOn w:val="TableNormal"/>
    <w:uiPriority w:val="59"/>
    <w:rsid w:val="0089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0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944"/>
    <w:rPr>
      <w:rFonts w:ascii="Calibri" w:eastAsiaTheme="minorHAns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944"/>
    <w:rPr>
      <w:rFonts w:ascii="Calibri" w:eastAsiaTheme="minorHAns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DFC5AFA694E439809092EBB97E8F3" ma:contentTypeVersion="4" ma:contentTypeDescription="Create a new document." ma:contentTypeScope="" ma:versionID="0a7dd96dafed6adf4b5a1287d4c3569f">
  <xsd:schema xmlns:xsd="http://www.w3.org/2001/XMLSchema" xmlns:xs="http://www.w3.org/2001/XMLSchema" xmlns:p="http://schemas.microsoft.com/office/2006/metadata/properties" xmlns:ns1="8230ea44-dcc9-47c4-8b64-e8804f813c1f" xmlns:ns3="ef268caf-1fb8-457d-9d19-5700d63503a6" targetNamespace="http://schemas.microsoft.com/office/2006/metadata/properties" ma:root="true" ma:fieldsID="b3fcd285449360f97c6c08fe3915d94c" ns1:_="" ns3:_="">
    <xsd:import namespace="8230ea44-dcc9-47c4-8b64-e8804f813c1f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1:Form_x0020_Number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ea44-dcc9-47c4-8b64-e8804f813c1f" elementFormDefault="qualified">
    <xsd:import namespace="http://schemas.microsoft.com/office/2006/documentManagement/types"/>
    <xsd:import namespace="http://schemas.microsoft.com/office/infopath/2007/PartnerControls"/>
    <xsd:element name="Form_x0020_Number" ma:index="0" ma:displayName="Form Number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orm_x0020_Number xmlns="8230ea44-dcc9-47c4-8b64-e8804f813c1f">ECY 070-479</Form_x0020_Number>
    <_dlc_DocId xmlns="ef268caf-1fb8-457d-9d19-5700d63503a6">Z7ARTAUZ4RFD-755806378-112</_dlc_DocId>
    <_dlc_DocIdUrl xmlns="ef268caf-1fb8-457d-9d19-5700d63503a6">
      <Url>http://teams/sites/WR/forms/_layouts/15/DocIdRedir.aspx?ID=Z7ARTAUZ4RFD-755806378-112</Url>
      <Description>Z7ARTAUZ4RFD-755806378-112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40D618-CFDD-41C2-9CF5-60DE8C569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ea44-dcc9-47c4-8b64-e8804f813c1f"/>
    <ds:schemaRef ds:uri="ef268caf-1fb8-457d-9d19-5700d6350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67F49-B0FF-46E6-9D72-D54230C36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152AC-9197-4206-8ED2-541A92E9F3F2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ef268caf-1fb8-457d-9d19-5700d63503a6"/>
    <ds:schemaRef ds:uri="8230ea44-dcc9-47c4-8b64-e8804f813c1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0D25BE-040A-46E6-8BE5-D205319D8CA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349</Words>
  <Characters>1940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Addendum</vt:lpstr>
    </vt:vector>
  </TitlesOfParts>
  <Company>WA Department of Ecology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Addendum</dc:title>
  <dc:creator>Mary Lynum</dc:creator>
  <cp:lastModifiedBy>Kean, Lisa (ECY)</cp:lastModifiedBy>
  <cp:revision>3</cp:revision>
  <cp:lastPrinted>2013-01-22T19:02:00Z</cp:lastPrinted>
  <dcterms:created xsi:type="dcterms:W3CDTF">2023-02-06T22:29:00Z</dcterms:created>
  <dcterms:modified xsi:type="dcterms:W3CDTF">2023-02-06T22:41:00Z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11200</vt:r8>
  </property>
  <property fmtid="{D5CDD505-2E9C-101B-9397-08002B2CF9AE}" pid="3" name="ContentTypeId">
    <vt:lpwstr>0x010100E86DFC5AFA694E439809092EBB97E8F3</vt:lpwstr>
  </property>
  <property fmtid="{D5CDD505-2E9C-101B-9397-08002B2CF9AE}" pid="4" name="_dlc_DocIdItemGuid">
    <vt:lpwstr>7a8d5db7-a884-4374-992a-29780c056608</vt:lpwstr>
  </property>
</Properties>
</file>