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1E" w:rsidRDefault="007924CD" w:rsidP="00AE121E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-381000</wp:posOffset>
            </wp:positionV>
            <wp:extent cx="1002865" cy="1162050"/>
            <wp:effectExtent l="19050" t="0" r="6785" b="0"/>
            <wp:wrapNone/>
            <wp:docPr id="3" name="Picture 2" descr="ECOLOGO-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O-G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8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808" w:rsidRDefault="00DF7808" w:rsidP="00AE121E">
      <w:pPr>
        <w:jc w:val="center"/>
      </w:pPr>
    </w:p>
    <w:p w:rsidR="007924CD" w:rsidRDefault="007924CD" w:rsidP="00AE121E">
      <w:pPr>
        <w:jc w:val="center"/>
        <w:rPr>
          <w:b/>
          <w:sz w:val="28"/>
          <w:szCs w:val="28"/>
        </w:rPr>
      </w:pPr>
    </w:p>
    <w:p w:rsidR="007924CD" w:rsidRDefault="007924CD" w:rsidP="00AE121E">
      <w:pPr>
        <w:jc w:val="center"/>
        <w:rPr>
          <w:b/>
          <w:sz w:val="28"/>
          <w:szCs w:val="28"/>
        </w:rPr>
      </w:pPr>
    </w:p>
    <w:p w:rsidR="007924CD" w:rsidRDefault="007924CD" w:rsidP="00AE121E">
      <w:pPr>
        <w:jc w:val="center"/>
        <w:rPr>
          <w:b/>
          <w:sz w:val="28"/>
          <w:szCs w:val="28"/>
        </w:rPr>
      </w:pPr>
    </w:p>
    <w:p w:rsidR="00AE121E" w:rsidRPr="008F728F" w:rsidRDefault="00AE121E" w:rsidP="00AE121E">
      <w:pPr>
        <w:jc w:val="center"/>
        <w:rPr>
          <w:b/>
          <w:sz w:val="28"/>
          <w:szCs w:val="28"/>
        </w:rPr>
      </w:pPr>
      <w:r w:rsidRPr="008F728F">
        <w:rPr>
          <w:b/>
          <w:sz w:val="28"/>
          <w:szCs w:val="28"/>
        </w:rPr>
        <w:t xml:space="preserve">Permission to Use </w:t>
      </w:r>
      <w:r w:rsidR="00267F3E">
        <w:rPr>
          <w:b/>
          <w:sz w:val="28"/>
          <w:szCs w:val="28"/>
        </w:rPr>
        <w:t>a</w:t>
      </w:r>
      <w:r w:rsidRPr="008F728F">
        <w:rPr>
          <w:b/>
          <w:sz w:val="28"/>
          <w:szCs w:val="28"/>
        </w:rPr>
        <w:t xml:space="preserve"> Photo, Audio, or Video</w:t>
      </w:r>
    </w:p>
    <w:p w:rsidR="00AE121E" w:rsidRDefault="00AE121E" w:rsidP="00AE121E">
      <w:pPr>
        <w:jc w:val="center"/>
      </w:pPr>
    </w:p>
    <w:p w:rsidR="008F728F" w:rsidRDefault="00BF53EB" w:rsidP="00BF53EB">
      <w:r>
        <w:t xml:space="preserve">I </w:t>
      </w:r>
      <w:r w:rsidR="00624B3B">
        <w:t xml:space="preserve">hereby grant </w:t>
      </w:r>
      <w:r>
        <w:t xml:space="preserve"> the Washington State Department of Ecology (Ecology) </w:t>
      </w:r>
      <w:r w:rsidR="00C041B3">
        <w:t xml:space="preserve">the non-exclusive right </w:t>
      </w:r>
      <w:r>
        <w:t>to use</w:t>
      </w:r>
      <w:r w:rsidR="00696F41">
        <w:t xml:space="preserve"> and/or reproduce</w:t>
      </w:r>
      <w:r>
        <w:t xml:space="preserve"> </w:t>
      </w:r>
      <w:r w:rsidR="00513D96">
        <w:t>and/</w:t>
      </w:r>
      <w:r w:rsidR="00696F41">
        <w:t xml:space="preserve">or excerpt </w:t>
      </w:r>
      <w:r w:rsidR="007924CD">
        <w:t xml:space="preserve">my </w:t>
      </w:r>
      <w:r>
        <w:t>photo</w:t>
      </w:r>
      <w:r w:rsidR="003D6365">
        <w:t>(</w:t>
      </w:r>
      <w:r>
        <w:t>s</w:t>
      </w:r>
      <w:r w:rsidR="003D6365">
        <w:t>)</w:t>
      </w:r>
      <w:r>
        <w:t xml:space="preserve">, audio, </w:t>
      </w:r>
      <w:r w:rsidR="003D6365">
        <w:t>and/</w:t>
      </w:r>
      <w:r>
        <w:t>or video identified below for educ</w:t>
      </w:r>
      <w:r w:rsidR="007924CD">
        <w:t xml:space="preserve">ational or promotional purposes, with credit provided, </w:t>
      </w:r>
      <w:r>
        <w:t xml:space="preserve">in any </w:t>
      </w:r>
      <w:r w:rsidR="00C041B3">
        <w:t xml:space="preserve">and all </w:t>
      </w:r>
      <w:r>
        <w:t xml:space="preserve">media including </w:t>
      </w:r>
      <w:r w:rsidR="00C041B3">
        <w:t xml:space="preserve">(but not limited to) </w:t>
      </w:r>
      <w:r>
        <w:t>Ecology Web sites</w:t>
      </w:r>
      <w:r w:rsidR="007924CD">
        <w:t>, videos</w:t>
      </w:r>
      <w:r w:rsidR="00267F3E">
        <w:t>, PowerPoint presentations</w:t>
      </w:r>
      <w:r w:rsidR="007924CD">
        <w:t xml:space="preserve"> or publications</w:t>
      </w:r>
      <w:r>
        <w:t xml:space="preserve">. </w:t>
      </w:r>
      <w:r w:rsidR="008F728F">
        <w:t xml:space="preserve"> </w:t>
      </w:r>
      <w:r w:rsidR="00A85C93">
        <w:t>This grant includes</w:t>
      </w:r>
      <w:r w:rsidR="00267F3E">
        <w:t xml:space="preserve"> Ecology’s right to reasonably crop</w:t>
      </w:r>
      <w:r w:rsidR="00696F41">
        <w:t xml:space="preserve"> or edit</w:t>
      </w:r>
      <w:r w:rsidR="00267F3E">
        <w:t xml:space="preserve"> the photo, audio</w:t>
      </w:r>
      <w:r w:rsidR="00267F3E" w:rsidRPr="00267F3E">
        <w:t xml:space="preserve"> or </w:t>
      </w:r>
      <w:r w:rsidR="00267F3E">
        <w:t xml:space="preserve">video.  </w:t>
      </w:r>
      <w:r w:rsidR="00624B3B">
        <w:t>I g</w:t>
      </w:r>
      <w:r w:rsidR="0036791B">
        <w:t>rant</w:t>
      </w:r>
      <w:r w:rsidR="00624B3B">
        <w:t xml:space="preserve"> th</w:t>
      </w:r>
      <w:r w:rsidR="00A85C93">
        <w:t>ese</w:t>
      </w:r>
      <w:r w:rsidR="00624B3B">
        <w:t xml:space="preserve"> </w:t>
      </w:r>
      <w:r w:rsidR="000F67BE">
        <w:t>permission</w:t>
      </w:r>
      <w:r w:rsidR="00A85C93">
        <w:t>s</w:t>
      </w:r>
      <w:bookmarkStart w:id="0" w:name="_GoBack"/>
      <w:bookmarkEnd w:id="0"/>
      <w:r w:rsidR="00624B3B">
        <w:t xml:space="preserve"> with no claim for payment.</w:t>
      </w:r>
    </w:p>
    <w:p w:rsidR="003D6365" w:rsidRDefault="003D6365" w:rsidP="00BF53EB"/>
    <w:p w:rsidR="008F728F" w:rsidRDefault="008F728F" w:rsidP="00BF53EB">
      <w:r>
        <w:t>The materials covered by this permission are as follows:</w:t>
      </w:r>
    </w:p>
    <w:sdt>
      <w:sdtPr>
        <w:id w:val="6497385"/>
        <w:placeholder>
          <w:docPart w:val="506588A9B0C149A1B97BC9ACDA8F20D7"/>
        </w:placeholder>
        <w:showingPlcHdr/>
      </w:sdtPr>
      <w:sdtContent>
        <w:p w:rsidR="008F728F" w:rsidRDefault="0052357A" w:rsidP="006B7274">
          <w:pPr>
            <w:pBdr>
              <w:top w:val="single" w:sz="4" w:space="1" w:color="auto"/>
              <w:left w:val="single" w:sz="4" w:space="4" w:color="auto"/>
              <w:bottom w:val="single" w:sz="4" w:space="11" w:color="auto"/>
              <w:right w:val="single" w:sz="4" w:space="4" w:color="auto"/>
            </w:pBdr>
          </w:pPr>
          <w:r w:rsidRPr="00A64EE0">
            <w:rPr>
              <w:rStyle w:val="PlaceholderText"/>
            </w:rPr>
            <w:t>Click here to enter text.</w:t>
          </w:r>
        </w:p>
      </w:sdtContent>
    </w:sdt>
    <w:p w:rsidR="00A312C3" w:rsidRDefault="00A312C3" w:rsidP="006B727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</w:p>
    <w:p w:rsidR="003D6365" w:rsidRDefault="003D6365" w:rsidP="00BF53EB"/>
    <w:p w:rsidR="00C30A12" w:rsidRDefault="00C041B3" w:rsidP="00BF53EB">
      <w:r>
        <w:t xml:space="preserve">By signing below I certify that I </w:t>
      </w:r>
      <w:r w:rsidR="00696F41">
        <w:t xml:space="preserve">am the holder of all rights necessary to make this grant for </w:t>
      </w:r>
      <w:r w:rsidR="0036791B">
        <w:t xml:space="preserve">non-exclusive </w:t>
      </w:r>
      <w:r w:rsidR="00696F41">
        <w:t>use.</w:t>
      </w:r>
      <w:r>
        <w:t xml:space="preserve"> </w:t>
      </w:r>
    </w:p>
    <w:p w:rsidR="007924CD" w:rsidRPr="003654E1" w:rsidRDefault="004B538C" w:rsidP="00BF53EB">
      <w:pPr>
        <w:rPr>
          <w:b/>
        </w:rPr>
      </w:pPr>
      <w:r w:rsidRPr="004B538C">
        <w:rPr>
          <w:b/>
        </w:rPr>
        <w:t>If the person is age 18 or older:</w:t>
      </w:r>
    </w:p>
    <w:p w:rsidR="00DF7808" w:rsidRDefault="00780DC2" w:rsidP="00BF53EB">
      <w:pPr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</w:p>
    <w:p w:rsidR="00DF7808" w:rsidRDefault="00DF7808" w:rsidP="00DF7808"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8F728F" w:rsidRPr="00DF7808" w:rsidRDefault="00780DC2" w:rsidP="00BF53EB">
      <w:pPr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</w:p>
    <w:p w:rsidR="008F728F" w:rsidRDefault="00DF7808" w:rsidP="00BF53EB">
      <w:r>
        <w:t>(</w:t>
      </w:r>
      <w:r w:rsidR="008F728F">
        <w:t>Printed Name</w:t>
      </w:r>
      <w:r>
        <w:t>)</w:t>
      </w:r>
    </w:p>
    <w:p w:rsidR="008F728F" w:rsidRDefault="008F728F" w:rsidP="00BF53EB"/>
    <w:p w:rsidR="00DF7808" w:rsidRPr="003654E1" w:rsidRDefault="004B538C" w:rsidP="00BF53EB">
      <w:pPr>
        <w:rPr>
          <w:b/>
        </w:rPr>
      </w:pPr>
      <w:r w:rsidRPr="004B538C">
        <w:rPr>
          <w:b/>
        </w:rPr>
        <w:t>If the person is under age 18:</w:t>
      </w:r>
    </w:p>
    <w:p w:rsidR="00DF7808" w:rsidRDefault="00DF7808" w:rsidP="00BF53EB"/>
    <w:p w:rsidR="00DF7808" w:rsidRDefault="00DF7808" w:rsidP="00BF53EB">
      <w:r>
        <w:t xml:space="preserve">I hereby certify that I am the parent or guardian of </w:t>
      </w:r>
      <w:r w:rsidR="00780DC2">
        <w:fldChar w:fldCharType="begin">
          <w:ffData>
            <w:name w:val="Text6"/>
            <w:enabled/>
            <w:calcOnExit w:val="0"/>
            <w:textInput/>
          </w:ffData>
        </w:fldChar>
      </w:r>
      <w:r w:rsidR="00780DC2">
        <w:instrText xml:space="preserve"> FORMTEXT </w:instrText>
      </w:r>
      <w:r w:rsidR="00780DC2">
        <w:fldChar w:fldCharType="separate"/>
      </w:r>
      <w:r w:rsidR="00780DC2">
        <w:rPr>
          <w:noProof/>
        </w:rPr>
        <w:t> </w:t>
      </w:r>
      <w:r w:rsidR="00780DC2">
        <w:rPr>
          <w:noProof/>
        </w:rPr>
        <w:t> </w:t>
      </w:r>
      <w:r w:rsidR="00780DC2">
        <w:rPr>
          <w:noProof/>
        </w:rPr>
        <w:t> </w:t>
      </w:r>
      <w:r w:rsidR="00780DC2">
        <w:rPr>
          <w:noProof/>
        </w:rPr>
        <w:t> </w:t>
      </w:r>
      <w:r w:rsidR="00780DC2">
        <w:rPr>
          <w:noProof/>
        </w:rPr>
        <w:t> </w:t>
      </w:r>
      <w:r w:rsidR="00780DC2">
        <w:fldChar w:fldCharType="end"/>
      </w:r>
      <w:r w:rsidR="00780DC2" w:rsidRPr="00DF7808">
        <w:rPr>
          <w:u w:val="single"/>
        </w:rPr>
        <w:tab/>
      </w:r>
      <w:r w:rsidR="00780DC2" w:rsidRPr="00DF7808">
        <w:rPr>
          <w:u w:val="single"/>
        </w:rPr>
        <w:tab/>
      </w:r>
      <w:r w:rsidR="00780DC2" w:rsidRPr="00DF7808">
        <w:rPr>
          <w:u w:val="single"/>
        </w:rPr>
        <w:tab/>
      </w:r>
      <w:r w:rsidR="00780DC2" w:rsidRPr="00DF7808">
        <w:rPr>
          <w:u w:val="single"/>
        </w:rPr>
        <w:tab/>
      </w:r>
      <w:r w:rsidR="00780DC2" w:rsidRPr="00DF7808">
        <w:rPr>
          <w:u w:val="single"/>
        </w:rPr>
        <w:tab/>
      </w:r>
      <w:r w:rsidR="00780DC2" w:rsidRPr="00DF7808">
        <w:rPr>
          <w:u w:val="single"/>
        </w:rPr>
        <w:tab/>
      </w:r>
    </w:p>
    <w:p w:rsidR="00DF7808" w:rsidRDefault="00DF7808" w:rsidP="00BF53EB">
      <w:proofErr w:type="gramStart"/>
      <w:r>
        <w:t>and</w:t>
      </w:r>
      <w:proofErr w:type="gramEnd"/>
      <w:r>
        <w:t xml:space="preserve"> give my consent to the above on behalf of this person.</w:t>
      </w:r>
    </w:p>
    <w:p w:rsidR="00DF7808" w:rsidRDefault="00780DC2" w:rsidP="00DF7808">
      <w:pPr>
        <w:rPr>
          <w:u w:val="single"/>
        </w:rPr>
      </w:pP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</w:p>
    <w:p w:rsidR="00DF7808" w:rsidRDefault="00DF7808" w:rsidP="00DF7808"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6B7274" w:rsidRPr="00DF7808" w:rsidRDefault="00780DC2" w:rsidP="00DF7808">
      <w:pPr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  <w:r w:rsidR="00DF7808" w:rsidRPr="00DF7808">
        <w:rPr>
          <w:u w:val="single"/>
        </w:rPr>
        <w:tab/>
      </w:r>
    </w:p>
    <w:p w:rsidR="00DF7808" w:rsidRDefault="00DF7808" w:rsidP="00DF7808">
      <w:r>
        <w:t>(Printed Name)</w:t>
      </w:r>
    </w:p>
    <w:p w:rsidR="009A4609" w:rsidRDefault="009A4609" w:rsidP="00DF7808"/>
    <w:p w:rsidR="006B7274" w:rsidRDefault="006B7274" w:rsidP="00DF7808"/>
    <w:p w:rsidR="009A4609" w:rsidRDefault="009A4609" w:rsidP="006B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credit is desired, please provide correct name</w:t>
      </w:r>
      <w:r w:rsidR="00A624D9">
        <w:t xml:space="preserve"> in one of the statements below</w:t>
      </w:r>
      <w:r>
        <w:t>:</w:t>
      </w:r>
    </w:p>
    <w:p w:rsidR="00A624D9" w:rsidRPr="00C30A12" w:rsidRDefault="00A624D9" w:rsidP="006B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A624D9" w:rsidRDefault="00A624D9" w:rsidP="006B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Photo </w:t>
      </w:r>
      <w:proofErr w:type="gramStart"/>
      <w:r w:rsidR="00C30A12">
        <w:t xml:space="preserve">by </w:t>
      </w:r>
      <w:proofErr w:type="gramEnd"/>
      <w:r w:rsidR="00B9228D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842F1">
        <w:instrText xml:space="preserve"> FORMTEXT </w:instrText>
      </w:r>
      <w:r w:rsidR="00B9228D">
        <w:fldChar w:fldCharType="separate"/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B9228D">
        <w:fldChar w:fldCharType="end"/>
      </w:r>
      <w:bookmarkEnd w:id="7"/>
      <w:r w:rsidR="00F842F1">
        <w:t xml:space="preserve">. </w:t>
      </w:r>
      <w:r w:rsidR="00780DC2">
        <w:t xml:space="preserve">  </w:t>
      </w:r>
      <w:r w:rsidR="00F842F1">
        <w:t>(</w:t>
      </w:r>
      <w:r w:rsidR="00C30A12">
        <w:t xml:space="preserve">Print </w:t>
      </w:r>
      <w:r w:rsidR="00F842F1">
        <w:t>Name)</w:t>
      </w:r>
    </w:p>
    <w:p w:rsidR="00A624D9" w:rsidRDefault="00A624D9" w:rsidP="006B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or</w:t>
      </w:r>
      <w:proofErr w:type="gramEnd"/>
      <w:r>
        <w:t xml:space="preserve"> </w:t>
      </w:r>
    </w:p>
    <w:p w:rsidR="009A4609" w:rsidRPr="006B7274" w:rsidRDefault="00A624D9" w:rsidP="00C3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>
        <w:t xml:space="preserve">Photo © </w:t>
      </w:r>
      <w:r w:rsidR="00B9228D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F842F1">
        <w:instrText xml:space="preserve"> FORMTEXT </w:instrText>
      </w:r>
      <w:r w:rsidR="00B9228D">
        <w:fldChar w:fldCharType="separate"/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B9228D">
        <w:fldChar w:fldCharType="end"/>
      </w:r>
      <w:bookmarkEnd w:id="8"/>
      <w:r>
        <w:t xml:space="preserve"> </w:t>
      </w:r>
      <w:r w:rsidR="00C30A12">
        <w:t xml:space="preserve">  </w:t>
      </w:r>
      <w:r w:rsidR="0068070B">
        <w:t>(</w:t>
      </w:r>
      <w:r w:rsidR="00B9228D">
        <w:fldChar w:fldCharType="begin">
          <w:ffData>
            <w:name w:val="Text3"/>
            <w:enabled/>
            <w:calcOnExit w:val="0"/>
            <w:textInput/>
          </w:ffData>
        </w:fldChar>
      </w:r>
      <w:r w:rsidR="00F842F1">
        <w:instrText xml:space="preserve"> </w:instrText>
      </w:r>
      <w:bookmarkStart w:id="9" w:name="Text3"/>
      <w:r w:rsidR="00F842F1">
        <w:instrText xml:space="preserve">FORMTEXT </w:instrText>
      </w:r>
      <w:r w:rsidR="00B9228D">
        <w:fldChar w:fldCharType="separate"/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B9228D">
        <w:fldChar w:fldCharType="end"/>
      </w:r>
      <w:bookmarkEnd w:id="9"/>
      <w:r w:rsidR="00F842F1">
        <w:t>/</w:t>
      </w:r>
      <w:r w:rsidR="00B9228D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F842F1">
        <w:instrText xml:space="preserve"> FORMTEXT </w:instrText>
      </w:r>
      <w:r w:rsidR="00B9228D">
        <w:fldChar w:fldCharType="separate"/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B9228D">
        <w:fldChar w:fldCharType="end"/>
      </w:r>
      <w:bookmarkEnd w:id="10"/>
      <w:r w:rsidR="00F842F1">
        <w:t>/</w:t>
      </w:r>
      <w:r w:rsidR="00B9228D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F842F1">
        <w:instrText xml:space="preserve"> FORMTEXT </w:instrText>
      </w:r>
      <w:r w:rsidR="00B9228D">
        <w:fldChar w:fldCharType="separate"/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F842F1">
        <w:rPr>
          <w:noProof/>
        </w:rPr>
        <w:t> </w:t>
      </w:r>
      <w:r w:rsidR="00B9228D">
        <w:fldChar w:fldCharType="end"/>
      </w:r>
      <w:bookmarkEnd w:id="11"/>
      <w:r>
        <w:t>).</w:t>
      </w:r>
      <w:r w:rsidR="00F842F1">
        <w:t xml:space="preserve">  (</w:t>
      </w:r>
      <w:r w:rsidR="00C30A12">
        <w:t xml:space="preserve">Print </w:t>
      </w:r>
      <w:r w:rsidR="00F842F1" w:rsidRPr="00F842F1">
        <w:t>Name and Mo</w:t>
      </w:r>
      <w:r w:rsidR="00C30A12">
        <w:t>/</w:t>
      </w:r>
      <w:r w:rsidR="00F842F1" w:rsidRPr="00F842F1">
        <w:t>day</w:t>
      </w:r>
      <w:r w:rsidR="00C30A12">
        <w:t>/</w:t>
      </w:r>
      <w:r w:rsidR="00F842F1" w:rsidRPr="00F842F1">
        <w:t>year</w:t>
      </w:r>
      <w:r w:rsidR="00C30A12">
        <w:t xml:space="preserve"> of copyright</w:t>
      </w:r>
      <w:r w:rsidR="00F842F1">
        <w:t xml:space="preserve">) </w:t>
      </w:r>
      <w:r w:rsidR="00F842F1">
        <w:tab/>
      </w:r>
    </w:p>
    <w:p w:rsidR="00BF53EB" w:rsidRPr="007924CD" w:rsidRDefault="00BF53EB" w:rsidP="00AE121E">
      <w:pPr>
        <w:jc w:val="center"/>
        <w:rPr>
          <w:sz w:val="22"/>
          <w:szCs w:val="20"/>
        </w:rPr>
      </w:pPr>
      <w:r w:rsidRPr="007924CD">
        <w:rPr>
          <w:sz w:val="22"/>
          <w:szCs w:val="20"/>
        </w:rPr>
        <w:t>Washington State Department of Ecology, PO Box 47600, Olympia, WA 98504-7600</w:t>
      </w:r>
    </w:p>
    <w:p w:rsidR="00C30A12" w:rsidRDefault="00BF53EB" w:rsidP="00C30A12">
      <w:pPr>
        <w:jc w:val="center"/>
        <w:rPr>
          <w:sz w:val="22"/>
          <w:szCs w:val="20"/>
        </w:rPr>
      </w:pPr>
      <w:r w:rsidRPr="007924CD">
        <w:rPr>
          <w:sz w:val="22"/>
          <w:szCs w:val="20"/>
        </w:rPr>
        <w:t>360-407-</w:t>
      </w:r>
      <w:r w:rsidR="00C30A12" w:rsidRPr="007924CD">
        <w:rPr>
          <w:sz w:val="22"/>
          <w:szCs w:val="20"/>
        </w:rPr>
        <w:t>6000</w:t>
      </w:r>
    </w:p>
    <w:p w:rsidR="00BF53EB" w:rsidRPr="007924CD" w:rsidRDefault="00B9228D" w:rsidP="00AE121E">
      <w:pPr>
        <w:jc w:val="center"/>
        <w:rPr>
          <w:sz w:val="22"/>
          <w:szCs w:val="20"/>
        </w:rPr>
      </w:pPr>
      <w:hyperlink r:id="rId10" w:history="1">
        <w:proofErr w:type="spellStart"/>
        <w:r w:rsidR="00C30A12" w:rsidRPr="007924CD">
          <w:rPr>
            <w:rStyle w:val="Hyperlink"/>
            <w:sz w:val="22"/>
            <w:szCs w:val="20"/>
          </w:rPr>
          <w:t>www.ecy.wa.gov</w:t>
        </w:r>
        <w:proofErr w:type="spellEnd"/>
      </w:hyperlink>
    </w:p>
    <w:sectPr w:rsidR="00BF53EB" w:rsidRPr="007924CD" w:rsidSect="00F62BC9">
      <w:footerReference w:type="default" r:id="rId1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70" w:rsidRDefault="00647570">
      <w:r>
        <w:separator/>
      </w:r>
    </w:p>
  </w:endnote>
  <w:endnote w:type="continuationSeparator" w:id="0">
    <w:p w:rsidR="00647570" w:rsidRDefault="0064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CD" w:rsidRDefault="007924CD" w:rsidP="00C617C4">
    <w:pPr>
      <w:rPr>
        <w:rFonts w:ascii="Arial" w:hAnsi="Arial" w:cs="Arial"/>
        <w:sz w:val="20"/>
        <w:szCs w:val="20"/>
      </w:rPr>
    </w:pPr>
  </w:p>
  <w:p w:rsidR="007924CD" w:rsidRDefault="007924CD" w:rsidP="00C617C4">
    <w:pPr>
      <w:rPr>
        <w:rFonts w:ascii="Arial" w:hAnsi="Arial" w:cs="Arial"/>
        <w:sz w:val="20"/>
        <w:szCs w:val="20"/>
      </w:rPr>
    </w:pPr>
    <w:r w:rsidRPr="00267F3E">
      <w:rPr>
        <w:rFonts w:ascii="Arial" w:hAnsi="Arial" w:cs="Arial"/>
        <w:sz w:val="20"/>
        <w:szCs w:val="20"/>
      </w:rPr>
      <w:t xml:space="preserve">ECY </w:t>
    </w:r>
    <w:r w:rsidR="00267F3E">
      <w:rPr>
        <w:rFonts w:ascii="Arial" w:hAnsi="Arial" w:cs="Arial"/>
        <w:sz w:val="20"/>
        <w:szCs w:val="20"/>
      </w:rPr>
      <w:t>070-495</w:t>
    </w:r>
  </w:p>
  <w:p w:rsidR="007924CD" w:rsidRPr="00C617C4" w:rsidRDefault="007924CD" w:rsidP="00C617C4">
    <w:pPr>
      <w:tabs>
        <w:tab w:val="left" w:pos="720"/>
      </w:tabs>
      <w:ind w:left="990"/>
      <w:rPr>
        <w:i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i/>
        <w:sz w:val="20"/>
        <w:szCs w:val="20"/>
      </w:rPr>
      <w:t xml:space="preserve">If you need this publication in an alternate format, please call </w:t>
    </w:r>
    <w:r w:rsidRPr="007924CD">
      <w:rPr>
        <w:i/>
        <w:sz w:val="20"/>
        <w:szCs w:val="20"/>
        <w:u w:val="single"/>
      </w:rPr>
      <w:t>(360) 407-</w:t>
    </w:r>
    <w:proofErr w:type="gramStart"/>
    <w:r w:rsidRPr="007924CD">
      <w:rPr>
        <w:i/>
        <w:sz w:val="20"/>
        <w:szCs w:val="20"/>
        <w:u w:val="single"/>
      </w:rPr>
      <w:t>7000</w:t>
    </w:r>
    <w:r>
      <w:rPr>
        <w:i/>
        <w:sz w:val="20"/>
        <w:szCs w:val="20"/>
      </w:rPr>
      <w:t xml:space="preserve"> .</w:t>
    </w:r>
    <w:proofErr w:type="gramEnd"/>
    <w:r>
      <w:rPr>
        <w:i/>
        <w:sz w:val="20"/>
        <w:szCs w:val="20"/>
      </w:rPr>
      <w:t xml:space="preserve">  Persons with hearing loss </w:t>
    </w:r>
    <w:r>
      <w:rPr>
        <w:i/>
        <w:sz w:val="20"/>
        <w:szCs w:val="20"/>
      </w:rPr>
      <w:br/>
      <w:t>can call 711 for Washington Relay Service.  Persons with a speech disability can call 877-833-6341.</w:t>
    </w:r>
  </w:p>
  <w:p w:rsidR="007924CD" w:rsidRDefault="0079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70" w:rsidRDefault="00647570">
      <w:r>
        <w:separator/>
      </w:r>
    </w:p>
  </w:footnote>
  <w:footnote w:type="continuationSeparator" w:id="0">
    <w:p w:rsidR="00647570" w:rsidRDefault="00647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21E"/>
    <w:rsid w:val="00017CA1"/>
    <w:rsid w:val="00024AE5"/>
    <w:rsid w:val="000F67BE"/>
    <w:rsid w:val="00102B47"/>
    <w:rsid w:val="00267F3E"/>
    <w:rsid w:val="00312D0E"/>
    <w:rsid w:val="00317044"/>
    <w:rsid w:val="003654E1"/>
    <w:rsid w:val="0036791B"/>
    <w:rsid w:val="0038031B"/>
    <w:rsid w:val="003D6365"/>
    <w:rsid w:val="003F0A21"/>
    <w:rsid w:val="003F5DD0"/>
    <w:rsid w:val="00405ECA"/>
    <w:rsid w:val="004269AC"/>
    <w:rsid w:val="0043179C"/>
    <w:rsid w:val="004B538C"/>
    <w:rsid w:val="004D325A"/>
    <w:rsid w:val="00513D96"/>
    <w:rsid w:val="0052357A"/>
    <w:rsid w:val="006248C0"/>
    <w:rsid w:val="00624B3B"/>
    <w:rsid w:val="00643F9F"/>
    <w:rsid w:val="00645BA2"/>
    <w:rsid w:val="00647570"/>
    <w:rsid w:val="0068070B"/>
    <w:rsid w:val="00696F41"/>
    <w:rsid w:val="006B7274"/>
    <w:rsid w:val="006B7F2D"/>
    <w:rsid w:val="006C6FE8"/>
    <w:rsid w:val="00702E4D"/>
    <w:rsid w:val="00766C99"/>
    <w:rsid w:val="00770EE7"/>
    <w:rsid w:val="00780DC2"/>
    <w:rsid w:val="007924CD"/>
    <w:rsid w:val="007A7C36"/>
    <w:rsid w:val="00805CAF"/>
    <w:rsid w:val="00846094"/>
    <w:rsid w:val="0089542A"/>
    <w:rsid w:val="008F728F"/>
    <w:rsid w:val="00984F5E"/>
    <w:rsid w:val="009A4609"/>
    <w:rsid w:val="00A312C3"/>
    <w:rsid w:val="00A417B2"/>
    <w:rsid w:val="00A421ED"/>
    <w:rsid w:val="00A624D9"/>
    <w:rsid w:val="00A85C93"/>
    <w:rsid w:val="00AA246E"/>
    <w:rsid w:val="00AE121E"/>
    <w:rsid w:val="00B350E7"/>
    <w:rsid w:val="00B9228D"/>
    <w:rsid w:val="00BB43D1"/>
    <w:rsid w:val="00BB798E"/>
    <w:rsid w:val="00BF53EB"/>
    <w:rsid w:val="00C041B3"/>
    <w:rsid w:val="00C30A12"/>
    <w:rsid w:val="00C617C4"/>
    <w:rsid w:val="00C97BDD"/>
    <w:rsid w:val="00D92DE3"/>
    <w:rsid w:val="00DD0C72"/>
    <w:rsid w:val="00DF7808"/>
    <w:rsid w:val="00F05DF6"/>
    <w:rsid w:val="00F62BC9"/>
    <w:rsid w:val="00F842F1"/>
    <w:rsid w:val="00FC25D0"/>
    <w:rsid w:val="00FD04E4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0E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F53EB"/>
  </w:style>
  <w:style w:type="character" w:styleId="Hyperlink">
    <w:name w:val="Hyperlink"/>
    <w:basedOn w:val="DefaultParagraphFont"/>
    <w:rsid w:val="00BF53EB"/>
    <w:rPr>
      <w:color w:val="0000FF"/>
      <w:u w:val="single"/>
    </w:rPr>
  </w:style>
  <w:style w:type="paragraph" w:styleId="Header">
    <w:name w:val="header"/>
    <w:basedOn w:val="Normal"/>
    <w:rsid w:val="00984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C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DD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C72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24B3B"/>
    <w:rPr>
      <w:color w:val="808080"/>
    </w:rPr>
  </w:style>
  <w:style w:type="character" w:styleId="CommentReference">
    <w:name w:val="annotation reference"/>
    <w:basedOn w:val="DefaultParagraphFont"/>
    <w:rsid w:val="00C04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1B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0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1B3"/>
    <w:rPr>
      <w:b/>
      <w:bCs/>
      <w:lang w:eastAsia="ko-KR"/>
    </w:rPr>
  </w:style>
  <w:style w:type="character" w:styleId="FollowedHyperlink">
    <w:name w:val="FollowedHyperlink"/>
    <w:basedOn w:val="DefaultParagraphFont"/>
    <w:rsid w:val="00C30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0E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F53EB"/>
  </w:style>
  <w:style w:type="character" w:styleId="Hyperlink">
    <w:name w:val="Hyperlink"/>
    <w:basedOn w:val="DefaultParagraphFont"/>
    <w:rsid w:val="00BF53EB"/>
    <w:rPr>
      <w:color w:val="0000FF"/>
      <w:u w:val="single"/>
    </w:rPr>
  </w:style>
  <w:style w:type="paragraph" w:styleId="Header">
    <w:name w:val="header"/>
    <w:basedOn w:val="Normal"/>
    <w:rsid w:val="00984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C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DD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C72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24B3B"/>
    <w:rPr>
      <w:color w:val="808080"/>
    </w:rPr>
  </w:style>
  <w:style w:type="character" w:styleId="CommentReference">
    <w:name w:val="annotation reference"/>
    <w:basedOn w:val="DefaultParagraphFont"/>
    <w:rsid w:val="00C04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1B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0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1B3"/>
    <w:rPr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cy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6588A9B0C149A1B97BC9ACDA8F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10F3-4FF4-48FF-824F-DF8B74D5C221}"/>
      </w:docPartPr>
      <w:docPartBody>
        <w:p w:rsidR="004A2199" w:rsidRDefault="00493BCF" w:rsidP="00493BCF">
          <w:pPr>
            <w:pStyle w:val="506588A9B0C149A1B97BC9ACDA8F20D7"/>
          </w:pPr>
          <w:r w:rsidRPr="00A64E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1F35"/>
    <w:rsid w:val="00493BCF"/>
    <w:rsid w:val="004A1A88"/>
    <w:rsid w:val="004A2199"/>
    <w:rsid w:val="004B1F35"/>
    <w:rsid w:val="005B7398"/>
    <w:rsid w:val="005E736C"/>
    <w:rsid w:val="0087539B"/>
    <w:rsid w:val="00C42871"/>
    <w:rsid w:val="00F27FE2"/>
    <w:rsid w:val="00F4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398"/>
    <w:rPr>
      <w:color w:val="808080"/>
    </w:rPr>
  </w:style>
  <w:style w:type="paragraph" w:customStyle="1" w:styleId="506588A9B0C149A1B97BC9ACDA8F20D7">
    <w:name w:val="506588A9B0C149A1B97BC9ACDA8F20D7"/>
    <w:rsid w:val="00493B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100KB</OtherSize>
    <OtherNumberOfPages xmlns="50388d1e-1a9a-4f36-844f-06a4a43be12a" xsi:nil="true"/>
    <OtherFileType xmlns="50388d1e-1a9a-4f36-844f-06a4a43be12a">docx</OtherFileType>
    <OnlineNumber xmlns="50388d1e-1a9a-4f36-844f-06a4a43be12a">ECY070495</OnlineNumber>
  </documentManagement>
</p:properties>
</file>

<file path=customXml/itemProps1.xml><?xml version="1.0" encoding="utf-8"?>
<ds:datastoreItem xmlns:ds="http://schemas.openxmlformats.org/officeDocument/2006/customXml" ds:itemID="{4744D245-CEE4-4904-8816-2D99A7D1D6B0}"/>
</file>

<file path=customXml/itemProps2.xml><?xml version="1.0" encoding="utf-8"?>
<ds:datastoreItem xmlns:ds="http://schemas.openxmlformats.org/officeDocument/2006/customXml" ds:itemID="{49E942DA-F731-492C-A4D2-74B908B5950D}"/>
</file>

<file path=customXml/itemProps3.xml><?xml version="1.0" encoding="utf-8"?>
<ds:datastoreItem xmlns:ds="http://schemas.openxmlformats.org/officeDocument/2006/customXml" ds:itemID="{DA66A948-4D7D-4729-8541-BCDEC63C4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Department of Ecology</Company>
  <LinksUpToDate>false</LinksUpToDate>
  <CharactersWithSpaces>1613</CharactersWithSpaces>
  <SharedDoc>false</SharedDoc>
  <HLinks>
    <vt:vector size="6" baseType="variant"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http://www.ecy.wa.gov/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creator>BMON461</dc:creator>
  <cp:lastModifiedBy>alde461</cp:lastModifiedBy>
  <cp:revision>3</cp:revision>
  <cp:lastPrinted>2013-05-30T14:53:00Z</cp:lastPrinted>
  <dcterms:created xsi:type="dcterms:W3CDTF">2013-06-12T19:20:00Z</dcterms:created>
  <dcterms:modified xsi:type="dcterms:W3CDTF">2013-06-12T19:20:00Z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NewReviewCycle">
    <vt:lpwstr/>
  </property>
  <property fmtid="{D5CDD505-2E9C-101B-9397-08002B2CF9AE}" pid="4" name="_CopySource">
    <vt:lpwstr>ECY070495Other.docx</vt:lpwstr>
  </property>
</Properties>
</file>