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  <w:tblCaption w:val="SEPA Certification Form"/>
        <w:tblDescription w:val="Clean Water State Revolving Fund SEPA Finding of Categorical Exemption form, created for local government SRF recipients."/>
      </w:tblPr>
      <w:tblGrid>
        <w:gridCol w:w="2862"/>
        <w:gridCol w:w="3022"/>
        <w:gridCol w:w="5276"/>
      </w:tblGrid>
      <w:tr w:rsidR="00A84320" w14:paraId="46DF9972" w14:textId="77777777" w:rsidTr="003C7ECE">
        <w:tc>
          <w:tcPr>
            <w:tcW w:w="2160" w:type="dxa"/>
          </w:tcPr>
          <w:p w14:paraId="20DDCBBE" w14:textId="62E8EF14" w:rsidR="002F475C" w:rsidRDefault="00A84320" w:rsidP="002F47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28CA27" wp14:editId="550EDF54">
                  <wp:extent cx="1680632" cy="19050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762" cy="194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2"/>
          </w:tcPr>
          <w:p w14:paraId="4E17FE2E" w14:textId="77777777" w:rsidR="003C7ECE" w:rsidRPr="009E222D" w:rsidRDefault="003C7ECE" w:rsidP="00A84320">
            <w:pPr>
              <w:pStyle w:val="Header"/>
              <w:tabs>
                <w:tab w:val="clear" w:pos="4680"/>
              </w:tabs>
              <w:rPr>
                <w:rFonts w:ascii="Candara" w:hAnsi="Candara" w:cs="Arial"/>
                <w:b/>
                <w:sz w:val="40"/>
                <w:szCs w:val="40"/>
              </w:rPr>
            </w:pPr>
            <w:r w:rsidRPr="009E222D">
              <w:rPr>
                <w:rFonts w:ascii="Candara" w:hAnsi="Candara" w:cs="Arial"/>
                <w:b/>
                <w:sz w:val="40"/>
                <w:szCs w:val="40"/>
              </w:rPr>
              <w:t>Clean Water State Revolving Fund</w:t>
            </w:r>
          </w:p>
          <w:p w14:paraId="097F1BB5" w14:textId="77777777" w:rsidR="003C7ECE" w:rsidRPr="009E222D" w:rsidRDefault="003C7ECE" w:rsidP="00A84320">
            <w:pPr>
              <w:pStyle w:val="Header"/>
              <w:tabs>
                <w:tab w:val="clear" w:pos="4680"/>
              </w:tabs>
              <w:rPr>
                <w:rFonts w:ascii="Candara" w:hAnsi="Candara" w:cs="Arial"/>
                <w:b/>
                <w:sz w:val="40"/>
                <w:szCs w:val="40"/>
              </w:rPr>
            </w:pPr>
            <w:r w:rsidRPr="009E222D">
              <w:rPr>
                <w:rFonts w:ascii="Candara" w:hAnsi="Candara" w:cs="Arial"/>
                <w:b/>
                <w:sz w:val="40"/>
                <w:szCs w:val="40"/>
              </w:rPr>
              <w:t xml:space="preserve">State Environmental Review Process (SERP) </w:t>
            </w:r>
          </w:p>
          <w:p w14:paraId="469FEDA0" w14:textId="77777777" w:rsidR="003C7ECE" w:rsidRPr="003C7ECE" w:rsidRDefault="003C7ECE" w:rsidP="00A84320">
            <w:pPr>
              <w:pStyle w:val="Header"/>
              <w:tabs>
                <w:tab w:val="clear" w:pos="4680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77DDF862" w14:textId="72BB2BAE" w:rsidR="002F475C" w:rsidRPr="009E222D" w:rsidRDefault="002F475C" w:rsidP="00A84320">
            <w:pPr>
              <w:pStyle w:val="Header"/>
              <w:tabs>
                <w:tab w:val="clear" w:pos="4680"/>
              </w:tabs>
              <w:rPr>
                <w:rFonts w:ascii="Arial" w:hAnsi="Arial" w:cs="Arial"/>
                <w:sz w:val="32"/>
                <w:szCs w:val="32"/>
              </w:rPr>
            </w:pPr>
            <w:r w:rsidRPr="009E222D">
              <w:rPr>
                <w:rFonts w:ascii="Arial" w:hAnsi="Arial" w:cs="Arial"/>
                <w:sz w:val="32"/>
                <w:szCs w:val="32"/>
              </w:rPr>
              <w:t>S</w:t>
            </w:r>
            <w:r w:rsidR="00391F6E" w:rsidRPr="009E222D">
              <w:rPr>
                <w:rFonts w:ascii="Arial" w:hAnsi="Arial" w:cs="Arial"/>
                <w:sz w:val="32"/>
                <w:szCs w:val="32"/>
              </w:rPr>
              <w:t>tate Environmental Policy Act (S</w:t>
            </w:r>
            <w:r w:rsidRPr="009E222D">
              <w:rPr>
                <w:rFonts w:ascii="Arial" w:hAnsi="Arial" w:cs="Arial"/>
                <w:sz w:val="32"/>
                <w:szCs w:val="32"/>
              </w:rPr>
              <w:t>EPA</w:t>
            </w:r>
            <w:r w:rsidR="00391F6E" w:rsidRPr="009E222D">
              <w:rPr>
                <w:rFonts w:ascii="Arial" w:hAnsi="Arial" w:cs="Arial"/>
                <w:sz w:val="32"/>
                <w:szCs w:val="32"/>
              </w:rPr>
              <w:t>)</w:t>
            </w:r>
            <w:r w:rsidRPr="009E22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C7ECE" w:rsidRPr="009E222D">
              <w:rPr>
                <w:rFonts w:ascii="Arial" w:hAnsi="Arial" w:cs="Arial"/>
                <w:sz w:val="32"/>
                <w:szCs w:val="32"/>
              </w:rPr>
              <w:t>Certification</w:t>
            </w:r>
            <w:r w:rsidR="009E222D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98EC8EE" w14:textId="338D85B1" w:rsidR="002F475C" w:rsidRPr="009E222D" w:rsidRDefault="002F475C" w:rsidP="009E222D">
            <w:pPr>
              <w:pStyle w:val="Header"/>
              <w:tabs>
                <w:tab w:val="clear" w:pos="46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E222D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3C7ECE" w:rsidRPr="009E222D">
              <w:rPr>
                <w:rFonts w:ascii="Arial" w:hAnsi="Arial" w:cs="Arial"/>
                <w:b/>
                <w:sz w:val="28"/>
                <w:szCs w:val="28"/>
              </w:rPr>
              <w:t xml:space="preserve">inding </w:t>
            </w:r>
            <w:r w:rsidR="00391F6E" w:rsidRPr="009E222D">
              <w:rPr>
                <w:rFonts w:ascii="Arial" w:hAnsi="Arial" w:cs="Arial"/>
                <w:b/>
                <w:sz w:val="28"/>
                <w:szCs w:val="28"/>
              </w:rPr>
              <w:t xml:space="preserve">of SEPA </w:t>
            </w:r>
            <w:r w:rsidR="003C7ECE" w:rsidRPr="009E222D">
              <w:rPr>
                <w:rFonts w:ascii="Arial" w:hAnsi="Arial" w:cs="Arial"/>
                <w:b/>
                <w:sz w:val="28"/>
                <w:szCs w:val="28"/>
              </w:rPr>
              <w:t>Exemption</w:t>
            </w:r>
          </w:p>
          <w:p w14:paraId="44775BE1" w14:textId="77777777" w:rsidR="003C7ECE" w:rsidRPr="003C7ECE" w:rsidRDefault="003C7ECE" w:rsidP="00A84320">
            <w:pPr>
              <w:pStyle w:val="Header"/>
              <w:tabs>
                <w:tab w:val="clear" w:pos="4680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15BF19B8" w14:textId="629A6A86" w:rsidR="002F475C" w:rsidRPr="002956F4" w:rsidRDefault="002F475C" w:rsidP="00A84320">
            <w:pPr>
              <w:pStyle w:val="Header"/>
              <w:tabs>
                <w:tab w:val="clear" w:pos="4680"/>
              </w:tabs>
              <w:rPr>
                <w:rFonts w:ascii="Arial" w:hAnsi="Arial" w:cs="Arial"/>
              </w:rPr>
            </w:pPr>
            <w:r w:rsidRPr="002956F4">
              <w:rPr>
                <w:rFonts w:ascii="Arial" w:hAnsi="Arial" w:cs="Arial"/>
                <w:i/>
              </w:rPr>
              <w:t xml:space="preserve">To be completed and signed by </w:t>
            </w:r>
            <w:r w:rsidR="008F71C3" w:rsidRPr="002956F4">
              <w:rPr>
                <w:rFonts w:ascii="Arial" w:hAnsi="Arial" w:cs="Arial"/>
                <w:i/>
              </w:rPr>
              <w:t>Agency SEPA Responsible Official</w:t>
            </w:r>
            <w:r w:rsidRPr="002956F4">
              <w:rPr>
                <w:rFonts w:ascii="Arial" w:hAnsi="Arial" w:cs="Arial"/>
                <w:i/>
              </w:rPr>
              <w:t xml:space="preserve"> and sent </w:t>
            </w:r>
            <w:r w:rsidR="003805B9" w:rsidRPr="002956F4">
              <w:rPr>
                <w:rFonts w:ascii="Arial" w:hAnsi="Arial" w:cs="Arial"/>
                <w:i/>
              </w:rPr>
              <w:t>for review and approval to</w:t>
            </w:r>
            <w:r w:rsidR="00B0222A" w:rsidRPr="002956F4">
              <w:rPr>
                <w:rFonts w:ascii="Arial" w:hAnsi="Arial" w:cs="Arial"/>
                <w:i/>
              </w:rPr>
              <w:t xml:space="preserve"> the Ecology</w:t>
            </w:r>
            <w:r w:rsidRPr="002956F4">
              <w:rPr>
                <w:rFonts w:ascii="Arial" w:hAnsi="Arial" w:cs="Arial"/>
                <w:i/>
              </w:rPr>
              <w:t xml:space="preserve"> Environmental Review Coordinator</w:t>
            </w:r>
          </w:p>
          <w:p w14:paraId="5F4A77B7" w14:textId="77777777" w:rsidR="002F475C" w:rsidRDefault="002F475C" w:rsidP="002F475C">
            <w:pPr>
              <w:jc w:val="center"/>
            </w:pPr>
          </w:p>
        </w:tc>
      </w:tr>
      <w:tr w:rsidR="00A84320" w:rsidRPr="00B56065" w14:paraId="6A25B37E" w14:textId="77777777" w:rsidTr="003C7ECE">
        <w:trPr>
          <w:trHeight w:val="432"/>
        </w:trPr>
        <w:tc>
          <w:tcPr>
            <w:tcW w:w="5490" w:type="dxa"/>
            <w:gridSpan w:val="2"/>
          </w:tcPr>
          <w:p w14:paraId="0B0E8ED2" w14:textId="22FEB105" w:rsidR="00E9069F" w:rsidRPr="00A84320" w:rsidRDefault="00E9069F" w:rsidP="000359DF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Local Government Name: </w:t>
            </w:r>
          </w:p>
        </w:tc>
        <w:tc>
          <w:tcPr>
            <w:tcW w:w="5670" w:type="dxa"/>
          </w:tcPr>
          <w:p w14:paraId="4889D10D" w14:textId="5DD8FDE7" w:rsidR="00E9069F" w:rsidRPr="00A84320" w:rsidRDefault="00E9069F" w:rsidP="000359DF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Ecology </w:t>
            </w:r>
            <w:r w:rsidR="00B0222A" w:rsidRPr="00A84320">
              <w:rPr>
                <w:rFonts w:ascii="Arial" w:hAnsi="Arial" w:cs="Arial"/>
              </w:rPr>
              <w:t xml:space="preserve">Agreement </w:t>
            </w:r>
            <w:r w:rsidRPr="00A84320">
              <w:rPr>
                <w:rFonts w:ascii="Arial" w:hAnsi="Arial" w:cs="Arial"/>
              </w:rPr>
              <w:t xml:space="preserve">No.:  </w:t>
            </w:r>
          </w:p>
        </w:tc>
      </w:tr>
      <w:tr w:rsidR="00E9069F" w:rsidRPr="00B56065" w14:paraId="659B0DCA" w14:textId="77777777" w:rsidTr="003C7ECE">
        <w:trPr>
          <w:trHeight w:val="432"/>
        </w:trPr>
        <w:tc>
          <w:tcPr>
            <w:tcW w:w="11160" w:type="dxa"/>
            <w:gridSpan w:val="3"/>
          </w:tcPr>
          <w:p w14:paraId="4363C576" w14:textId="1F738008" w:rsidR="00E9069F" w:rsidRPr="00A84320" w:rsidRDefault="00E9069F" w:rsidP="000359DF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Address:  </w:t>
            </w:r>
          </w:p>
        </w:tc>
      </w:tr>
      <w:tr w:rsidR="00E9069F" w:rsidRPr="00B56065" w14:paraId="57E5985F" w14:textId="77777777" w:rsidTr="003C7ECE">
        <w:trPr>
          <w:trHeight w:val="432"/>
        </w:trPr>
        <w:tc>
          <w:tcPr>
            <w:tcW w:w="11160" w:type="dxa"/>
            <w:gridSpan w:val="3"/>
          </w:tcPr>
          <w:p w14:paraId="086CFAFE" w14:textId="06A66EFC" w:rsidR="00E9069F" w:rsidRPr="00A84320" w:rsidRDefault="00E9069F" w:rsidP="000359DF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Project Location:  </w:t>
            </w:r>
          </w:p>
        </w:tc>
      </w:tr>
      <w:tr w:rsidR="00E9069F" w:rsidRPr="00B56065" w14:paraId="66865ACC" w14:textId="77777777" w:rsidTr="003805B9">
        <w:trPr>
          <w:trHeight w:val="1421"/>
        </w:trPr>
        <w:tc>
          <w:tcPr>
            <w:tcW w:w="11160" w:type="dxa"/>
            <w:gridSpan w:val="3"/>
          </w:tcPr>
          <w:p w14:paraId="1E1353E6" w14:textId="604AF77E" w:rsidR="00E9069F" w:rsidRPr="00A84320" w:rsidRDefault="00E9069F" w:rsidP="000359DF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>Description of Activities</w:t>
            </w:r>
            <w:r w:rsidR="00EA2A86" w:rsidRPr="00A84320">
              <w:rPr>
                <w:rFonts w:ascii="Arial" w:hAnsi="Arial" w:cs="Arial"/>
              </w:rPr>
              <w:t xml:space="preserve"> and Connected Projects</w:t>
            </w:r>
            <w:r w:rsidRPr="00A84320">
              <w:rPr>
                <w:rFonts w:ascii="Arial" w:hAnsi="Arial" w:cs="Arial"/>
              </w:rPr>
              <w:t xml:space="preserve">:  </w:t>
            </w:r>
          </w:p>
        </w:tc>
      </w:tr>
      <w:tr w:rsidR="00A203E3" w:rsidRPr="00B56065" w14:paraId="4201425D" w14:textId="77777777" w:rsidTr="003C7ECE">
        <w:trPr>
          <w:trHeight w:val="1340"/>
        </w:trPr>
        <w:tc>
          <w:tcPr>
            <w:tcW w:w="11160" w:type="dxa"/>
            <w:gridSpan w:val="3"/>
          </w:tcPr>
          <w:p w14:paraId="4B561F72" w14:textId="0D0267AA" w:rsidR="00A203E3" w:rsidRPr="00A84320" w:rsidRDefault="00A203E3" w:rsidP="00391F6E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Reason for Exemption under SEPA:  </w:t>
            </w:r>
          </w:p>
        </w:tc>
      </w:tr>
    </w:tbl>
    <w:p w14:paraId="589E8C46" w14:textId="77777777" w:rsidR="003805B9" w:rsidRDefault="003805B9" w:rsidP="002F475C">
      <w:pPr>
        <w:jc w:val="center"/>
        <w:rPr>
          <w:rFonts w:asciiTheme="minorHAnsi" w:hAnsiTheme="minorHAnsi" w:cstheme="minorHAnsi"/>
          <w:b/>
        </w:rPr>
      </w:pPr>
    </w:p>
    <w:p w14:paraId="4C205A77" w14:textId="4D127851" w:rsidR="00A203E3" w:rsidRPr="00A84320" w:rsidRDefault="00A203E3" w:rsidP="002F475C">
      <w:pPr>
        <w:jc w:val="center"/>
        <w:rPr>
          <w:rFonts w:ascii="Arial" w:hAnsi="Arial" w:cs="Arial"/>
          <w:b/>
        </w:rPr>
      </w:pPr>
      <w:r w:rsidRPr="00A84320">
        <w:rPr>
          <w:rFonts w:ascii="Arial" w:hAnsi="Arial" w:cs="Arial"/>
          <w:b/>
        </w:rPr>
        <w:t>CERTIFICATION</w:t>
      </w:r>
    </w:p>
    <w:p w14:paraId="507247EF" w14:textId="77777777" w:rsidR="005F4A65" w:rsidRPr="00A84320" w:rsidRDefault="005F4A65" w:rsidP="002F475C">
      <w:pPr>
        <w:jc w:val="center"/>
        <w:rPr>
          <w:rFonts w:ascii="Arial" w:hAnsi="Arial" w:cs="Arial"/>
          <w:b/>
        </w:rPr>
      </w:pPr>
    </w:p>
    <w:p w14:paraId="4B3E8BB1" w14:textId="35D0A58C" w:rsidR="00A203E3" w:rsidRPr="00A84320" w:rsidRDefault="00A203E3" w:rsidP="00A203E3">
      <w:pPr>
        <w:rPr>
          <w:rFonts w:ascii="Arial" w:hAnsi="Arial" w:cs="Arial"/>
        </w:rPr>
      </w:pPr>
      <w:r w:rsidRPr="00A84320">
        <w:rPr>
          <w:rFonts w:ascii="Arial" w:hAnsi="Arial" w:cs="Arial"/>
        </w:rPr>
        <w:t>The recipient certifies the proposed Ecology-funded project complies with the provisions of the State Environmental P</w:t>
      </w:r>
      <w:r w:rsidR="00B56065" w:rsidRPr="00A84320">
        <w:rPr>
          <w:rFonts w:ascii="Arial" w:hAnsi="Arial" w:cs="Arial"/>
        </w:rPr>
        <w:t>olicy</w:t>
      </w:r>
      <w:r w:rsidRPr="00A84320">
        <w:rPr>
          <w:rFonts w:ascii="Arial" w:hAnsi="Arial" w:cs="Arial"/>
        </w:rPr>
        <w:t xml:space="preserve"> Act (SEPA) under RCW 43.21C and WAC 197.11.800.</w:t>
      </w:r>
    </w:p>
    <w:p w14:paraId="3981E669" w14:textId="77777777" w:rsidR="00A203E3" w:rsidRPr="00A84320" w:rsidRDefault="00A203E3" w:rsidP="00A203E3">
      <w:pPr>
        <w:rPr>
          <w:rFonts w:ascii="Arial" w:hAnsi="Arial" w:cs="Arial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  <w:tblCaption w:val="Agency SEPA Responsible Official"/>
        <w:tblDescription w:val="Signature block for the SEPA lead agency responsible official"/>
      </w:tblPr>
      <w:tblGrid>
        <w:gridCol w:w="7380"/>
        <w:gridCol w:w="3420"/>
      </w:tblGrid>
      <w:tr w:rsidR="00A203E3" w:rsidRPr="00A84320" w14:paraId="57147388" w14:textId="77777777" w:rsidTr="00A203E3">
        <w:trPr>
          <w:trHeight w:val="432"/>
        </w:trPr>
        <w:tc>
          <w:tcPr>
            <w:tcW w:w="10800" w:type="dxa"/>
            <w:gridSpan w:val="2"/>
          </w:tcPr>
          <w:p w14:paraId="47710D35" w14:textId="536A1DAD" w:rsidR="00A203E3" w:rsidRPr="00A84320" w:rsidRDefault="003D4E91" w:rsidP="00A203E3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>Agency SEPA Responsible Official</w:t>
            </w:r>
            <w:r w:rsidR="00A203E3" w:rsidRPr="00A84320">
              <w:rPr>
                <w:rFonts w:ascii="Arial" w:hAnsi="Arial" w:cs="Arial"/>
              </w:rPr>
              <w:t xml:space="preserve">:  </w:t>
            </w:r>
            <w:r w:rsidR="00A203E3" w:rsidRPr="00A8432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03E3" w:rsidRPr="00A84320">
              <w:rPr>
                <w:rFonts w:ascii="Arial" w:hAnsi="Arial" w:cs="Arial"/>
                <w:bCs/>
              </w:rPr>
              <w:instrText xml:space="preserve"> FORMTEXT </w:instrText>
            </w:r>
            <w:r w:rsidR="00A203E3" w:rsidRPr="00A84320">
              <w:rPr>
                <w:rFonts w:ascii="Arial" w:hAnsi="Arial" w:cs="Arial"/>
                <w:bCs/>
              </w:rPr>
            </w:r>
            <w:r w:rsidR="00A203E3" w:rsidRPr="00A84320">
              <w:rPr>
                <w:rFonts w:ascii="Arial" w:hAnsi="Arial" w:cs="Arial"/>
                <w:bCs/>
              </w:rPr>
              <w:fldChar w:fldCharType="separate"/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03E3" w:rsidRPr="00A84320" w14:paraId="6C641CE6" w14:textId="77777777" w:rsidTr="00A203E3">
        <w:trPr>
          <w:trHeight w:val="432"/>
        </w:trPr>
        <w:tc>
          <w:tcPr>
            <w:tcW w:w="7380" w:type="dxa"/>
          </w:tcPr>
          <w:p w14:paraId="37AD5342" w14:textId="3B720AB0" w:rsidR="00A203E3" w:rsidRPr="00A84320" w:rsidRDefault="00A203E3" w:rsidP="00A203E3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Signature:  </w:t>
            </w:r>
          </w:p>
        </w:tc>
        <w:tc>
          <w:tcPr>
            <w:tcW w:w="3420" w:type="dxa"/>
          </w:tcPr>
          <w:p w14:paraId="0F5FE1BF" w14:textId="77777777" w:rsidR="00A203E3" w:rsidRPr="00A84320" w:rsidRDefault="00A203E3" w:rsidP="00A203E3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>Date:</w:t>
            </w:r>
          </w:p>
        </w:tc>
      </w:tr>
    </w:tbl>
    <w:p w14:paraId="57B58C74" w14:textId="77777777" w:rsidR="00A203E3" w:rsidRPr="00A84320" w:rsidRDefault="00A203E3" w:rsidP="00A203E3">
      <w:pPr>
        <w:rPr>
          <w:rFonts w:ascii="Arial" w:hAnsi="Arial" w:cs="Arial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  <w:tblCaption w:val="Ecology Environmental Review Coordinator"/>
        <w:tblDescription w:val="Signature block for the Ecology Environmental Review Coordinator"/>
      </w:tblPr>
      <w:tblGrid>
        <w:gridCol w:w="7380"/>
        <w:gridCol w:w="3420"/>
      </w:tblGrid>
      <w:tr w:rsidR="00A203E3" w:rsidRPr="00A84320" w14:paraId="4D8BB633" w14:textId="77777777" w:rsidTr="00F12886">
        <w:trPr>
          <w:trHeight w:val="432"/>
        </w:trPr>
        <w:tc>
          <w:tcPr>
            <w:tcW w:w="10800" w:type="dxa"/>
            <w:gridSpan w:val="2"/>
          </w:tcPr>
          <w:p w14:paraId="6ADA235E" w14:textId="2901614C" w:rsidR="00A203E3" w:rsidRPr="00A84320" w:rsidRDefault="003D4E91" w:rsidP="00F12886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>Ecology Environmental Review Coordinator</w:t>
            </w:r>
            <w:r w:rsidR="00A203E3" w:rsidRPr="00A84320">
              <w:rPr>
                <w:rFonts w:ascii="Arial" w:hAnsi="Arial" w:cs="Arial"/>
              </w:rPr>
              <w:t xml:space="preserve">:  </w:t>
            </w:r>
            <w:r w:rsidR="00A203E3" w:rsidRPr="00A8432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03E3" w:rsidRPr="00A84320">
              <w:rPr>
                <w:rFonts w:ascii="Arial" w:hAnsi="Arial" w:cs="Arial"/>
                <w:bCs/>
              </w:rPr>
              <w:instrText xml:space="preserve"> FORMTEXT </w:instrText>
            </w:r>
            <w:r w:rsidR="00A203E3" w:rsidRPr="00A84320">
              <w:rPr>
                <w:rFonts w:ascii="Arial" w:hAnsi="Arial" w:cs="Arial"/>
                <w:bCs/>
              </w:rPr>
            </w:r>
            <w:r w:rsidR="00A203E3" w:rsidRPr="00A84320">
              <w:rPr>
                <w:rFonts w:ascii="Arial" w:hAnsi="Arial" w:cs="Arial"/>
                <w:bCs/>
              </w:rPr>
              <w:fldChar w:fldCharType="separate"/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t> </w:t>
            </w:r>
            <w:r w:rsidR="00A203E3" w:rsidRPr="00A8432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203E3" w:rsidRPr="00A84320" w14:paraId="699615F8" w14:textId="77777777" w:rsidTr="00F12886">
        <w:trPr>
          <w:trHeight w:val="432"/>
        </w:trPr>
        <w:tc>
          <w:tcPr>
            <w:tcW w:w="7380" w:type="dxa"/>
          </w:tcPr>
          <w:p w14:paraId="6CF4937B" w14:textId="77777777" w:rsidR="00A203E3" w:rsidRPr="00A84320" w:rsidRDefault="00A203E3" w:rsidP="00F12886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 xml:space="preserve">Signature:  </w:t>
            </w:r>
          </w:p>
        </w:tc>
        <w:tc>
          <w:tcPr>
            <w:tcW w:w="3420" w:type="dxa"/>
          </w:tcPr>
          <w:p w14:paraId="7DCAD68F" w14:textId="77777777" w:rsidR="00A203E3" w:rsidRPr="00A84320" w:rsidRDefault="00A203E3" w:rsidP="00F12886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>Date:</w:t>
            </w:r>
          </w:p>
        </w:tc>
      </w:tr>
      <w:tr w:rsidR="00276893" w:rsidRPr="00A84320" w14:paraId="28137C9A" w14:textId="77777777" w:rsidTr="00680A8B">
        <w:trPr>
          <w:trHeight w:val="809"/>
        </w:trPr>
        <w:tc>
          <w:tcPr>
            <w:tcW w:w="10800" w:type="dxa"/>
            <w:gridSpan w:val="2"/>
          </w:tcPr>
          <w:p w14:paraId="15B6FCF8" w14:textId="4A63FDE5" w:rsidR="00276893" w:rsidRPr="00A84320" w:rsidRDefault="00276893" w:rsidP="00B56065">
            <w:pPr>
              <w:rPr>
                <w:rFonts w:ascii="Arial" w:hAnsi="Arial" w:cs="Arial"/>
              </w:rPr>
            </w:pPr>
            <w:r w:rsidRPr="00A84320">
              <w:rPr>
                <w:rFonts w:ascii="Arial" w:hAnsi="Arial" w:cs="Arial"/>
              </w:rPr>
              <w:t>To request an ADA accommodation, contact Ecology by phone at 360-407-6600 or email at liz.ellis@ecy.wa.gov, or visit https://ecology.wa.gov/accessibility. For Relay Service or TTY call 711 or 877-833-6341.</w:t>
            </w:r>
            <w:r w:rsidR="00B56065" w:rsidRPr="00A84320">
              <w:rPr>
                <w:rFonts w:ascii="Arial" w:hAnsi="Arial" w:cs="Arial"/>
              </w:rPr>
              <w:t xml:space="preserve"> </w:t>
            </w:r>
            <w:r w:rsidR="00B56065" w:rsidRPr="00A84320">
              <w:rPr>
                <w:rStyle w:val="ms-rtefontface-5"/>
                <w:rFonts w:ascii="Arial" w:hAnsi="Arial" w:cs="Arial"/>
                <w:color w:val="444444"/>
              </w:rPr>
              <w:t xml:space="preserve">To request this document in another language, please contact Liz Ellis at 360-628-4410 and ask for an interpreter, or email </w:t>
            </w:r>
            <w:hyperlink r:id="rId11" w:history="1">
              <w:r w:rsidR="00B56065" w:rsidRPr="00A84320">
                <w:rPr>
                  <w:rStyle w:val="Hyperlink"/>
                  <w:rFonts w:ascii="Arial" w:hAnsi="Arial" w:cs="Arial"/>
                </w:rPr>
                <w:t>liz.ellis@ecy.wa.gov</w:t>
              </w:r>
            </w:hyperlink>
            <w:r w:rsidR="00B56065" w:rsidRPr="00A84320">
              <w:rPr>
                <w:rStyle w:val="ms-rtefontface-5"/>
                <w:rFonts w:ascii="Arial" w:hAnsi="Arial" w:cs="Arial"/>
                <w:color w:val="444444"/>
              </w:rPr>
              <w:t xml:space="preserve"> </w:t>
            </w:r>
          </w:p>
        </w:tc>
      </w:tr>
    </w:tbl>
    <w:p w14:paraId="3DD5CC32" w14:textId="77777777" w:rsidR="00A203E3" w:rsidRPr="00A84320" w:rsidRDefault="00A203E3" w:rsidP="00391F6E">
      <w:pPr>
        <w:rPr>
          <w:rFonts w:ascii="Arial" w:hAnsi="Arial" w:cs="Arial"/>
        </w:rPr>
      </w:pPr>
    </w:p>
    <w:sectPr w:rsidR="00A203E3" w:rsidRPr="00A84320" w:rsidSect="00276893">
      <w:foot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6C68" w14:textId="77777777" w:rsidR="00C03FBA" w:rsidRDefault="00C03FBA" w:rsidP="00680A8B">
      <w:r>
        <w:separator/>
      </w:r>
    </w:p>
  </w:endnote>
  <w:endnote w:type="continuationSeparator" w:id="0">
    <w:p w14:paraId="21B3CDA2" w14:textId="77777777" w:rsidR="00C03FBA" w:rsidRDefault="00C03FBA" w:rsidP="006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04EA" w14:textId="731F8EC8" w:rsidR="00680A8B" w:rsidRPr="00680A8B" w:rsidRDefault="00680A8B">
    <w:pPr>
      <w:pStyle w:val="Footer"/>
      <w:rPr>
        <w:sz w:val="20"/>
        <w:szCs w:val="20"/>
      </w:rPr>
    </w:pPr>
    <w:r w:rsidRPr="00680A8B">
      <w:rPr>
        <w:sz w:val="20"/>
        <w:szCs w:val="20"/>
      </w:rPr>
      <w:t>ECY 070-643 (</w:t>
    </w:r>
    <w:r w:rsidR="00B44089">
      <w:rPr>
        <w:sz w:val="20"/>
        <w:szCs w:val="20"/>
      </w:rPr>
      <w:t>revised 06/2023</w:t>
    </w:r>
    <w:r w:rsidRPr="00680A8B">
      <w:rPr>
        <w:sz w:val="20"/>
        <w:szCs w:val="20"/>
      </w:rPr>
      <w:t>)</w:t>
    </w:r>
  </w:p>
  <w:p w14:paraId="118BBDDB" w14:textId="77777777" w:rsidR="00680A8B" w:rsidRDefault="0068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FCBB" w14:textId="77777777" w:rsidR="00C03FBA" w:rsidRDefault="00C03FBA" w:rsidP="00680A8B">
      <w:r>
        <w:separator/>
      </w:r>
    </w:p>
  </w:footnote>
  <w:footnote w:type="continuationSeparator" w:id="0">
    <w:p w14:paraId="08E4EA76" w14:textId="77777777" w:rsidR="00C03FBA" w:rsidRDefault="00C03FBA" w:rsidP="0068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5C"/>
    <w:rsid w:val="000359DF"/>
    <w:rsid w:val="00060EC9"/>
    <w:rsid w:val="00127C7A"/>
    <w:rsid w:val="00276893"/>
    <w:rsid w:val="002956F4"/>
    <w:rsid w:val="002D430D"/>
    <w:rsid w:val="002F475C"/>
    <w:rsid w:val="0037547B"/>
    <w:rsid w:val="003805B9"/>
    <w:rsid w:val="00391F6E"/>
    <w:rsid w:val="003A0FDF"/>
    <w:rsid w:val="003C1A29"/>
    <w:rsid w:val="003C7ECE"/>
    <w:rsid w:val="003D4E91"/>
    <w:rsid w:val="005F4A65"/>
    <w:rsid w:val="00680A8B"/>
    <w:rsid w:val="006C625B"/>
    <w:rsid w:val="007B5DD9"/>
    <w:rsid w:val="008F5285"/>
    <w:rsid w:val="008F71C3"/>
    <w:rsid w:val="0092161A"/>
    <w:rsid w:val="009E222D"/>
    <w:rsid w:val="00A203E3"/>
    <w:rsid w:val="00A84320"/>
    <w:rsid w:val="00B0222A"/>
    <w:rsid w:val="00B34B5A"/>
    <w:rsid w:val="00B44089"/>
    <w:rsid w:val="00B56065"/>
    <w:rsid w:val="00C03FBA"/>
    <w:rsid w:val="00D461BB"/>
    <w:rsid w:val="00E9069F"/>
    <w:rsid w:val="00EA2A86"/>
    <w:rsid w:val="00EB5D38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4A8F"/>
  <w15:chartTrackingRefBased/>
  <w15:docId w15:val="{02F75E37-3047-409D-86F3-4BC892B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4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4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47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8B"/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DefaultParagraphFont"/>
    <w:rsid w:val="00B56065"/>
  </w:style>
  <w:style w:type="character" w:styleId="Hyperlink">
    <w:name w:val="Hyperlink"/>
    <w:basedOn w:val="DefaultParagraphFont"/>
    <w:uiPriority w:val="99"/>
    <w:unhideWhenUsed/>
    <w:rsid w:val="00B56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z.ellis@ecy.w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1de224bc-c51b-4a6a-b9d8-673c66c4556d">Template</Project>
    <Process_x0020_Step xmlns="1de224bc-c51b-4a6a-b9d8-673c66c4556d">3. Project Management, Reporting &amp; Approvals</Process_x0020_Step>
    <Document_x0020_Owner xmlns="1de224bc-c51b-4a6a-b9d8-673c66c4556d">
      <UserInfo>
        <DisplayName>Ellis, Liz (ECY)</DisplayName>
        <AccountId>1568</AccountId>
        <AccountType/>
      </UserInfo>
    </Document_x0020_Owner>
    <Program xmlns="1de224bc-c51b-4a6a-b9d8-673c66c4556d">
      <Value>CWSRF</Value>
    </Program>
    <Funding_x0020_Cycle xmlns="1de224bc-c51b-4a6a-b9d8-673c66c4556d">General</Funding_x0020_Cycle>
    <Source_x002f_Manual xmlns="1de224bc-c51b-4a6a-b9d8-673c66c4556d"/>
    <Project_x0020_Category xmlns="1de224bc-c51b-4a6a-b9d8-673c66c4556d">
      <Value>Wastewater Facility</Value>
    </Project_x0020_Category>
    <_dlc_DocId xmlns="1361485f-4e21-4597-b39e-c4e492e0b4bc">T6K2VTSUYJPX-831674303-925</_dlc_DocId>
    <_dlc_DocIdUrl xmlns="1361485f-4e21-4597-b39e-c4e492e0b4bc">
      <Url>http://teams/sites/WQ/fms/_layouts/15/DocIdRedir.aspx?ID=T6K2VTSUYJPX-831674303-925</Url>
      <Description>T6K2VTSUYJPX-831674303-925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D951CD1DDF944853FA142AAD8C87D" ma:contentTypeVersion="20" ma:contentTypeDescription="Create a new document." ma:contentTypeScope="" ma:versionID="ebe6e0fd8012929a04297c99940fa83b">
  <xsd:schema xmlns:xsd="http://www.w3.org/2001/XMLSchema" xmlns:xs="http://www.w3.org/2001/XMLSchema" xmlns:p="http://schemas.microsoft.com/office/2006/metadata/properties" xmlns:ns2="1de224bc-c51b-4a6a-b9d8-673c66c4556d" xmlns:ns3="29fa78c8-4876-46aa-94d4-0abcf6c1df37" xmlns:ns4="1361485f-4e21-4597-b39e-c4e492e0b4bc" targetNamespace="http://schemas.microsoft.com/office/2006/metadata/properties" ma:root="true" ma:fieldsID="4667af89217db53f6b2b0ef16fabfb80" ns2:_="" ns3:_="" ns4:_="">
    <xsd:import namespace="1de224bc-c51b-4a6a-b9d8-673c66c4556d"/>
    <xsd:import namespace="29fa78c8-4876-46aa-94d4-0abcf6c1df37"/>
    <xsd:import namespace="1361485f-4e21-4597-b39e-c4e492e0b4bc"/>
    <xsd:element name="properties">
      <xsd:complexType>
        <xsd:sequence>
          <xsd:element name="documentManagement">
            <xsd:complexType>
              <xsd:all>
                <xsd:element ref="ns2:Funding_x0020_Cycle"/>
                <xsd:element ref="ns2:Project"/>
                <xsd:element ref="ns2:Program" minOccurs="0"/>
                <xsd:element ref="ns2:Document_x0020_Owner"/>
                <xsd:element ref="ns2:Process_x0020_Step"/>
                <xsd:element ref="ns3:SharedWithUsers" minOccurs="0"/>
                <xsd:element ref="ns2:Project_x0020_Category" minOccurs="0"/>
                <xsd:element ref="ns2:Source_x002f_Manual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224bc-c51b-4a6a-b9d8-673c66c4556d" elementFormDefault="qualified">
    <xsd:import namespace="http://schemas.microsoft.com/office/2006/documentManagement/types"/>
    <xsd:import namespace="http://schemas.microsoft.com/office/infopath/2007/PartnerControls"/>
    <xsd:element name="Funding_x0020_Cycle" ma:index="8" ma:displayName="Funding Cycle" ma:default="General" ma:format="Dropdown" ma:internalName="Funding_x0020_Cycle">
      <xsd:simpleType>
        <xsd:restriction base="dms:Choice">
          <xsd:enumeration value="General"/>
          <xsd:enumeration value="Legacy (Pre-EAGL)"/>
          <xsd:enumeration value="FY15"/>
          <xsd:enumeration value="FY16"/>
          <xsd:enumeration value="FY17"/>
          <xsd:enumeration value="FY18"/>
          <xsd:enumeration value="FY19"/>
          <xsd:enumeration value="FY20"/>
          <xsd:enumeration value="FY21"/>
          <xsd:enumeration value="FY22"/>
          <xsd:enumeration value="FY23"/>
        </xsd:restriction>
      </xsd:simpleType>
    </xsd:element>
    <xsd:element name="Project" ma:index="9" ma:displayName="Type of Document" ma:format="RadioButtons" ma:internalName="Project">
      <xsd:simpleType>
        <xsd:restriction base="dms:Choice">
          <xsd:enumeration value="Checklist"/>
          <xsd:enumeration value="Guidance"/>
          <xsd:enumeration value="Report"/>
          <xsd:enumeration value="Template"/>
          <xsd:enumeration value="Tracking"/>
        </xsd:restriction>
      </xsd:simpleType>
    </xsd:element>
    <xsd:element name="Program" ma:index="10" nillable="true" ma:displayName="Funding Program" ma:description="The funding program(s) that this document applies to.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319"/>
                    <xsd:enumeration value="Aquatic Weeds/Algae"/>
                    <xsd:enumeration value="Buffer Incentive"/>
                    <xsd:enumeration value="CWSRF"/>
                    <xsd:enumeration value="Centennial"/>
                    <xsd:enumeration value="NEP"/>
                    <xsd:enumeration value="SFAP"/>
                    <xsd:enumeration value="SWOP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13" ma:displayName="Document Owner" ma:description="Person to contact with questions about this document.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Step" ma:index="14" ma:displayName="Process Step" ma:format="Dropdown" ma:internalName="Process_x0020_Step">
      <xsd:simpleType>
        <xsd:restriction base="dms:Choice">
          <xsd:enumeration value="1. Pre-applications &amp; Applications"/>
          <xsd:enumeration value="2. Negotiations &amp; Amendments"/>
          <xsd:enumeration value="3. Project Management, Reporting &amp; Approvals"/>
          <xsd:enumeration value="4. Closeouts &amp; Post-project Assessments"/>
          <xsd:enumeration value="Non-agreement Documents"/>
        </xsd:restriction>
      </xsd:simpleType>
    </xsd:element>
    <xsd:element name="Project_x0020_Category" ma:index="16" nillable="true" ma:displayName="Project Category" ma:description="The type of project this document applies to." ma:internalName="Project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quatic Invasive Plants/Algae Control"/>
                    <xsd:enumeration value="NEP Stormwater Strategic Initiative"/>
                    <xsd:enumeration value="Nonpoint Activity"/>
                    <xsd:enumeration value="Onsite Sewage System"/>
                    <xsd:enumeration value="Stormwater Activity"/>
                    <xsd:enumeration value="Stormwater Facility"/>
                    <xsd:enumeration value="Wastewater Facility"/>
                  </xsd:restriction>
                </xsd:simpleType>
              </xsd:element>
            </xsd:sequence>
          </xsd:extension>
        </xsd:complexContent>
      </xsd:complexType>
    </xsd:element>
    <xsd:element name="Source_x002f_Manual" ma:index="17" nillable="true" ma:displayName="Keywords" ma:description="Tag the sources, manual, and/or themes relevant to this document." ma:internalName="Source_x002f_Manu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 Workshop"/>
                    <xsd:enumeration value="Decision Record"/>
                    <xsd:enumeration value="Desk Manual"/>
                    <xsd:enumeration value="Eligibility"/>
                    <xsd:enumeration value="Financial Hardship"/>
                    <xsd:enumeration value="Land Acquisition"/>
                    <xsd:enumeration value="PM Summit"/>
                    <xsd:enumeration value="Policy"/>
                    <xsd:enumeration value="Recipient Training"/>
                    <xsd:enumeration value="Yellow Book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a78c8-4876-46aa-94d4-0abcf6c1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1485f-4e21-4597-b39e-c4e492e0b4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917E9-488A-4D0C-8350-25D57FEDC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1B0E0-F98D-4D14-AF1C-12A6B179D0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859005-B67B-4189-92E0-C0D96BE5D25D}">
  <ds:schemaRefs>
    <ds:schemaRef ds:uri="http://schemas.microsoft.com/office/2006/metadata/properties"/>
    <ds:schemaRef ds:uri="http://schemas.microsoft.com/office/infopath/2007/PartnerControls"/>
    <ds:schemaRef ds:uri="1de224bc-c51b-4a6a-b9d8-673c66c4556d"/>
    <ds:schemaRef ds:uri="1361485f-4e21-4597-b39e-c4e492e0b4bc"/>
  </ds:schemaRefs>
</ds:datastoreItem>
</file>

<file path=customXml/itemProps4.xml><?xml version="1.0" encoding="utf-8"?>
<ds:datastoreItem xmlns:ds="http://schemas.openxmlformats.org/officeDocument/2006/customXml" ds:itemID="{9E73F464-B89E-44EF-A77B-6B324BB00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224bc-c51b-4a6a-b9d8-673c66c4556d"/>
    <ds:schemaRef ds:uri="29fa78c8-4876-46aa-94d4-0abcf6c1df37"/>
    <ds:schemaRef ds:uri="1361485f-4e21-4597-b39e-c4e492e0b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1060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 Exemption Form - NEW</vt:lpstr>
    </vt:vector>
  </TitlesOfParts>
  <Company>WA Department of Ecology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Exemption Form - NEW</dc:title>
  <dc:subject/>
  <dc:creator>Wall, Cynthia (ECY)</dc:creator>
  <cp:keywords/>
  <dc:description/>
  <cp:lastModifiedBy>Ellis, Liz (ECY)</cp:lastModifiedBy>
  <cp:revision>3</cp:revision>
  <dcterms:created xsi:type="dcterms:W3CDTF">2023-06-14T23:17:00Z</dcterms:created>
  <dcterms:modified xsi:type="dcterms:W3CDTF">2023-06-15T00:00:00Z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0x01010005ED951CD1DDF944853FA142AAD8C87D</vt:lpwstr>
  </property>
  <property fmtid="{D5CDD505-2E9C-101B-9397-08002B2CF9AE}" pid="3" name="_dlc_DocIdItemGuid">
    <vt:lpwstr>52ae6229-08d9-4aa1-95d9-c244b65b7b33</vt:lpwstr>
  </property>
</Properties>
</file>