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C503" w14:textId="6C4AE45A" w:rsidR="005978E3" w:rsidRPr="005D68BC" w:rsidRDefault="00790462" w:rsidP="005978E3">
      <w:pPr>
        <w:pStyle w:val="Heading1"/>
        <w:spacing w:before="120"/>
        <w:rPr>
          <w:rFonts w:ascii="Franklin Gothic Medium" w:hAnsi="Franklin Gothic Medium"/>
          <w:noProof/>
          <w:color w:val="auto"/>
          <w:sz w:val="40"/>
          <w:szCs w:val="36"/>
        </w:rPr>
      </w:pPr>
      <w:r w:rsidRPr="005D68BC">
        <w:rPr>
          <w:rFonts w:ascii="Franklin Gothic Medium" w:hAnsi="Franklin Gothic Medium"/>
          <w:noProof/>
          <w:color w:val="auto"/>
          <w:sz w:val="40"/>
          <w:szCs w:val="36"/>
        </w:rPr>
        <w:drawing>
          <wp:anchor distT="0" distB="0" distL="114300" distR="114300" simplePos="0" relativeHeight="251658240" behindDoc="1" locked="0" layoutInCell="1" allowOverlap="1" wp14:anchorId="2E873BDC" wp14:editId="5B48CFB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19300" cy="705485"/>
            <wp:effectExtent l="0" t="0" r="0" b="0"/>
            <wp:wrapNone/>
            <wp:docPr id="461440143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440143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8E3" w:rsidRPr="005D68BC">
        <w:rPr>
          <w:rFonts w:ascii="Franklin Gothic Medium" w:hAnsi="Franklin Gothic Medium"/>
          <w:noProof/>
          <w:color w:val="auto"/>
          <w:sz w:val="40"/>
          <w:szCs w:val="36"/>
        </w:rPr>
        <w:t>Landowner Signature Form</w:t>
      </w:r>
    </w:p>
    <w:p w14:paraId="60FADC81" w14:textId="298EF49D" w:rsidR="005978E3" w:rsidRPr="005D68BC" w:rsidRDefault="005978E3" w:rsidP="00790462">
      <w:pPr>
        <w:pStyle w:val="Heading2"/>
        <w:spacing w:before="0" w:after="240"/>
        <w:rPr>
          <w:rFonts w:ascii="Franklin Gothic Medium" w:hAnsi="Franklin Gothic Medium"/>
          <w:color w:val="auto"/>
          <w:sz w:val="32"/>
          <w:szCs w:val="32"/>
        </w:rPr>
      </w:pPr>
      <w:r w:rsidRPr="005D68BC">
        <w:rPr>
          <w:rFonts w:ascii="Franklin Gothic Medium" w:hAnsi="Franklin Gothic Medium"/>
          <w:noProof/>
          <w:color w:val="auto"/>
          <w:sz w:val="32"/>
          <w:szCs w:val="32"/>
        </w:rPr>
        <w:t>Water Resources Program</w:t>
      </w:r>
      <w:r w:rsidRPr="005D68BC">
        <w:rPr>
          <w:rFonts w:ascii="Franklin Gothic Medium" w:hAnsi="Franklin Gothic Medium"/>
          <w:color w:val="auto"/>
          <w:sz w:val="32"/>
          <w:szCs w:val="32"/>
        </w:rPr>
        <w:t xml:space="preserve"> </w:t>
      </w:r>
    </w:p>
    <w:p w14:paraId="1BB86DA5" w14:textId="7752C863" w:rsidR="00913473" w:rsidRPr="005978E3" w:rsidRDefault="0033231D" w:rsidP="005978E3">
      <w:pPr>
        <w:rPr>
          <w:b/>
          <w:bCs/>
          <w:sz w:val="24"/>
          <w:szCs w:val="24"/>
        </w:rPr>
      </w:pPr>
      <w:r w:rsidRPr="005978E3">
        <w:rPr>
          <w:sz w:val="24"/>
          <w:szCs w:val="24"/>
        </w:rPr>
        <w:t>Th</w:t>
      </w:r>
      <w:r w:rsidR="00AA3338">
        <w:rPr>
          <w:sz w:val="24"/>
          <w:szCs w:val="24"/>
        </w:rPr>
        <w:t>e Landowner Signature</w:t>
      </w:r>
      <w:r w:rsidRPr="005978E3">
        <w:rPr>
          <w:sz w:val="24"/>
          <w:szCs w:val="24"/>
        </w:rPr>
        <w:t xml:space="preserve"> </w:t>
      </w:r>
      <w:r w:rsidR="00AA3338">
        <w:rPr>
          <w:sz w:val="24"/>
          <w:szCs w:val="24"/>
        </w:rPr>
        <w:t>F</w:t>
      </w:r>
      <w:r w:rsidRPr="005978E3">
        <w:rPr>
          <w:sz w:val="24"/>
          <w:szCs w:val="24"/>
        </w:rPr>
        <w:t xml:space="preserve">orm </w:t>
      </w:r>
      <w:r w:rsidR="00AA3338" w:rsidRPr="005978E3">
        <w:rPr>
          <w:sz w:val="24"/>
          <w:szCs w:val="24"/>
        </w:rPr>
        <w:t xml:space="preserve">is used to collect the required signature(s) and contact information for each legal owner or part owner of land where water is and/or will be used as described on </w:t>
      </w:r>
      <w:r w:rsidR="00A50227">
        <w:rPr>
          <w:sz w:val="24"/>
          <w:szCs w:val="24"/>
        </w:rPr>
        <w:t>a</w:t>
      </w:r>
      <w:r w:rsidR="00AA3338" w:rsidRPr="005978E3">
        <w:rPr>
          <w:sz w:val="24"/>
          <w:szCs w:val="24"/>
        </w:rPr>
        <w:t xml:space="preserve"> </w:t>
      </w:r>
      <w:r w:rsidR="00A50227">
        <w:rPr>
          <w:sz w:val="24"/>
          <w:szCs w:val="24"/>
        </w:rPr>
        <w:t xml:space="preserve">water right </w:t>
      </w:r>
      <w:r w:rsidR="00AA3338" w:rsidRPr="005978E3">
        <w:rPr>
          <w:sz w:val="24"/>
          <w:szCs w:val="24"/>
        </w:rPr>
        <w:t>application.</w:t>
      </w:r>
      <w:r w:rsidR="00A50227">
        <w:rPr>
          <w:sz w:val="24"/>
          <w:szCs w:val="24"/>
        </w:rPr>
        <w:t xml:space="preserve"> Water right a</w:t>
      </w:r>
      <w:r w:rsidR="00913473" w:rsidRPr="005978E3">
        <w:rPr>
          <w:sz w:val="24"/>
          <w:szCs w:val="24"/>
        </w:rPr>
        <w:t>pplicants must upload this Form</w:t>
      </w:r>
      <w:r w:rsidR="00A50227">
        <w:rPr>
          <w:sz w:val="24"/>
          <w:szCs w:val="24"/>
        </w:rPr>
        <w:t xml:space="preserve"> </w:t>
      </w:r>
      <w:r w:rsidR="00A50227" w:rsidRPr="005978E3">
        <w:rPr>
          <w:sz w:val="24"/>
          <w:szCs w:val="24"/>
        </w:rPr>
        <w:t>(as appliable)</w:t>
      </w:r>
      <w:r w:rsidR="00913473" w:rsidRPr="005978E3">
        <w:rPr>
          <w:sz w:val="24"/>
          <w:szCs w:val="24"/>
        </w:rPr>
        <w:t xml:space="preserve"> for their application to be considered complete. </w:t>
      </w:r>
      <w:r w:rsidR="00AA233B" w:rsidRPr="005978E3">
        <w:rPr>
          <w:sz w:val="24"/>
          <w:szCs w:val="24"/>
        </w:rPr>
        <w:t xml:space="preserve">The requirement to include all legal landowner signatures is described in </w:t>
      </w:r>
      <w:hyperlink r:id="rId12" w:anchor="508-12-130" w:history="1">
        <w:r w:rsidR="00AA233B" w:rsidRPr="005978E3">
          <w:rPr>
            <w:rStyle w:val="Hyperlink"/>
            <w:sz w:val="24"/>
            <w:szCs w:val="24"/>
          </w:rPr>
          <w:t>WAC 508-12-130</w:t>
        </w:r>
      </w:hyperlink>
      <w:r w:rsidR="00AA233B" w:rsidRPr="005978E3">
        <w:rPr>
          <w:sz w:val="24"/>
          <w:szCs w:val="24"/>
        </w:rPr>
        <w:t>.</w:t>
      </w:r>
    </w:p>
    <w:p w14:paraId="238797B3" w14:textId="03514057" w:rsidR="00C11222" w:rsidRPr="005978E3" w:rsidRDefault="00C11222" w:rsidP="005978E3">
      <w:pPr>
        <w:rPr>
          <w:sz w:val="24"/>
          <w:szCs w:val="24"/>
        </w:rPr>
      </w:pPr>
      <w:r w:rsidRPr="005978E3">
        <w:rPr>
          <w:sz w:val="24"/>
          <w:szCs w:val="24"/>
        </w:rPr>
        <w:t xml:space="preserve">By </w:t>
      </w:r>
      <w:r w:rsidR="00E3523D" w:rsidRPr="005978E3">
        <w:rPr>
          <w:sz w:val="24"/>
          <w:szCs w:val="24"/>
        </w:rPr>
        <w:t>signing this form,</w:t>
      </w:r>
      <w:r w:rsidRPr="005978E3">
        <w:rPr>
          <w:sz w:val="24"/>
          <w:szCs w:val="24"/>
        </w:rPr>
        <w:t xml:space="preserve"> you attest to the following:</w:t>
      </w:r>
    </w:p>
    <w:p w14:paraId="17280E0D" w14:textId="553345BC" w:rsidR="00E3523D" w:rsidRPr="005978E3" w:rsidRDefault="00E3523D" w:rsidP="005978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78E3">
        <w:rPr>
          <w:sz w:val="24"/>
          <w:szCs w:val="24"/>
        </w:rPr>
        <w:t xml:space="preserve">I am the legal owner or authorized representative of the property </w:t>
      </w:r>
      <w:r w:rsidR="00A50227">
        <w:rPr>
          <w:sz w:val="24"/>
          <w:szCs w:val="24"/>
        </w:rPr>
        <w:t xml:space="preserve">where </w:t>
      </w:r>
      <w:r w:rsidRPr="005978E3">
        <w:rPr>
          <w:sz w:val="24"/>
          <w:szCs w:val="24"/>
        </w:rPr>
        <w:t xml:space="preserve">water is </w:t>
      </w:r>
      <w:r w:rsidR="00362B46" w:rsidRPr="005978E3">
        <w:rPr>
          <w:sz w:val="24"/>
          <w:szCs w:val="24"/>
        </w:rPr>
        <w:t>and/</w:t>
      </w:r>
      <w:r w:rsidRPr="005978E3">
        <w:rPr>
          <w:sz w:val="24"/>
          <w:szCs w:val="24"/>
        </w:rPr>
        <w:t>or will be used</w:t>
      </w:r>
      <w:r w:rsidR="00362B46" w:rsidRPr="005978E3">
        <w:rPr>
          <w:sz w:val="24"/>
          <w:szCs w:val="24"/>
        </w:rPr>
        <w:t xml:space="preserve"> as described on the </w:t>
      </w:r>
      <w:r w:rsidR="00A50227">
        <w:rPr>
          <w:sz w:val="24"/>
          <w:szCs w:val="24"/>
        </w:rPr>
        <w:t xml:space="preserve">subject water right </w:t>
      </w:r>
      <w:r w:rsidR="00362B46" w:rsidRPr="005978E3">
        <w:rPr>
          <w:sz w:val="24"/>
          <w:szCs w:val="24"/>
        </w:rPr>
        <w:t xml:space="preserve">application </w:t>
      </w:r>
      <w:r w:rsidR="00A50227">
        <w:rPr>
          <w:sz w:val="24"/>
          <w:szCs w:val="24"/>
        </w:rPr>
        <w:t xml:space="preserve">described </w:t>
      </w:r>
      <w:r w:rsidR="00362B46" w:rsidRPr="005978E3">
        <w:rPr>
          <w:sz w:val="24"/>
          <w:szCs w:val="24"/>
        </w:rPr>
        <w:t>below</w:t>
      </w:r>
      <w:r w:rsidRPr="005978E3">
        <w:rPr>
          <w:sz w:val="24"/>
          <w:szCs w:val="24"/>
        </w:rPr>
        <w:t>.</w:t>
      </w:r>
    </w:p>
    <w:p w14:paraId="76AFC629" w14:textId="2E4EAAC6" w:rsidR="00E3523D" w:rsidRPr="005978E3" w:rsidRDefault="00E3523D" w:rsidP="005978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78E3">
        <w:rPr>
          <w:sz w:val="24"/>
          <w:szCs w:val="24"/>
        </w:rPr>
        <w:t>I am aware that the proposed project</w:t>
      </w:r>
      <w:r w:rsidR="00A50227">
        <w:rPr>
          <w:sz w:val="24"/>
          <w:szCs w:val="24"/>
        </w:rPr>
        <w:t>, as described on the subject water right application,</w:t>
      </w:r>
      <w:r w:rsidRPr="005978E3">
        <w:rPr>
          <w:sz w:val="24"/>
          <w:szCs w:val="24"/>
        </w:rPr>
        <w:t xml:space="preserve"> </w:t>
      </w:r>
      <w:r w:rsidR="00362B46" w:rsidRPr="005978E3">
        <w:rPr>
          <w:sz w:val="24"/>
          <w:szCs w:val="24"/>
        </w:rPr>
        <w:t>includes</w:t>
      </w:r>
      <w:r w:rsidRPr="005978E3">
        <w:rPr>
          <w:sz w:val="24"/>
          <w:szCs w:val="24"/>
        </w:rPr>
        <w:t xml:space="preserve"> my property.</w:t>
      </w:r>
    </w:p>
    <w:p w14:paraId="158AAA7D" w14:textId="638A242E" w:rsidR="002147E1" w:rsidRPr="005978E3" w:rsidRDefault="002147E1" w:rsidP="005978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78E3">
        <w:rPr>
          <w:sz w:val="24"/>
          <w:szCs w:val="24"/>
        </w:rPr>
        <w:t>I grant staff from the Department of Ecology access to my property for the purpose of inspection and monitoring.</w:t>
      </w:r>
    </w:p>
    <w:p w14:paraId="0753CCFF" w14:textId="48F63413" w:rsidR="008026E9" w:rsidRPr="005978E3" w:rsidRDefault="002147E1" w:rsidP="005978E3">
      <w:pPr>
        <w:pStyle w:val="ListParagraph"/>
        <w:numPr>
          <w:ilvl w:val="0"/>
          <w:numId w:val="2"/>
        </w:numPr>
        <w:spacing w:after="240"/>
        <w:rPr>
          <w:sz w:val="24"/>
          <w:szCs w:val="24"/>
        </w:rPr>
      </w:pPr>
      <w:r w:rsidRPr="005978E3">
        <w:rPr>
          <w:sz w:val="24"/>
          <w:szCs w:val="24"/>
        </w:rPr>
        <w:t xml:space="preserve">My signature does not represent </w:t>
      </w:r>
      <w:r w:rsidR="00A50227">
        <w:rPr>
          <w:sz w:val="24"/>
          <w:szCs w:val="24"/>
        </w:rPr>
        <w:t>water right application</w:t>
      </w:r>
      <w:r w:rsidRPr="005978E3">
        <w:rPr>
          <w:sz w:val="24"/>
          <w:szCs w:val="24"/>
        </w:rPr>
        <w:t xml:space="preserve"> approval. </w:t>
      </w:r>
    </w:p>
    <w:p w14:paraId="33DB48B8" w14:textId="472C70EF" w:rsidR="00A41754" w:rsidRPr="001E3B2B" w:rsidRDefault="00790462" w:rsidP="001609F3">
      <w:pPr>
        <w:shd w:val="clear" w:color="auto" w:fill="FFFFFF" w:themeFill="background1"/>
        <w:spacing w:after="120" w:line="264" w:lineRule="auto"/>
        <w:ind w:left="360" w:hanging="360"/>
        <w:outlineLvl w:val="1"/>
        <w:rPr>
          <w:rFonts w:ascii="Calibri" w:eastAsia="Times New Roman" w:hAnsi="Calibri" w:cs="Times New Roman"/>
          <w:b/>
          <w:color w:val="000000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Times New Roman"/>
          <w:b/>
          <w:color w:val="000000"/>
          <w:kern w:val="0"/>
          <w:sz w:val="28"/>
          <w:szCs w:val="28"/>
          <w14:ligatures w14:val="none"/>
        </w:rPr>
        <w:t>1. Provide w</w:t>
      </w:r>
      <w:r w:rsidR="00A41754">
        <w:rPr>
          <w:rFonts w:ascii="Calibri" w:eastAsia="Times New Roman" w:hAnsi="Calibri" w:cs="Times New Roman"/>
          <w:b/>
          <w:color w:val="000000"/>
          <w:kern w:val="0"/>
          <w:sz w:val="28"/>
          <w:szCs w:val="28"/>
          <w14:ligatures w14:val="none"/>
        </w:rPr>
        <w:t>ater right application</w:t>
      </w:r>
      <w:r>
        <w:rPr>
          <w:rFonts w:ascii="Calibri" w:eastAsia="Times New Roman" w:hAnsi="Calibri" w:cs="Times New Roman"/>
          <w:b/>
          <w:color w:val="000000"/>
          <w:kern w:val="0"/>
          <w:sz w:val="28"/>
          <w:szCs w:val="28"/>
          <w14:ligatures w14:val="none"/>
        </w:rPr>
        <w:t xml:space="preserve"> information</w:t>
      </w:r>
    </w:p>
    <w:p w14:paraId="4C994A97" w14:textId="7416060A" w:rsidR="00A41754" w:rsidRPr="00D93DEE" w:rsidRDefault="00A41754" w:rsidP="72145C9A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22" w:color="auto"/>
          <w:between w:val="single" w:sz="4" w:space="2" w:color="auto"/>
        </w:pBdr>
        <w:tabs>
          <w:tab w:val="left" w:pos="3960"/>
        </w:tabs>
        <w:spacing w:before="120" w:line="240" w:lineRule="exact"/>
        <w:ind w:left="144" w:right="432"/>
        <w:contextualSpacing/>
        <w:rPr>
          <w:rFonts w:ascii="Calibri" w:eastAsia="Calibri" w:hAnsi="Calibri" w:cs="Calibri"/>
          <w:color w:val="000000"/>
          <w:kern w:val="0"/>
          <w:sz w:val="24"/>
          <w:szCs w:val="24"/>
          <w:highlight w:val="lightGray"/>
          <w14:ligatures w14:val="none"/>
        </w:rPr>
      </w:pP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Applicant name:</w:t>
      </w:r>
      <w:r w:rsidR="00F9284A" w:rsidRPr="00D93DEE">
        <w:rPr>
          <w:sz w:val="24"/>
          <w:szCs w:val="24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  <w:r w:rsidRPr="00D93DEE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</w:p>
    <w:p w14:paraId="2FCF617E" w14:textId="68DD6DA9" w:rsidR="00A41754" w:rsidRPr="00D93DEE" w:rsidRDefault="00A41754" w:rsidP="00A41754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22" w:color="auto"/>
          <w:between w:val="single" w:sz="4" w:space="2" w:color="auto"/>
        </w:pBdr>
        <w:tabs>
          <w:tab w:val="left" w:pos="3960"/>
        </w:tabs>
        <w:spacing w:before="120" w:line="240" w:lineRule="exact"/>
        <w:ind w:left="144" w:right="432"/>
        <w:contextualSpacing/>
        <w:rPr>
          <w:rFonts w:ascii="Calibri" w:eastAsia="Calibri" w:hAnsi="Calibri" w:cs="Calibri"/>
          <w:color w:val="000000"/>
          <w:kern w:val="0"/>
          <w:sz w:val="24"/>
          <w:szCs w:val="24"/>
          <w:highlight w:val="lightGray"/>
          <w14:ligatures w14:val="none"/>
        </w:rPr>
      </w:pP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Project name:</w:t>
      </w:r>
      <w:r w:rsidR="00F9284A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  <w:r w:rsidRPr="00D93DEE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</w:p>
    <w:p w14:paraId="18F36107" w14:textId="49DDE4F4" w:rsidR="00362B46" w:rsidRPr="00D93DEE" w:rsidRDefault="00A41754" w:rsidP="00A41754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22" w:color="auto"/>
          <w:between w:val="single" w:sz="4" w:space="2" w:color="auto"/>
        </w:pBdr>
        <w:tabs>
          <w:tab w:val="left" w:pos="3960"/>
        </w:tabs>
        <w:spacing w:before="120" w:line="240" w:lineRule="exact"/>
        <w:ind w:left="144" w:right="432"/>
        <w:contextualSpacing/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</w:pP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Application type:</w:t>
      </w:r>
      <w:r w:rsidR="00F9284A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</w:p>
    <w:p w14:paraId="41DBE20F" w14:textId="3E9CE362" w:rsidR="00A41754" w:rsidRPr="00D93DEE" w:rsidRDefault="00362B46" w:rsidP="00A41754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22" w:color="auto"/>
          <w:between w:val="single" w:sz="4" w:space="2" w:color="auto"/>
        </w:pBdr>
        <w:tabs>
          <w:tab w:val="left" w:pos="3960"/>
        </w:tabs>
        <w:spacing w:before="120" w:line="240" w:lineRule="exact"/>
        <w:ind w:left="144" w:right="432"/>
        <w:contextualSpacing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Water right or claim no. proposed for change (if applicable):</w:t>
      </w:r>
      <w:r w:rsidR="00F9284A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  <w:r w:rsidR="00A41754" w:rsidRPr="00D93DEE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</w:p>
    <w:p w14:paraId="2B7C37A3" w14:textId="6173C0AA" w:rsidR="00A41754" w:rsidRPr="00D93DEE" w:rsidRDefault="00A41754" w:rsidP="00A41754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22" w:color="auto"/>
          <w:between w:val="single" w:sz="4" w:space="2" w:color="auto"/>
        </w:pBdr>
        <w:tabs>
          <w:tab w:val="left" w:pos="3960"/>
        </w:tabs>
        <w:spacing w:before="120" w:after="240" w:line="240" w:lineRule="exact"/>
        <w:ind w:left="3960" w:right="432" w:hanging="3816"/>
        <w:contextualSpacing/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</w:pP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Source type</w:t>
      </w:r>
      <w:r w:rsidR="00362B46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(surface water or groundwater)</w:t>
      </w: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:</w:t>
      </w:r>
      <w:r w:rsidR="00F9284A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</w:p>
    <w:p w14:paraId="5E6071A2" w14:textId="640323B9" w:rsidR="00A41754" w:rsidRPr="00D93DEE" w:rsidRDefault="00362B46" w:rsidP="00A41754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22" w:color="auto"/>
          <w:between w:val="single" w:sz="4" w:space="2" w:color="auto"/>
        </w:pBdr>
        <w:tabs>
          <w:tab w:val="left" w:pos="3960"/>
        </w:tabs>
        <w:spacing w:before="120" w:after="240" w:line="240" w:lineRule="exact"/>
        <w:ind w:left="3960" w:right="432" w:hanging="3816"/>
        <w:contextualSpacing/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Ecology r</w:t>
      </w:r>
      <w:r w:rsidR="00A41754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egion</w:t>
      </w: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where the project is located</w:t>
      </w:r>
      <w:r w:rsidR="00A41754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:</w:t>
      </w:r>
      <w:r w:rsidR="00F9284A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  <w:r w:rsidR="00A41754" w:rsidRPr="00D93DEE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  <w:t xml:space="preserve"> </w:t>
      </w:r>
    </w:p>
    <w:p w14:paraId="181437ED" w14:textId="77777777" w:rsidR="00A41754" w:rsidRDefault="00A41754">
      <w:pPr>
        <w:rPr>
          <w:sz w:val="24"/>
          <w:szCs w:val="24"/>
        </w:rPr>
      </w:pPr>
    </w:p>
    <w:p w14:paraId="72CC3C86" w14:textId="1DB3A222" w:rsidR="002935ED" w:rsidRPr="001E3B2B" w:rsidRDefault="00790462" w:rsidP="001609F3">
      <w:pPr>
        <w:spacing w:after="120" w:line="264" w:lineRule="auto"/>
        <w:ind w:left="360" w:hanging="360"/>
        <w:outlineLvl w:val="1"/>
        <w:rPr>
          <w:rFonts w:ascii="Calibri" w:eastAsia="Times New Roman" w:hAnsi="Calibri" w:cs="Times New Roman"/>
          <w:b/>
          <w:color w:val="000000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Times New Roman"/>
          <w:b/>
          <w:color w:val="000000"/>
          <w:kern w:val="0"/>
          <w:sz w:val="28"/>
          <w:szCs w:val="28"/>
          <w14:ligatures w14:val="none"/>
        </w:rPr>
        <w:t xml:space="preserve">2. </w:t>
      </w:r>
      <w:r w:rsidRPr="00790462">
        <w:rPr>
          <w:rFonts w:ascii="Calibri" w:eastAsia="Times New Roman" w:hAnsi="Calibri" w:cs="Times New Roman"/>
          <w:b/>
          <w:color w:val="000000"/>
          <w:kern w:val="0"/>
          <w:sz w:val="28"/>
          <w:szCs w:val="28"/>
          <w14:ligatures w14:val="none"/>
        </w:rPr>
        <w:t>Include all l</w:t>
      </w:r>
      <w:r w:rsidR="001E3B2B" w:rsidRPr="00790462">
        <w:rPr>
          <w:rFonts w:ascii="Calibri" w:eastAsia="Times New Roman" w:hAnsi="Calibri" w:cs="Times New Roman"/>
          <w:b/>
          <w:color w:val="000000"/>
          <w:kern w:val="0"/>
          <w:sz w:val="28"/>
          <w:szCs w:val="28"/>
          <w14:ligatures w14:val="none"/>
        </w:rPr>
        <w:t>andowner</w:t>
      </w:r>
      <w:r w:rsidR="002935ED" w:rsidRPr="00790462">
        <w:rPr>
          <w:rFonts w:ascii="Calibri" w:eastAsia="Times New Roman" w:hAnsi="Calibri" w:cs="Times New Roman"/>
          <w:b/>
          <w:color w:val="000000"/>
          <w:kern w:val="0"/>
          <w:sz w:val="28"/>
          <w:szCs w:val="28"/>
          <w14:ligatures w14:val="none"/>
        </w:rPr>
        <w:t xml:space="preserve"> </w:t>
      </w:r>
      <w:r w:rsidR="001E3B2B" w:rsidRPr="00790462">
        <w:rPr>
          <w:rFonts w:ascii="Calibri" w:eastAsia="Times New Roman" w:hAnsi="Calibri" w:cs="Times New Roman"/>
          <w:b/>
          <w:color w:val="000000"/>
          <w:kern w:val="0"/>
          <w:sz w:val="28"/>
          <w:szCs w:val="28"/>
          <w14:ligatures w14:val="none"/>
        </w:rPr>
        <w:t>signature</w:t>
      </w:r>
      <w:r w:rsidR="00A41754" w:rsidRPr="00790462">
        <w:rPr>
          <w:rFonts w:ascii="Calibri" w:eastAsia="Times New Roman" w:hAnsi="Calibri" w:cs="Times New Roman"/>
          <w:b/>
          <w:color w:val="000000"/>
          <w:kern w:val="0"/>
          <w:sz w:val="28"/>
          <w:szCs w:val="28"/>
          <w14:ligatures w14:val="none"/>
        </w:rPr>
        <w:t>(s) and contact information</w:t>
      </w:r>
      <w:r w:rsidRPr="00790462">
        <w:rPr>
          <w:rFonts w:ascii="Calibri" w:eastAsia="Times New Roman" w:hAnsi="Calibri" w:cs="Times New Roman"/>
          <w:b/>
          <w:color w:val="000000"/>
          <w:kern w:val="0"/>
          <w:sz w:val="28"/>
          <w:szCs w:val="28"/>
          <w14:ligatures w14:val="none"/>
        </w:rPr>
        <w:t xml:space="preserve"> </w:t>
      </w:r>
    </w:p>
    <w:p w14:paraId="6FACA175" w14:textId="276D6276" w:rsidR="001E3B2B" w:rsidRPr="00D93DEE" w:rsidRDefault="001E3B2B" w:rsidP="001E3B2B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22" w:color="auto"/>
          <w:between w:val="single" w:sz="4" w:space="2" w:color="auto"/>
        </w:pBdr>
        <w:tabs>
          <w:tab w:val="left" w:pos="3960"/>
        </w:tabs>
        <w:spacing w:before="120" w:line="240" w:lineRule="exact"/>
        <w:ind w:left="144" w:right="432"/>
        <w:contextualSpacing/>
        <w:rPr>
          <w:rFonts w:ascii="Calibri" w:eastAsia="Calibri" w:hAnsi="Calibri" w:cs="Calibri"/>
          <w:color w:val="000000"/>
          <w:kern w:val="0"/>
          <w:sz w:val="24"/>
          <w:szCs w:val="24"/>
          <w:highlight w:val="lightGray"/>
          <w14:ligatures w14:val="none"/>
        </w:rPr>
      </w:pP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Landowner</w:t>
      </w:r>
      <w:r w:rsidR="00362B46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name:</w:t>
      </w:r>
      <w:r w:rsidR="00F9284A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  <w:r w:rsidRPr="00D93DEE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</w:p>
    <w:p w14:paraId="4CBAFC57" w14:textId="0F160E15" w:rsidR="001E3B2B" w:rsidRPr="00D93DEE" w:rsidRDefault="001E3B2B" w:rsidP="001E3B2B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22" w:color="auto"/>
          <w:between w:val="single" w:sz="4" w:space="2" w:color="auto"/>
        </w:pBdr>
        <w:tabs>
          <w:tab w:val="left" w:pos="3960"/>
        </w:tabs>
        <w:spacing w:before="120" w:line="240" w:lineRule="exact"/>
        <w:ind w:left="144" w:right="432"/>
        <w:contextualSpacing/>
        <w:rPr>
          <w:rFonts w:ascii="Calibri" w:eastAsia="Calibri" w:hAnsi="Calibri" w:cs="Calibri"/>
          <w:color w:val="000000"/>
          <w:kern w:val="0"/>
          <w:sz w:val="24"/>
          <w:szCs w:val="24"/>
          <w:highlight w:val="lightGray"/>
          <w14:ligatures w14:val="none"/>
        </w:rPr>
      </w:pP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Property address(es):</w:t>
      </w:r>
      <w:r w:rsidR="00F9284A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  <w:r w:rsidRPr="00D93DEE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</w:p>
    <w:p w14:paraId="3C6F72BE" w14:textId="5B510042" w:rsidR="001E3B2B" w:rsidRPr="00D93DEE" w:rsidRDefault="001E3B2B" w:rsidP="001E3B2B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22" w:color="auto"/>
          <w:between w:val="single" w:sz="4" w:space="2" w:color="auto"/>
        </w:pBdr>
        <w:tabs>
          <w:tab w:val="left" w:pos="3960"/>
        </w:tabs>
        <w:spacing w:before="120" w:line="240" w:lineRule="exact"/>
        <w:ind w:left="144" w:right="432"/>
        <w:contextualSpacing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Parcel number(s):</w:t>
      </w:r>
      <w:r w:rsidR="00F9284A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  <w:r w:rsidRPr="00D93DEE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</w:p>
    <w:p w14:paraId="2C6F0D2A" w14:textId="529FC664" w:rsidR="001E3B2B" w:rsidRPr="00D93DEE" w:rsidRDefault="001E3B2B" w:rsidP="001E3B2B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22" w:color="auto"/>
          <w:between w:val="single" w:sz="4" w:space="2" w:color="auto"/>
        </w:pBdr>
        <w:tabs>
          <w:tab w:val="left" w:pos="3960"/>
        </w:tabs>
        <w:spacing w:before="120" w:after="240" w:line="240" w:lineRule="exact"/>
        <w:ind w:left="3960" w:right="432" w:hanging="3816"/>
        <w:contextualSpacing/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</w:pP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Email:</w:t>
      </w:r>
      <w:r w:rsidR="00F9284A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</w:p>
    <w:p w14:paraId="06CAE42F" w14:textId="239D426B" w:rsidR="001E3B2B" w:rsidRPr="00D93DEE" w:rsidRDefault="001E3B2B" w:rsidP="001E3B2B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22" w:color="auto"/>
          <w:between w:val="single" w:sz="4" w:space="2" w:color="auto"/>
        </w:pBdr>
        <w:tabs>
          <w:tab w:val="left" w:pos="3960"/>
        </w:tabs>
        <w:spacing w:before="120" w:after="240" w:line="240" w:lineRule="exact"/>
        <w:ind w:left="3960" w:right="432" w:hanging="3816"/>
        <w:contextualSpacing/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</w:pP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Phone:</w:t>
      </w:r>
      <w:r w:rsidR="00F9284A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</w:p>
    <w:p w14:paraId="3FB69408" w14:textId="07F2B701" w:rsidR="002935ED" w:rsidRPr="002935ED" w:rsidRDefault="001E3B2B" w:rsidP="002935ED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22" w:color="auto"/>
          <w:between w:val="single" w:sz="4" w:space="2" w:color="auto"/>
        </w:pBdr>
        <w:tabs>
          <w:tab w:val="left" w:pos="3960"/>
        </w:tabs>
        <w:spacing w:before="120" w:after="0" w:line="240" w:lineRule="exact"/>
        <w:ind w:left="3960" w:right="432" w:hanging="3816"/>
        <w:contextualSpacing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Address</w:t>
      </w:r>
      <w:r w:rsidR="0013634C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:</w:t>
      </w:r>
      <w:r w:rsidR="00F9284A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  <w:r w:rsidRPr="00D93DEE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  <w:r w:rsidRPr="001E3B2B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</w:p>
    <w:p w14:paraId="2577B00B" w14:textId="6D2A63B2" w:rsidR="001E3B2B" w:rsidRPr="00D93DEE" w:rsidRDefault="001E3B2B" w:rsidP="00AA3338">
      <w:pPr>
        <w:spacing w:before="600" w:after="240"/>
        <w:jc w:val="both"/>
        <w:rPr>
          <w:sz w:val="24"/>
          <w:szCs w:val="24"/>
        </w:rPr>
      </w:pPr>
      <w:r w:rsidRPr="00D93DEE">
        <w:rPr>
          <w:sz w:val="24"/>
          <w:szCs w:val="24"/>
        </w:rPr>
        <w:t>Landowner</w:t>
      </w:r>
      <w:r w:rsidR="00362B46" w:rsidRPr="00D93DEE">
        <w:rPr>
          <w:sz w:val="24"/>
          <w:szCs w:val="24"/>
        </w:rPr>
        <w:t xml:space="preserve"> </w:t>
      </w:r>
      <w:r w:rsidR="00AA3338" w:rsidRPr="00D93DEE">
        <w:rPr>
          <w:sz w:val="24"/>
          <w:szCs w:val="24"/>
        </w:rPr>
        <w:t>s</w:t>
      </w:r>
      <w:r w:rsidR="00A41754" w:rsidRPr="00D93DEE">
        <w:rPr>
          <w:sz w:val="24"/>
          <w:szCs w:val="24"/>
        </w:rPr>
        <w:t>ignature</w:t>
      </w:r>
      <w:r w:rsidR="002935ED" w:rsidRPr="00D93DEE">
        <w:rPr>
          <w:sz w:val="24"/>
          <w:szCs w:val="24"/>
        </w:rPr>
        <w:t>:</w:t>
      </w:r>
      <w:r w:rsidR="00F9284A" w:rsidRPr="00D93DEE">
        <w:rPr>
          <w:sz w:val="24"/>
          <w:szCs w:val="24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  <w:r w:rsidR="00362B46" w:rsidRPr="00D93DEE">
        <w:rPr>
          <w:sz w:val="24"/>
          <w:szCs w:val="24"/>
        </w:rPr>
        <w:t xml:space="preserve">                                                                    </w:t>
      </w:r>
      <w:r w:rsidRPr="00D93DEE">
        <w:rPr>
          <w:sz w:val="24"/>
          <w:szCs w:val="24"/>
        </w:rPr>
        <w:t>Signature date:</w:t>
      </w:r>
      <w:r w:rsidR="00F9284A" w:rsidRPr="00D93DEE">
        <w:rPr>
          <w:sz w:val="24"/>
          <w:szCs w:val="24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</w:p>
    <w:p w14:paraId="732766B6" w14:textId="77777777" w:rsidR="00790462" w:rsidRDefault="00790462" w:rsidP="00362B46">
      <w:pPr>
        <w:spacing w:before="480" w:after="240"/>
        <w:rPr>
          <w:sz w:val="24"/>
          <w:szCs w:val="24"/>
        </w:rPr>
      </w:pPr>
    </w:p>
    <w:p w14:paraId="1122AC79" w14:textId="77777777" w:rsidR="00790462" w:rsidRDefault="00790462" w:rsidP="00362B46">
      <w:pPr>
        <w:spacing w:before="480" w:after="240"/>
        <w:rPr>
          <w:sz w:val="24"/>
          <w:szCs w:val="24"/>
        </w:rPr>
      </w:pPr>
    </w:p>
    <w:p w14:paraId="553839B2" w14:textId="0E3F8EAA" w:rsidR="00A41754" w:rsidRPr="00D93DEE" w:rsidRDefault="00A41754" w:rsidP="00AA3338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22" w:color="auto"/>
          <w:between w:val="single" w:sz="4" w:space="2" w:color="auto"/>
        </w:pBdr>
        <w:tabs>
          <w:tab w:val="left" w:pos="3960"/>
        </w:tabs>
        <w:spacing w:before="120" w:line="240" w:lineRule="exact"/>
        <w:ind w:left="144" w:right="432"/>
        <w:contextualSpacing/>
        <w:rPr>
          <w:rFonts w:ascii="Calibri" w:eastAsia="Calibri" w:hAnsi="Calibri" w:cs="Calibri"/>
          <w:color w:val="000000"/>
          <w:kern w:val="0"/>
          <w:sz w:val="24"/>
          <w:szCs w:val="24"/>
          <w:highlight w:val="lightGray"/>
          <w14:ligatures w14:val="none"/>
        </w:rPr>
      </w:pP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Landowner</w:t>
      </w:r>
      <w:r w:rsidR="00362B46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name:</w:t>
      </w:r>
      <w:r w:rsidR="00F9284A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  <w:r w:rsidRPr="00D93DEE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</w:p>
    <w:p w14:paraId="690A3236" w14:textId="774CDD47" w:rsidR="00A41754" w:rsidRPr="00D93DEE" w:rsidRDefault="00A41754" w:rsidP="00A41754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22" w:color="auto"/>
          <w:between w:val="single" w:sz="4" w:space="2" w:color="auto"/>
        </w:pBdr>
        <w:tabs>
          <w:tab w:val="left" w:pos="3960"/>
        </w:tabs>
        <w:spacing w:before="120" w:line="240" w:lineRule="exact"/>
        <w:ind w:left="144" w:right="432"/>
        <w:contextualSpacing/>
        <w:rPr>
          <w:rFonts w:ascii="Calibri" w:eastAsia="Calibri" w:hAnsi="Calibri" w:cs="Calibri"/>
          <w:color w:val="000000"/>
          <w:kern w:val="0"/>
          <w:sz w:val="24"/>
          <w:szCs w:val="24"/>
          <w:highlight w:val="lightGray"/>
          <w14:ligatures w14:val="none"/>
        </w:rPr>
      </w:pP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Property address(es):</w:t>
      </w:r>
      <w:r w:rsidR="00F9284A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  <w:r w:rsidRPr="00D93DEE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</w:p>
    <w:p w14:paraId="47352592" w14:textId="414D1218" w:rsidR="00A41754" w:rsidRPr="00D93DEE" w:rsidRDefault="00A41754" w:rsidP="00A41754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22" w:color="auto"/>
          <w:between w:val="single" w:sz="4" w:space="2" w:color="auto"/>
        </w:pBdr>
        <w:tabs>
          <w:tab w:val="left" w:pos="3960"/>
        </w:tabs>
        <w:spacing w:before="120" w:line="240" w:lineRule="exact"/>
        <w:ind w:left="144" w:right="432"/>
        <w:contextualSpacing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Parcel number(s):</w:t>
      </w:r>
      <w:r w:rsidR="00F9284A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  <w:r w:rsidRPr="00D93DEE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</w:p>
    <w:p w14:paraId="5CEF37B7" w14:textId="784848FA" w:rsidR="00A41754" w:rsidRPr="00D93DEE" w:rsidRDefault="00A41754" w:rsidP="00A41754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22" w:color="auto"/>
          <w:between w:val="single" w:sz="4" w:space="2" w:color="auto"/>
        </w:pBdr>
        <w:tabs>
          <w:tab w:val="left" w:pos="3960"/>
        </w:tabs>
        <w:spacing w:before="120" w:after="240" w:line="240" w:lineRule="exact"/>
        <w:ind w:left="3960" w:right="432" w:hanging="3816"/>
        <w:contextualSpacing/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</w:pP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Email:</w:t>
      </w:r>
      <w:r w:rsidR="00F9284A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</w:p>
    <w:p w14:paraId="603953FA" w14:textId="7C5AC483" w:rsidR="00A41754" w:rsidRPr="00D93DEE" w:rsidRDefault="00A41754" w:rsidP="00A41754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22" w:color="auto"/>
          <w:between w:val="single" w:sz="4" w:space="2" w:color="auto"/>
        </w:pBdr>
        <w:tabs>
          <w:tab w:val="left" w:pos="3960"/>
        </w:tabs>
        <w:spacing w:before="120" w:after="240" w:line="240" w:lineRule="exact"/>
        <w:ind w:left="3960" w:right="432" w:hanging="3816"/>
        <w:contextualSpacing/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</w:pP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Phone:</w:t>
      </w:r>
      <w:r w:rsidR="00F9284A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</w:p>
    <w:p w14:paraId="12577843" w14:textId="2EEF4990" w:rsidR="00A41754" w:rsidRPr="00D93DEE" w:rsidRDefault="00A41754" w:rsidP="00A41754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22" w:color="auto"/>
          <w:between w:val="single" w:sz="4" w:space="2" w:color="auto"/>
        </w:pBdr>
        <w:tabs>
          <w:tab w:val="left" w:pos="3960"/>
        </w:tabs>
        <w:spacing w:before="120" w:after="240" w:line="240" w:lineRule="exact"/>
        <w:ind w:left="3960" w:right="432" w:hanging="3816"/>
        <w:contextualSpacing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Address</w:t>
      </w:r>
      <w:r w:rsidR="0013634C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:</w:t>
      </w:r>
      <w:r w:rsidR="00F9284A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  <w:r w:rsidRPr="00D93DEE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  <w:t xml:space="preserve"> </w:t>
      </w:r>
    </w:p>
    <w:p w14:paraId="19BACA1E" w14:textId="32920D1F" w:rsidR="00AA233B" w:rsidRPr="00D93DEE" w:rsidRDefault="00AA233B" w:rsidP="00AA3338">
      <w:pPr>
        <w:spacing w:before="600" w:after="240"/>
        <w:rPr>
          <w:sz w:val="24"/>
          <w:szCs w:val="24"/>
        </w:rPr>
      </w:pPr>
      <w:r w:rsidRPr="00D93DEE">
        <w:rPr>
          <w:sz w:val="24"/>
          <w:szCs w:val="24"/>
        </w:rPr>
        <w:t xml:space="preserve">Landowner </w:t>
      </w:r>
      <w:r w:rsidR="00AA3338" w:rsidRPr="00D93DEE">
        <w:rPr>
          <w:sz w:val="24"/>
          <w:szCs w:val="24"/>
        </w:rPr>
        <w:t>s</w:t>
      </w:r>
      <w:r w:rsidRPr="00D93DEE">
        <w:rPr>
          <w:sz w:val="24"/>
          <w:szCs w:val="24"/>
        </w:rPr>
        <w:t>ignature:</w:t>
      </w:r>
      <w:r w:rsidR="00F9284A" w:rsidRPr="00D93DEE">
        <w:rPr>
          <w:sz w:val="24"/>
          <w:szCs w:val="24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  <w:r w:rsidRPr="00D93DEE">
        <w:rPr>
          <w:sz w:val="24"/>
          <w:szCs w:val="24"/>
        </w:rPr>
        <w:t xml:space="preserve">                                                                    Signature date:</w:t>
      </w:r>
      <w:r w:rsidR="00F9284A" w:rsidRPr="00D93DEE">
        <w:rPr>
          <w:sz w:val="24"/>
          <w:szCs w:val="24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</w:p>
    <w:p w14:paraId="1545EFB7" w14:textId="280E358E" w:rsidR="00A41754" w:rsidRPr="00D93DEE" w:rsidRDefault="00A41754" w:rsidP="00A41754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22" w:color="auto"/>
          <w:between w:val="single" w:sz="4" w:space="2" w:color="auto"/>
        </w:pBdr>
        <w:tabs>
          <w:tab w:val="left" w:pos="3960"/>
        </w:tabs>
        <w:spacing w:before="120" w:line="240" w:lineRule="exact"/>
        <w:ind w:left="144" w:right="432"/>
        <w:contextualSpacing/>
        <w:rPr>
          <w:rFonts w:ascii="Calibri" w:eastAsia="Calibri" w:hAnsi="Calibri" w:cs="Calibri"/>
          <w:color w:val="000000"/>
          <w:kern w:val="0"/>
          <w:sz w:val="24"/>
          <w:szCs w:val="24"/>
          <w:highlight w:val="lightGray"/>
          <w14:ligatures w14:val="none"/>
        </w:rPr>
      </w:pP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Landowner name:</w:t>
      </w:r>
      <w:r w:rsidR="00F9284A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  <w:r w:rsidRPr="00D93DEE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</w:p>
    <w:p w14:paraId="370A08FC" w14:textId="1E1C27FC" w:rsidR="00A41754" w:rsidRPr="00D93DEE" w:rsidRDefault="00A41754" w:rsidP="00A41754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22" w:color="auto"/>
          <w:between w:val="single" w:sz="4" w:space="2" w:color="auto"/>
        </w:pBdr>
        <w:tabs>
          <w:tab w:val="left" w:pos="3960"/>
        </w:tabs>
        <w:spacing w:before="120" w:line="240" w:lineRule="exact"/>
        <w:ind w:left="144" w:right="432"/>
        <w:contextualSpacing/>
        <w:rPr>
          <w:rFonts w:ascii="Calibri" w:eastAsia="Calibri" w:hAnsi="Calibri" w:cs="Calibri"/>
          <w:color w:val="000000"/>
          <w:kern w:val="0"/>
          <w:sz w:val="24"/>
          <w:szCs w:val="24"/>
          <w:highlight w:val="lightGray"/>
          <w14:ligatures w14:val="none"/>
        </w:rPr>
      </w:pP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Property address(es):</w:t>
      </w:r>
      <w:r w:rsidR="00F9284A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  <w:r w:rsidRPr="00D93DEE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</w:p>
    <w:p w14:paraId="17078CA8" w14:textId="032B8CBD" w:rsidR="00A41754" w:rsidRPr="00D93DEE" w:rsidRDefault="00A41754" w:rsidP="00A41754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22" w:color="auto"/>
          <w:between w:val="single" w:sz="4" w:space="2" w:color="auto"/>
        </w:pBdr>
        <w:tabs>
          <w:tab w:val="left" w:pos="3960"/>
        </w:tabs>
        <w:spacing w:before="120" w:line="240" w:lineRule="exact"/>
        <w:ind w:left="144" w:right="432"/>
        <w:contextualSpacing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Parcel number(s):</w:t>
      </w:r>
      <w:r w:rsidR="00F9284A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  <w:r w:rsidRPr="00D93DEE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</w:p>
    <w:p w14:paraId="17ABCC18" w14:textId="2852FFEA" w:rsidR="00A41754" w:rsidRPr="00D93DEE" w:rsidRDefault="00A41754" w:rsidP="00A41754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22" w:color="auto"/>
          <w:between w:val="single" w:sz="4" w:space="2" w:color="auto"/>
        </w:pBdr>
        <w:tabs>
          <w:tab w:val="left" w:pos="3960"/>
        </w:tabs>
        <w:spacing w:before="120" w:after="240" w:line="240" w:lineRule="exact"/>
        <w:ind w:left="3960" w:right="432" w:hanging="3816"/>
        <w:contextualSpacing/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</w:pP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Email:</w:t>
      </w:r>
      <w:r w:rsidR="00F9284A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</w:p>
    <w:p w14:paraId="34C17E00" w14:textId="4817D701" w:rsidR="00A41754" w:rsidRPr="00D93DEE" w:rsidRDefault="00A41754" w:rsidP="00A41754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22" w:color="auto"/>
          <w:between w:val="single" w:sz="4" w:space="2" w:color="auto"/>
        </w:pBdr>
        <w:tabs>
          <w:tab w:val="left" w:pos="3960"/>
        </w:tabs>
        <w:spacing w:before="120" w:after="240" w:line="240" w:lineRule="exact"/>
        <w:ind w:left="3960" w:right="432" w:hanging="3816"/>
        <w:contextualSpacing/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</w:pP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Phone:</w:t>
      </w:r>
      <w:r w:rsidR="00F9284A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</w:p>
    <w:p w14:paraId="7E0B9233" w14:textId="7B825D13" w:rsidR="00A41754" w:rsidRPr="00D93DEE" w:rsidRDefault="00A41754" w:rsidP="00A41754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22" w:color="auto"/>
          <w:between w:val="single" w:sz="4" w:space="2" w:color="auto"/>
        </w:pBdr>
        <w:tabs>
          <w:tab w:val="left" w:pos="3960"/>
        </w:tabs>
        <w:spacing w:before="120" w:after="240" w:line="240" w:lineRule="exact"/>
        <w:ind w:left="3960" w:right="432" w:hanging="3816"/>
        <w:contextualSpacing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Address</w:t>
      </w:r>
      <w:r w:rsidR="0013634C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:</w:t>
      </w:r>
      <w:r w:rsidR="00F9284A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  <w:r w:rsidRPr="00D93DEE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  <w:t xml:space="preserve"> </w:t>
      </w:r>
    </w:p>
    <w:p w14:paraId="2DE8907B" w14:textId="0075BB02" w:rsidR="00AA233B" w:rsidRPr="00D93DEE" w:rsidRDefault="00AA233B" w:rsidP="00AA3338">
      <w:pPr>
        <w:spacing w:before="600" w:after="240"/>
        <w:rPr>
          <w:sz w:val="24"/>
          <w:szCs w:val="24"/>
        </w:rPr>
      </w:pPr>
      <w:r w:rsidRPr="00D93DEE">
        <w:rPr>
          <w:sz w:val="24"/>
          <w:szCs w:val="24"/>
        </w:rPr>
        <w:t xml:space="preserve">Landowner </w:t>
      </w:r>
      <w:r w:rsidR="00AA3338" w:rsidRPr="00D93DEE">
        <w:rPr>
          <w:sz w:val="24"/>
          <w:szCs w:val="24"/>
        </w:rPr>
        <w:t>s</w:t>
      </w:r>
      <w:r w:rsidRPr="00D93DEE">
        <w:rPr>
          <w:sz w:val="24"/>
          <w:szCs w:val="24"/>
        </w:rPr>
        <w:t>ignature:</w:t>
      </w:r>
      <w:r w:rsidR="00F9284A" w:rsidRPr="00D93DEE">
        <w:rPr>
          <w:sz w:val="24"/>
          <w:szCs w:val="24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  <w:r w:rsidRPr="00D93DEE">
        <w:rPr>
          <w:sz w:val="24"/>
          <w:szCs w:val="24"/>
        </w:rPr>
        <w:t xml:space="preserve">                                                                    Signature date:</w:t>
      </w:r>
      <w:r w:rsidR="00F9284A" w:rsidRPr="00D93DEE">
        <w:rPr>
          <w:sz w:val="24"/>
          <w:szCs w:val="24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</w:p>
    <w:p w14:paraId="59F501D1" w14:textId="2B65F762" w:rsidR="00A41754" w:rsidRPr="00D93DEE" w:rsidRDefault="00A41754" w:rsidP="00A41754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22" w:color="auto"/>
          <w:between w:val="single" w:sz="4" w:space="2" w:color="auto"/>
        </w:pBdr>
        <w:tabs>
          <w:tab w:val="left" w:pos="3960"/>
        </w:tabs>
        <w:spacing w:before="120" w:line="240" w:lineRule="exact"/>
        <w:ind w:left="144" w:right="432"/>
        <w:contextualSpacing/>
        <w:rPr>
          <w:rFonts w:ascii="Calibri" w:eastAsia="Calibri" w:hAnsi="Calibri" w:cs="Calibri"/>
          <w:color w:val="000000"/>
          <w:kern w:val="0"/>
          <w:sz w:val="24"/>
          <w:szCs w:val="24"/>
          <w:highlight w:val="lightGray"/>
          <w14:ligatures w14:val="none"/>
        </w:rPr>
      </w:pP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Landowner </w:t>
      </w:r>
      <w:r w:rsidR="00AA3338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n</w:t>
      </w: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ame:</w:t>
      </w:r>
      <w:r w:rsidR="00F9284A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  <w:r w:rsidRPr="00D93DEE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</w:p>
    <w:p w14:paraId="27538BEA" w14:textId="625ECECA" w:rsidR="00A41754" w:rsidRPr="00D93DEE" w:rsidRDefault="00A41754" w:rsidP="00A41754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22" w:color="auto"/>
          <w:between w:val="single" w:sz="4" w:space="2" w:color="auto"/>
        </w:pBdr>
        <w:tabs>
          <w:tab w:val="left" w:pos="3960"/>
        </w:tabs>
        <w:spacing w:before="120" w:line="240" w:lineRule="exact"/>
        <w:ind w:left="144" w:right="432"/>
        <w:contextualSpacing/>
        <w:rPr>
          <w:rFonts w:ascii="Calibri" w:eastAsia="Calibri" w:hAnsi="Calibri" w:cs="Calibri"/>
          <w:color w:val="000000"/>
          <w:kern w:val="0"/>
          <w:sz w:val="24"/>
          <w:szCs w:val="24"/>
          <w:highlight w:val="lightGray"/>
          <w14:ligatures w14:val="none"/>
        </w:rPr>
      </w:pP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Property address(es):</w:t>
      </w:r>
      <w:r w:rsidR="00F9284A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  <w:r w:rsidRPr="00D93DEE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</w:p>
    <w:p w14:paraId="4B2B5371" w14:textId="4D48489F" w:rsidR="00A41754" w:rsidRPr="00D93DEE" w:rsidRDefault="00A41754" w:rsidP="00A41754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22" w:color="auto"/>
          <w:between w:val="single" w:sz="4" w:space="2" w:color="auto"/>
        </w:pBdr>
        <w:tabs>
          <w:tab w:val="left" w:pos="3960"/>
        </w:tabs>
        <w:spacing w:before="120" w:line="240" w:lineRule="exact"/>
        <w:ind w:left="144" w:right="432"/>
        <w:contextualSpacing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Parcel number(s):</w:t>
      </w:r>
      <w:r w:rsidR="00F9284A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  <w:r w:rsidRPr="00D93DEE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</w:p>
    <w:p w14:paraId="582D022C" w14:textId="2BEAC82C" w:rsidR="00A41754" w:rsidRPr="00D93DEE" w:rsidRDefault="00A41754" w:rsidP="00A41754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22" w:color="auto"/>
          <w:between w:val="single" w:sz="4" w:space="2" w:color="auto"/>
        </w:pBdr>
        <w:tabs>
          <w:tab w:val="left" w:pos="3960"/>
        </w:tabs>
        <w:spacing w:before="120" w:after="240" w:line="240" w:lineRule="exact"/>
        <w:ind w:left="3960" w:right="432" w:hanging="3816"/>
        <w:contextualSpacing/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</w:pP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Email:</w:t>
      </w:r>
      <w:r w:rsidR="00F9284A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</w:p>
    <w:p w14:paraId="51B92FF2" w14:textId="58D9F52C" w:rsidR="00A41754" w:rsidRPr="00D93DEE" w:rsidRDefault="00A41754" w:rsidP="00A41754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22" w:color="auto"/>
          <w:between w:val="single" w:sz="4" w:space="2" w:color="auto"/>
        </w:pBdr>
        <w:tabs>
          <w:tab w:val="left" w:pos="3960"/>
        </w:tabs>
        <w:spacing w:before="120" w:after="240" w:line="240" w:lineRule="exact"/>
        <w:ind w:left="3960" w:right="432" w:hanging="3816"/>
        <w:contextualSpacing/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</w:pP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Phone:</w:t>
      </w:r>
      <w:r w:rsidR="00F9284A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</w:p>
    <w:p w14:paraId="48712836" w14:textId="503DA9B2" w:rsidR="00A41754" w:rsidRPr="00D93DEE" w:rsidRDefault="00A41754" w:rsidP="00A41754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22" w:color="auto"/>
          <w:between w:val="single" w:sz="4" w:space="2" w:color="auto"/>
        </w:pBdr>
        <w:tabs>
          <w:tab w:val="left" w:pos="3960"/>
        </w:tabs>
        <w:spacing w:before="120" w:after="240" w:line="240" w:lineRule="exact"/>
        <w:ind w:left="3960" w:right="432" w:hanging="3816"/>
        <w:contextualSpacing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Address</w:t>
      </w:r>
      <w:r w:rsidR="0013634C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:</w:t>
      </w:r>
      <w:r w:rsidR="00F9284A" w:rsidRPr="00D93DEE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  <w:r w:rsidRPr="00D93DEE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  <w:t xml:space="preserve"> </w:t>
      </w:r>
    </w:p>
    <w:p w14:paraId="4DFB7F45" w14:textId="2943E9BF" w:rsidR="00AA233B" w:rsidRPr="00D93DEE" w:rsidRDefault="00AA233B" w:rsidP="00AA3338">
      <w:pPr>
        <w:spacing w:before="600" w:after="480"/>
        <w:rPr>
          <w:sz w:val="24"/>
          <w:szCs w:val="24"/>
        </w:rPr>
      </w:pPr>
      <w:r w:rsidRPr="00D93DEE">
        <w:rPr>
          <w:sz w:val="24"/>
          <w:szCs w:val="24"/>
        </w:rPr>
        <w:t xml:space="preserve">Landowner </w:t>
      </w:r>
      <w:r w:rsidR="00AA3338" w:rsidRPr="00D93DEE">
        <w:rPr>
          <w:sz w:val="24"/>
          <w:szCs w:val="24"/>
        </w:rPr>
        <w:t>s</w:t>
      </w:r>
      <w:r w:rsidRPr="00D93DEE">
        <w:rPr>
          <w:sz w:val="24"/>
          <w:szCs w:val="24"/>
        </w:rPr>
        <w:t xml:space="preserve">ignature: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  <w:r w:rsidRPr="00D93DEE">
        <w:rPr>
          <w:sz w:val="24"/>
          <w:szCs w:val="24"/>
        </w:rPr>
        <w:t xml:space="preserve">                                                                   Signature date:</w:t>
      </w:r>
      <w:r w:rsidR="00F9284A" w:rsidRPr="00D93DEE">
        <w:rPr>
          <w:sz w:val="24"/>
          <w:szCs w:val="24"/>
        </w:rPr>
        <w:t xml:space="preserve"> </w:t>
      </w:r>
      <w:r w:rsidR="00F9284A" w:rsidRPr="00D93D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84A" w:rsidRPr="00D93DEE">
        <w:rPr>
          <w:sz w:val="24"/>
          <w:szCs w:val="24"/>
        </w:rPr>
        <w:instrText xml:space="preserve"> FORMTEXT </w:instrText>
      </w:r>
      <w:r w:rsidR="00F9284A" w:rsidRPr="00D93DEE">
        <w:rPr>
          <w:sz w:val="24"/>
          <w:szCs w:val="24"/>
        </w:rPr>
      </w:r>
      <w:r w:rsidR="00F9284A" w:rsidRPr="00D93DEE">
        <w:rPr>
          <w:sz w:val="24"/>
          <w:szCs w:val="24"/>
        </w:rPr>
        <w:fldChar w:fldCharType="separate"/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t> </w:t>
      </w:r>
      <w:r w:rsidR="00F9284A" w:rsidRPr="00D93DEE">
        <w:rPr>
          <w:sz w:val="24"/>
          <w:szCs w:val="24"/>
        </w:rPr>
        <w:fldChar w:fldCharType="end"/>
      </w:r>
    </w:p>
    <w:p w14:paraId="30C2E07F" w14:textId="01088A9F" w:rsidR="009362F2" w:rsidRDefault="009362F2" w:rsidP="0058615A">
      <w:pPr>
        <w:spacing w:before="240" w:after="360" w:line="264" w:lineRule="auto"/>
        <w:ind w:left="360" w:hanging="360"/>
        <w:outlineLvl w:val="1"/>
        <w:rPr>
          <w:rFonts w:ascii="Calibri" w:eastAsia="Times New Roman" w:hAnsi="Calibri" w:cs="Times New Roman"/>
          <w:b/>
          <w:color w:val="000000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Times New Roman"/>
          <w:b/>
          <w:color w:val="000000"/>
          <w:kern w:val="0"/>
          <w:sz w:val="28"/>
          <w:szCs w:val="28"/>
          <w14:ligatures w14:val="none"/>
        </w:rPr>
        <w:t>3. Attach additional sheets if needed</w:t>
      </w:r>
      <w:r w:rsidRPr="00790462">
        <w:rPr>
          <w:rFonts w:ascii="Calibri" w:eastAsia="Times New Roman" w:hAnsi="Calibri" w:cs="Times New Roman"/>
          <w:b/>
          <w:color w:val="000000"/>
          <w:kern w:val="0"/>
          <w:sz w:val="28"/>
          <w:szCs w:val="28"/>
          <w14:ligatures w14:val="none"/>
        </w:rPr>
        <w:t xml:space="preserve"> </w:t>
      </w:r>
    </w:p>
    <w:p w14:paraId="790D8B4F" w14:textId="3BB0D121" w:rsidR="009362F2" w:rsidRPr="001E3B2B" w:rsidRDefault="009362F2" w:rsidP="0058615A">
      <w:pPr>
        <w:spacing w:after="480" w:line="264" w:lineRule="auto"/>
        <w:ind w:left="360" w:hanging="360"/>
        <w:outlineLvl w:val="1"/>
        <w:rPr>
          <w:rFonts w:ascii="Calibri" w:eastAsia="Times New Roman" w:hAnsi="Calibri" w:cs="Times New Roman"/>
          <w:b/>
          <w:color w:val="000000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Times New Roman"/>
          <w:b/>
          <w:color w:val="000000"/>
          <w:kern w:val="0"/>
          <w:sz w:val="28"/>
          <w:szCs w:val="28"/>
          <w14:ligatures w14:val="none"/>
        </w:rPr>
        <w:t xml:space="preserve">4. Upload this form to your online application </w:t>
      </w:r>
    </w:p>
    <w:p w14:paraId="7332EBF5" w14:textId="60812051" w:rsidR="006815DC" w:rsidRDefault="00913473" w:rsidP="006815DC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If you have questions about this form or your water right application, please </w:t>
      </w:r>
      <w:hyperlink r:id="rId13" w:history="1">
        <w:r w:rsidR="004E2880">
          <w:rPr>
            <w:rStyle w:val="Hyperlink"/>
            <w:sz w:val="24"/>
            <w:szCs w:val="24"/>
          </w:rPr>
          <w:t>contact the Ecology office</w:t>
        </w:r>
      </w:hyperlink>
      <w:r w:rsidR="004E2880">
        <w:rPr>
          <w:sz w:val="24"/>
          <w:szCs w:val="24"/>
        </w:rPr>
        <w:t xml:space="preserve"> where your project is located</w:t>
      </w:r>
      <w:r>
        <w:rPr>
          <w:sz w:val="24"/>
          <w:szCs w:val="24"/>
        </w:rPr>
        <w:t>.</w:t>
      </w:r>
    </w:p>
    <w:p w14:paraId="29CFF8B9" w14:textId="27D1738B" w:rsidR="00436476" w:rsidRDefault="00AA3338" w:rsidP="006C0A0A">
      <w:pPr>
        <w:spacing w:after="0"/>
        <w:rPr>
          <w:sz w:val="24"/>
          <w:szCs w:val="24"/>
        </w:rPr>
      </w:pPr>
      <w:r w:rsidRPr="00AA3338">
        <w:rPr>
          <w:sz w:val="24"/>
          <w:szCs w:val="24"/>
        </w:rPr>
        <w:t>ECY 040-1-26 (Rev 10-2023) To request ADA accommodation including materials in a format for the visually impaired, call Ecology Water Resources Program at 360-407-6872.  Persons with impaired hearing may call Washington Relay Service at 711.  Persons with speech disability may call TTY at 877-833-6341.</w:t>
      </w:r>
    </w:p>
    <w:sectPr w:rsidR="00436476" w:rsidSect="000D0F72">
      <w:headerReference w:type="default" r:id="rId14"/>
      <w:footerReference w:type="even" r:id="rId15"/>
      <w:footerReference w:type="default" r:id="rId16"/>
      <w:footerReference w:type="first" r:id="rId17"/>
      <w:pgSz w:w="12240" w:h="15840"/>
      <w:pgMar w:top="720" w:right="1440" w:bottom="1440" w:left="144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AB4F" w14:textId="77777777" w:rsidR="00FD5FB7" w:rsidRDefault="00FD5FB7">
      <w:pPr>
        <w:spacing w:after="0" w:line="240" w:lineRule="auto"/>
      </w:pPr>
      <w:r>
        <w:separator/>
      </w:r>
    </w:p>
  </w:endnote>
  <w:endnote w:type="continuationSeparator" w:id="0">
    <w:p w14:paraId="625BAA31" w14:textId="77777777" w:rsidR="00FD5FB7" w:rsidRDefault="00FD5FB7">
      <w:pPr>
        <w:spacing w:after="0" w:line="240" w:lineRule="auto"/>
      </w:pPr>
      <w:r>
        <w:continuationSeparator/>
      </w:r>
    </w:p>
  </w:endnote>
  <w:endnote w:type="continuationNotice" w:id="1">
    <w:p w14:paraId="3D428EB0" w14:textId="77777777" w:rsidR="00176541" w:rsidRDefault="001765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7B0B" w14:textId="77777777" w:rsidR="009362F2" w:rsidRDefault="009362F2" w:rsidP="00AA3338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>Landowner Signature Form – Water Resources Program</w:t>
    </w:r>
  </w:p>
  <w:p w14:paraId="332ED290" w14:textId="76825D67" w:rsidR="00F9284A" w:rsidRPr="009362F2" w:rsidRDefault="009362F2" w:rsidP="00AA3338">
    <w:pPr>
      <w:pStyle w:val="Footer"/>
    </w:pPr>
    <w:r w:rsidRPr="0013634C">
      <w:rPr>
        <w:i/>
        <w:iCs/>
        <w:sz w:val="20"/>
        <w:szCs w:val="20"/>
      </w:rPr>
      <w:t>ECY 0</w:t>
    </w:r>
    <w:r>
      <w:rPr>
        <w:i/>
        <w:iCs/>
        <w:sz w:val="20"/>
        <w:szCs w:val="20"/>
      </w:rPr>
      <w:t>70-765 (6-2024)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9321627" w14:paraId="43A92BD0" w14:textId="77777777" w:rsidTr="23AA7CA9">
      <w:trPr>
        <w:trHeight w:val="300"/>
      </w:trPr>
      <w:tc>
        <w:tcPr>
          <w:tcW w:w="3120" w:type="dxa"/>
        </w:tcPr>
        <w:p w14:paraId="4F5EEE7C" w14:textId="5C4FB397" w:rsidR="69321627" w:rsidRDefault="69321627" w:rsidP="23AA7CA9">
          <w:pPr>
            <w:pStyle w:val="Header"/>
            <w:ind w:left="-115"/>
            <w:jc w:val="both"/>
          </w:pPr>
        </w:p>
      </w:tc>
      <w:tc>
        <w:tcPr>
          <w:tcW w:w="3120" w:type="dxa"/>
        </w:tcPr>
        <w:p w14:paraId="3BFD1448" w14:textId="39527620" w:rsidR="69321627" w:rsidRDefault="69321627" w:rsidP="23AA7CA9">
          <w:pPr>
            <w:pStyle w:val="Header"/>
            <w:jc w:val="both"/>
          </w:pPr>
        </w:p>
      </w:tc>
      <w:tc>
        <w:tcPr>
          <w:tcW w:w="3120" w:type="dxa"/>
        </w:tcPr>
        <w:p w14:paraId="5E421439" w14:textId="0E436158" w:rsidR="69321627" w:rsidRDefault="69321627" w:rsidP="23AA7CA9">
          <w:pPr>
            <w:pStyle w:val="Header"/>
            <w:ind w:right="-115"/>
            <w:jc w:val="both"/>
          </w:pPr>
        </w:p>
      </w:tc>
    </w:tr>
  </w:tbl>
  <w:p w14:paraId="35A11521" w14:textId="02463E2B" w:rsidR="69321627" w:rsidRPr="009362F2" w:rsidRDefault="0013634C" w:rsidP="009362F2">
    <w:pPr>
      <w:pStyle w:val="NoSpacing"/>
      <w:rPr>
        <w:i/>
        <w:iCs/>
        <w:color w:val="000000"/>
        <w:sz w:val="20"/>
        <w:szCs w:val="20"/>
      </w:rPr>
    </w:pPr>
    <w:bookmarkStart w:id="0" w:name="_Hlk168576816"/>
    <w:bookmarkStart w:id="1" w:name="_Hlk168576817"/>
    <w:bookmarkStart w:id="2" w:name="_Hlk168576941"/>
    <w:bookmarkStart w:id="3" w:name="_Hlk168576942"/>
    <w:bookmarkStart w:id="4" w:name="_Hlk168576943"/>
    <w:bookmarkStart w:id="5" w:name="_Hlk168576944"/>
    <w:bookmarkStart w:id="6" w:name="_Hlk168576945"/>
    <w:bookmarkStart w:id="7" w:name="_Hlk168576946"/>
    <w:bookmarkStart w:id="8" w:name="_Hlk168576947"/>
    <w:bookmarkStart w:id="9" w:name="_Hlk168576948"/>
    <w:bookmarkStart w:id="10" w:name="_Hlk168577916"/>
    <w:bookmarkStart w:id="11" w:name="_Hlk168577917"/>
    <w:bookmarkStart w:id="12" w:name="_Hlk168577932"/>
    <w:bookmarkStart w:id="13" w:name="_Hlk168577933"/>
    <w:r w:rsidRPr="0013634C">
      <w:rPr>
        <w:i/>
        <w:iCs/>
        <w:sz w:val="20"/>
        <w:szCs w:val="20"/>
      </w:rPr>
      <w:t>ECY 040-1-26 (Rev 10-2023) To request ADA</w:t>
    </w:r>
    <w:r w:rsidRPr="0013634C">
      <w:rPr>
        <w:i/>
        <w:iCs/>
        <w:color w:val="C00000"/>
        <w:sz w:val="20"/>
        <w:szCs w:val="20"/>
      </w:rPr>
      <w:t xml:space="preserve"> </w:t>
    </w:r>
    <w:r w:rsidRPr="0013634C">
      <w:rPr>
        <w:i/>
        <w:iCs/>
        <w:sz w:val="20"/>
        <w:szCs w:val="20"/>
      </w:rPr>
      <w:t>accommodation</w:t>
    </w:r>
    <w:r w:rsidRPr="0013634C">
      <w:rPr>
        <w:b/>
        <w:bCs/>
        <w:i/>
        <w:iCs/>
        <w:color w:val="C00000"/>
        <w:sz w:val="20"/>
        <w:szCs w:val="20"/>
      </w:rPr>
      <w:t xml:space="preserve"> </w:t>
    </w:r>
    <w:r w:rsidRPr="0013634C">
      <w:rPr>
        <w:i/>
        <w:iCs/>
        <w:sz w:val="20"/>
        <w:szCs w:val="20"/>
      </w:rPr>
      <w:t xml:space="preserve">including materials in a format for the visually impaired, call Ecology Water Resources Program </w:t>
    </w:r>
    <w:r w:rsidRPr="0013634C">
      <w:rPr>
        <w:i/>
        <w:iCs/>
        <w:color w:val="000000"/>
        <w:sz w:val="20"/>
        <w:szCs w:val="20"/>
      </w:rPr>
      <w:t xml:space="preserve">at 360-407-6872.  </w:t>
    </w:r>
    <w:r w:rsidRPr="0013634C">
      <w:rPr>
        <w:i/>
        <w:iCs/>
        <w:sz w:val="20"/>
        <w:szCs w:val="20"/>
      </w:rPr>
      <w:t>Persons with impaired hearing may call Washington Relay Service at 711.  Persons with speech disability may call TTY at 877-833-6341.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2ABB" w14:textId="71A4B397" w:rsidR="0013634C" w:rsidRDefault="00790462" w:rsidP="00790462">
    <w:pPr>
      <w:pStyle w:val="Footer"/>
      <w:spacing w:before="120"/>
      <w:rPr>
        <w:i/>
        <w:iCs/>
        <w:sz w:val="20"/>
        <w:szCs w:val="20"/>
      </w:rPr>
    </w:pPr>
    <w:r>
      <w:rPr>
        <w:i/>
        <w:iCs/>
        <w:sz w:val="20"/>
        <w:szCs w:val="20"/>
      </w:rPr>
      <w:t>Landowner Signature Form – Water Resources Program</w:t>
    </w:r>
  </w:p>
  <w:p w14:paraId="6C9CB55E" w14:textId="6BE7B8B0" w:rsidR="0013634C" w:rsidRDefault="0013634C" w:rsidP="00790462">
    <w:pPr>
      <w:pStyle w:val="Footer"/>
    </w:pPr>
    <w:r w:rsidRPr="0013634C">
      <w:rPr>
        <w:i/>
        <w:iCs/>
        <w:sz w:val="20"/>
        <w:szCs w:val="20"/>
      </w:rPr>
      <w:t>ECY 0</w:t>
    </w:r>
    <w:r>
      <w:rPr>
        <w:i/>
        <w:iCs/>
        <w:sz w:val="20"/>
        <w:szCs w:val="20"/>
      </w:rPr>
      <w:t>70-765 (6-2024)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9175" w14:textId="77777777" w:rsidR="00FD5FB7" w:rsidRDefault="00FD5FB7">
      <w:pPr>
        <w:spacing w:after="0" w:line="240" w:lineRule="auto"/>
      </w:pPr>
      <w:r>
        <w:separator/>
      </w:r>
    </w:p>
  </w:footnote>
  <w:footnote w:type="continuationSeparator" w:id="0">
    <w:p w14:paraId="617D1469" w14:textId="77777777" w:rsidR="00FD5FB7" w:rsidRDefault="00FD5FB7">
      <w:pPr>
        <w:spacing w:after="0" w:line="240" w:lineRule="auto"/>
      </w:pPr>
      <w:r>
        <w:continuationSeparator/>
      </w:r>
    </w:p>
  </w:footnote>
  <w:footnote w:type="continuationNotice" w:id="1">
    <w:p w14:paraId="2D4A0B9B" w14:textId="77777777" w:rsidR="00176541" w:rsidRDefault="001765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9321627" w14:paraId="4C30A2ED" w14:textId="77777777" w:rsidTr="69321627">
      <w:trPr>
        <w:trHeight w:val="300"/>
      </w:trPr>
      <w:tc>
        <w:tcPr>
          <w:tcW w:w="3120" w:type="dxa"/>
        </w:tcPr>
        <w:p w14:paraId="00487A43" w14:textId="71FE177B" w:rsidR="69321627" w:rsidRDefault="69321627" w:rsidP="69321627">
          <w:pPr>
            <w:pStyle w:val="Header"/>
            <w:ind w:left="-115"/>
          </w:pPr>
        </w:p>
      </w:tc>
      <w:tc>
        <w:tcPr>
          <w:tcW w:w="3120" w:type="dxa"/>
        </w:tcPr>
        <w:p w14:paraId="5CF94EDF" w14:textId="58485F8D" w:rsidR="69321627" w:rsidRDefault="69321627" w:rsidP="69321627">
          <w:pPr>
            <w:pStyle w:val="Header"/>
            <w:jc w:val="center"/>
          </w:pPr>
        </w:p>
      </w:tc>
      <w:tc>
        <w:tcPr>
          <w:tcW w:w="3120" w:type="dxa"/>
        </w:tcPr>
        <w:p w14:paraId="1302437D" w14:textId="01CEC1D0" w:rsidR="69321627" w:rsidRDefault="69321627" w:rsidP="69321627">
          <w:pPr>
            <w:pStyle w:val="Header"/>
            <w:ind w:right="-115"/>
            <w:jc w:val="right"/>
          </w:pPr>
        </w:p>
      </w:tc>
    </w:tr>
  </w:tbl>
  <w:p w14:paraId="2AC7FE30" w14:textId="16C76C02" w:rsidR="69321627" w:rsidRDefault="69321627" w:rsidP="69321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A6E5A"/>
    <w:multiLevelType w:val="hybridMultilevel"/>
    <w:tmpl w:val="89E81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841AC"/>
    <w:multiLevelType w:val="hybridMultilevel"/>
    <w:tmpl w:val="4BC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791667">
    <w:abstractNumId w:val="0"/>
  </w:num>
  <w:num w:numId="2" w16cid:durableId="645740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1D"/>
    <w:rsid w:val="000454B9"/>
    <w:rsid w:val="00063466"/>
    <w:rsid w:val="000A2F86"/>
    <w:rsid w:val="000B0763"/>
    <w:rsid w:val="000D0F72"/>
    <w:rsid w:val="000D2742"/>
    <w:rsid w:val="0013634C"/>
    <w:rsid w:val="001609F3"/>
    <w:rsid w:val="00176541"/>
    <w:rsid w:val="001C0026"/>
    <w:rsid w:val="001E3B2B"/>
    <w:rsid w:val="002147E1"/>
    <w:rsid w:val="002935ED"/>
    <w:rsid w:val="002E7387"/>
    <w:rsid w:val="0033231D"/>
    <w:rsid w:val="00345666"/>
    <w:rsid w:val="00362B46"/>
    <w:rsid w:val="00436476"/>
    <w:rsid w:val="00450573"/>
    <w:rsid w:val="004C2905"/>
    <w:rsid w:val="004E2880"/>
    <w:rsid w:val="00560EFD"/>
    <w:rsid w:val="0058615A"/>
    <w:rsid w:val="005978E3"/>
    <w:rsid w:val="005D68BC"/>
    <w:rsid w:val="00601D4C"/>
    <w:rsid w:val="006815DC"/>
    <w:rsid w:val="006B154F"/>
    <w:rsid w:val="006C0A0A"/>
    <w:rsid w:val="00790462"/>
    <w:rsid w:val="008026E9"/>
    <w:rsid w:val="008B28E0"/>
    <w:rsid w:val="008F0E31"/>
    <w:rsid w:val="00913473"/>
    <w:rsid w:val="009362F2"/>
    <w:rsid w:val="00954E8C"/>
    <w:rsid w:val="009804F6"/>
    <w:rsid w:val="00A41754"/>
    <w:rsid w:val="00A44E9D"/>
    <w:rsid w:val="00A50227"/>
    <w:rsid w:val="00AA233B"/>
    <w:rsid w:val="00AA3338"/>
    <w:rsid w:val="00B06C2E"/>
    <w:rsid w:val="00B22185"/>
    <w:rsid w:val="00C11222"/>
    <w:rsid w:val="00C80556"/>
    <w:rsid w:val="00CC1D0B"/>
    <w:rsid w:val="00D93DEE"/>
    <w:rsid w:val="00E3523D"/>
    <w:rsid w:val="00EE4855"/>
    <w:rsid w:val="00F9284A"/>
    <w:rsid w:val="00FD5FB7"/>
    <w:rsid w:val="23AA7CA9"/>
    <w:rsid w:val="2D165FF5"/>
    <w:rsid w:val="6113668D"/>
    <w:rsid w:val="69321627"/>
    <w:rsid w:val="7214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8EC362"/>
  <w15:chartTrackingRefBased/>
  <w15:docId w15:val="{9B85CC81-C78A-4ABF-97A8-BE93F680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7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B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2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47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147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7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E3B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A23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3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13634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F0E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ology.wa.gov/About-us/Who-we-are/Our-Programs/Water-Resourc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s.leg.wa.gov/WAC/default.aspx?cite=508-12&amp;full=true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79A221AA80945973E13BD78AF686A" ma:contentTypeVersion="16" ma:contentTypeDescription="Create a new document." ma:contentTypeScope="" ma:versionID="611fc50573a789a5dc75d987bf351697">
  <xsd:schema xmlns:xsd="http://www.w3.org/2001/XMLSchema" xmlns:xs="http://www.w3.org/2001/XMLSchema" xmlns:p="http://schemas.microsoft.com/office/2006/metadata/properties" xmlns:ns1="http://schemas.microsoft.com/sharepoint/v3" xmlns:ns2="2a50c830-fd7c-41bb-b4db-9d47f246c740" xmlns:ns3="9826b488-0369-4c08-9f4b-63cf160bcef0" targetNamespace="http://schemas.microsoft.com/office/2006/metadata/properties" ma:root="true" ma:fieldsID="87ee82e4b84ff30c27ca6489f6e447c0" ns1:_="" ns2:_="" ns3:_="">
    <xsd:import namespace="http://schemas.microsoft.com/sharepoint/v3"/>
    <xsd:import namespace="2a50c830-fd7c-41bb-b4db-9d47f246c740"/>
    <xsd:import namespace="9826b488-0369-4c08-9f4b-63cf160bc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0c830-fd7c-41bb-b4db-9d47f246c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6b488-0369-4c08-9f4b-63cf160bc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bca937-a52d-487a-88d4-6ba2e9b2813d}" ma:internalName="TaxCatchAll" ma:showField="CatchAllData" ma:web="9826b488-0369-4c08-9f4b-63cf160bce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826b488-0369-4c08-9f4b-63cf160bcef0" xsi:nil="true"/>
    <lcf76f155ced4ddcb4097134ff3c332f xmlns="2a50c830-fd7c-41bb-b4db-9d47f246c7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1DE38D-46BB-483C-AC0E-9D87612E1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B362D-D828-4C09-B394-DA91DC6213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2306CC-DA05-470A-AEED-0FCCA863E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50c830-fd7c-41bb-b4db-9d47f246c740"/>
    <ds:schemaRef ds:uri="9826b488-0369-4c08-9f4b-63cf160bc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0320C9-19E7-4C82-9B7D-15DAE8C30EC3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sharepoint/v3"/>
    <ds:schemaRef ds:uri="9826b488-0369-4c08-9f4b-63cf160bcef0"/>
    <ds:schemaRef ds:uri="2a50c830-fd7c-41bb-b4db-9d47f246c740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525</Words>
  <Characters>2994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Ecology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Jefferson</dc:creator>
  <cp:keywords/>
  <dc:description/>
  <cp:lastModifiedBy>Kean, Lisa (ECY)</cp:lastModifiedBy>
  <cp:revision>2</cp:revision>
  <dcterms:created xsi:type="dcterms:W3CDTF">2024-06-11T17:09:00Z</dcterms:created>
  <dcterms:modified xsi:type="dcterms:W3CDTF">2024-06-11T17:09:00Z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0x010100F4379A221AA80945973E13BD78AF686A</vt:lpwstr>
  </property>
  <property fmtid="{D5CDD505-2E9C-101B-9397-08002B2CF9AE}" pid="3" name="MediaServiceImageTags">
    <vt:lpwstr/>
  </property>
</Properties>
</file>